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4B" w:rsidRDefault="00F55F7D" w:rsidP="00087CED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F55F7D">
        <w:rPr>
          <w:rFonts w:ascii="Times New Roman" w:hAnsi="Times New Roman" w:cs="Times New Roman"/>
          <w:b/>
          <w:sz w:val="24"/>
        </w:rPr>
        <w:t xml:space="preserve">Утверждаю Директор </w:t>
      </w:r>
      <w:proofErr w:type="spellStart"/>
      <w:r w:rsidRPr="00F55F7D">
        <w:rPr>
          <w:rFonts w:ascii="Times New Roman" w:hAnsi="Times New Roman" w:cs="Times New Roman"/>
          <w:b/>
          <w:sz w:val="24"/>
        </w:rPr>
        <w:t>ГБУК</w:t>
      </w:r>
      <w:proofErr w:type="spellEnd"/>
      <w:r w:rsidRPr="00F55F7D">
        <w:rPr>
          <w:rFonts w:ascii="Times New Roman" w:hAnsi="Times New Roman" w:cs="Times New Roman"/>
          <w:b/>
          <w:sz w:val="24"/>
        </w:rPr>
        <w:t xml:space="preserve"> "Пензенский областной</w:t>
      </w:r>
    </w:p>
    <w:p w:rsidR="00F55F7D" w:rsidRDefault="00D9504B" w:rsidP="00087CED">
      <w:pPr>
        <w:pStyle w:val="a5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Дом народного творчества"</w:t>
      </w:r>
      <w:r w:rsidR="00F55F7D" w:rsidRPr="00F55F7D">
        <w:rPr>
          <w:rFonts w:ascii="Times New Roman" w:hAnsi="Times New Roman" w:cs="Times New Roman"/>
          <w:b/>
          <w:sz w:val="24"/>
        </w:rPr>
        <w:t xml:space="preserve"> </w:t>
      </w:r>
    </w:p>
    <w:p w:rsidR="00087CED" w:rsidRPr="00F55F7D" w:rsidRDefault="00087CED" w:rsidP="00087CED">
      <w:pPr>
        <w:pStyle w:val="a5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F55F7D">
        <w:rPr>
          <w:rFonts w:ascii="Times New Roman" w:hAnsi="Times New Roman" w:cs="Times New Roman"/>
          <w:b/>
          <w:sz w:val="24"/>
        </w:rPr>
        <w:t>____________Н.Н</w:t>
      </w:r>
      <w:proofErr w:type="spellEnd"/>
      <w:r w:rsidRPr="00F55F7D">
        <w:rPr>
          <w:rFonts w:ascii="Times New Roman" w:hAnsi="Times New Roman" w:cs="Times New Roman"/>
          <w:b/>
          <w:sz w:val="24"/>
        </w:rPr>
        <w:t>. Юсупов</w:t>
      </w:r>
    </w:p>
    <w:p w:rsidR="00F55F7D" w:rsidRPr="00F55F7D" w:rsidRDefault="003D74D9" w:rsidP="00087CED">
      <w:pPr>
        <w:pStyle w:val="a5"/>
        <w:tabs>
          <w:tab w:val="left" w:pos="785"/>
          <w:tab w:val="right" w:pos="1559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465pt;margin-top:43pt;width:164.25pt;height:.05pt;flip:y;z-index:251825152" o:connectortype="straight" wrapcoords="1 1 72 1 72 1 1 1 1 1" o:regroupid="2">
            <w10:wrap type="through"/>
          </v:shape>
        </w:pict>
      </w:r>
      <w:r w:rsidR="00684B9F" w:rsidRPr="00684B9F">
        <w:rPr>
          <w:noProof/>
        </w:rPr>
        <w:pict>
          <v:shape id="_x0000_s1156" type="#_x0000_t32" style="position:absolute;left:0;text-align:left;margin-left:93.2pt;margin-top:178.65pt;width:0;height:285.3pt;z-index:251870208" o:connectortype="straight" wrapcoords="3 1 1 386 3 392 8 392 10 386 7 1 3 1" o:regroupid="2">
            <v:stroke endarrow="block"/>
            <w10:wrap type="through"/>
          </v:shape>
        </w:pict>
      </w:r>
      <w:r w:rsidR="00684B9F" w:rsidRPr="00684B9F">
        <w:rPr>
          <w:noProof/>
        </w:rPr>
        <w:pict>
          <v:shape id="_x0000_s1155" type="#_x0000_t32" style="position:absolute;left:0;text-align:left;margin-left:86.4pt;margin-top:179.05pt;width:10.3pt;height:0;z-index:251869184" o:connectortype="straight" wrapcoords="1 1 19 1 19 1 1 1 1 1" o:regroupid="2">
            <w10:wrap type="through"/>
          </v:shape>
        </w:pict>
      </w:r>
      <w:r w:rsidR="00087CED">
        <w:rPr>
          <w:rFonts w:ascii="Times New Roman" w:hAnsi="Times New Roman" w:cs="Times New Roman"/>
          <w:b/>
          <w:sz w:val="24"/>
        </w:rPr>
        <w:t xml:space="preserve">                                                         Штатная структура </w:t>
      </w:r>
      <w:proofErr w:type="spellStart"/>
      <w:r w:rsidR="00087CED" w:rsidRPr="00F55F7D">
        <w:rPr>
          <w:rFonts w:ascii="Times New Roman" w:hAnsi="Times New Roman" w:cs="Times New Roman"/>
          <w:b/>
          <w:sz w:val="24"/>
        </w:rPr>
        <w:t>ГБУК</w:t>
      </w:r>
      <w:proofErr w:type="spellEnd"/>
      <w:r w:rsidR="00087CED" w:rsidRPr="00F55F7D">
        <w:rPr>
          <w:rFonts w:ascii="Times New Roman" w:hAnsi="Times New Roman" w:cs="Times New Roman"/>
          <w:b/>
          <w:sz w:val="24"/>
        </w:rPr>
        <w:t xml:space="preserve"> "Пензенский областной Дом народного творчества"</w:t>
      </w:r>
      <w:r w:rsidR="00087CED">
        <w:rPr>
          <w:rFonts w:ascii="Times New Roman" w:hAnsi="Times New Roman" w:cs="Times New Roman"/>
          <w:b/>
          <w:sz w:val="24"/>
        </w:rPr>
        <w:tab/>
      </w:r>
      <w:r w:rsidR="00087CED">
        <w:rPr>
          <w:rFonts w:ascii="Times New Roman" w:hAnsi="Times New Roman" w:cs="Times New Roman"/>
          <w:b/>
          <w:sz w:val="24"/>
        </w:rPr>
        <w:tab/>
      </w:r>
      <w:r w:rsidR="00087CED">
        <w:rPr>
          <w:rFonts w:ascii="Times New Roman" w:hAnsi="Times New Roman" w:cs="Times New Roman"/>
          <w:b/>
          <w:sz w:val="24"/>
        </w:rPr>
        <w:tab/>
      </w:r>
      <w:r w:rsidR="00F55F7D" w:rsidRPr="00F55F7D">
        <w:rPr>
          <w:rFonts w:ascii="Times New Roman" w:hAnsi="Times New Roman" w:cs="Times New Roman"/>
          <w:b/>
          <w:sz w:val="24"/>
        </w:rPr>
        <w:t>Дом народного творчества"</w:t>
      </w:r>
    </w:p>
    <w:p w:rsidR="0073594C" w:rsidRDefault="00684B9F" w:rsidP="00F55F7D">
      <w:pPr>
        <w:jc w:val="right"/>
      </w:pPr>
      <w:r>
        <w:rPr>
          <w:noProof/>
        </w:rPr>
        <w:pict>
          <v:roundrect id="_x0000_s1154" style="position:absolute;left:0;text-align:left;margin-left:40.95pt;margin-top:450.55pt;width:118pt;height:51.1pt;z-index:251868160" arcsize="10923f" wrapcoords="793 -372 -99 372 -99 19366 396 21228 21105 21228 21204 21228 21699 18248 21699 2607 21303 0 20708 -372 793 -372" o:regroupid="2">
            <v:textbox style="mso-next-textbox:#_x0000_s1154">
              <w:txbxContent>
                <w:p w:rsidR="00D91583" w:rsidRDefault="00D91583" w:rsidP="00D91583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Зав</w:t>
                  </w:r>
                  <w:proofErr w:type="gramStart"/>
                  <w:r>
                    <w:rPr>
                      <w:rFonts w:ascii="Times New Roman" w:hAnsi="Times New Roman" w:cs="Times New Roman"/>
                      <w:szCs w:val="28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8"/>
                    </w:rPr>
                    <w:t>остюмерной;</w:t>
                  </w:r>
                </w:p>
                <w:p w:rsidR="00D91583" w:rsidRDefault="00D91583" w:rsidP="00D91583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Костюмер </w:t>
                  </w:r>
                </w:p>
                <w:p w:rsidR="00D91583" w:rsidRPr="00D91583" w:rsidRDefault="00D91583" w:rsidP="00D91583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реквизитор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134" style="position:absolute;left:0;text-align:left;margin-left:125.65pt;margin-top:244.65pt;width:114.3pt;height:191.45pt;z-index:251854848" arcsize="10923f" wrapcoords="495 -480 -99 960 -99 19200 198 21120 21303 21120 21501 21120 21699 14880 21699 3360 21402 0 20906 -480 495 -480" o:regroupid="2">
            <v:textbox style="mso-next-textbox:#_x0000_s1134">
              <w:txbxContent>
                <w:p w:rsidR="00314D7B" w:rsidRDefault="00314D7B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</w:t>
                  </w: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Методист</w:t>
                  </w:r>
                  <w:r w:rsidR="00563199">
                    <w:rPr>
                      <w:rFonts w:ascii="Times New Roman" w:hAnsi="Times New Roman" w:cs="Times New Roman"/>
                      <w:szCs w:val="28"/>
                    </w:rPr>
                    <w:t xml:space="preserve"> по </w:t>
                  </w:r>
                  <w:proofErr w:type="spellStart"/>
                  <w:r w:rsidR="00563199">
                    <w:rPr>
                      <w:rFonts w:ascii="Times New Roman" w:hAnsi="Times New Roman" w:cs="Times New Roman"/>
                      <w:szCs w:val="28"/>
                    </w:rPr>
                    <w:t>информ</w:t>
                  </w:r>
                  <w:proofErr w:type="gramStart"/>
                  <w:r w:rsidR="00563199">
                    <w:rPr>
                      <w:rFonts w:ascii="Times New Roman" w:hAnsi="Times New Roman" w:cs="Times New Roman"/>
                      <w:szCs w:val="28"/>
                    </w:rPr>
                    <w:t>.-</w:t>
                  </w:r>
                  <w:proofErr w:type="gramEnd"/>
                  <w:r w:rsidR="00563199">
                    <w:rPr>
                      <w:rFonts w:ascii="Times New Roman" w:hAnsi="Times New Roman" w:cs="Times New Roman"/>
                      <w:szCs w:val="28"/>
                    </w:rPr>
                    <w:t>аналитич</w:t>
                  </w:r>
                  <w:proofErr w:type="spellEnd"/>
                  <w:r w:rsidR="00563199">
                    <w:rPr>
                      <w:rFonts w:ascii="Times New Roman" w:hAnsi="Times New Roman" w:cs="Times New Roman"/>
                      <w:szCs w:val="28"/>
                    </w:rPr>
                    <w:t xml:space="preserve"> . работе;</w:t>
                  </w:r>
                </w:p>
                <w:p w:rsidR="00870AB0" w:rsidRDefault="00314D7B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</w:t>
                  </w: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Методист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по взаимодействию с общественными,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гос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8"/>
                    </w:rPr>
                    <w:t>. и национальными организациями</w:t>
                  </w:r>
                </w:p>
                <w:p w:rsidR="00314D7B" w:rsidRPr="00937098" w:rsidRDefault="00314D7B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Методист по организации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деят-ти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учр</w:t>
                  </w:r>
                  <w:r w:rsidR="00563199">
                    <w:rPr>
                      <w:rFonts w:ascii="Times New Roman" w:hAnsi="Times New Roman" w:cs="Times New Roman"/>
                      <w:szCs w:val="28"/>
                    </w:rPr>
                    <w:t xml:space="preserve">еждений </w:t>
                  </w:r>
                  <w:proofErr w:type="spellStart"/>
                  <w:r w:rsidR="00563199">
                    <w:rPr>
                      <w:rFonts w:ascii="Times New Roman" w:hAnsi="Times New Roman" w:cs="Times New Roman"/>
                      <w:szCs w:val="28"/>
                    </w:rPr>
                    <w:t>клубно-досугового</w:t>
                  </w:r>
                  <w:proofErr w:type="spellEnd"/>
                  <w:r w:rsidR="00563199">
                    <w:rPr>
                      <w:rFonts w:ascii="Times New Roman" w:hAnsi="Times New Roman" w:cs="Times New Roman"/>
                      <w:szCs w:val="28"/>
                    </w:rPr>
                    <w:t xml:space="preserve"> типа </w:t>
                  </w:r>
                </w:p>
                <w:p w:rsidR="00314D7B" w:rsidRPr="00937098" w:rsidRDefault="00314D7B" w:rsidP="00314D7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</w:rPr>
        <w:pict>
          <v:shape id="_x0000_s1150" type="#_x0000_t32" style="position:absolute;left:0;text-align:left;margin-left:630.2pt;margin-top:30.05pt;width:.75pt;height:26.6pt;z-index:251864064" o:connectortype="straight" wrapcoords="-43200 0 -86400 15709 -43200 20291 64800 20291 108000 15709 43200 0 -43200 0" o:regroupid="2">
            <v:stroke endarrow="block"/>
            <w10:wrap type="through"/>
          </v:shape>
        </w:pict>
      </w:r>
      <w:r>
        <w:rPr>
          <w:noProof/>
        </w:rPr>
        <w:pict>
          <v:shape id="_x0000_s1148" type="#_x0000_t32" style="position:absolute;left:0;text-align:left;margin-left:251pt;margin-top:410.2pt;width:30.1pt;height:.05pt;z-index:251862016" o:connectortype="straight" wrapcoords="6 2 0 5 6 9 10 9 15 8 15 5 10 2 6 2" o:regroupid="2">
            <v:stroke endarrow="block"/>
            <w10:wrap type="through"/>
          </v:shape>
        </w:pict>
      </w:r>
      <w:r>
        <w:rPr>
          <w:noProof/>
        </w:rPr>
        <w:pict>
          <v:roundrect id="_x0000_s1147" style="position:absolute;left:0;text-align:left;margin-left:285.6pt;margin-top:440.85pt;width:129.55pt;height:49.85pt;z-index:251860992" arcsize="10923f" wrapcoords="495 -480 -99 960 -99 19200 198 21120 21303 21120 21501 21120 21699 14880 21699 3360 21402 0 20906 -480 495 -480" o:regroupid="2">
            <v:textbox style="mso-next-textbox:#_x0000_s1147">
              <w:txbxContent>
                <w:p w:rsidR="00BD54FF" w:rsidRDefault="00BD54FF" w:rsidP="00BD54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Театр моды и танца "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Elite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Style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8"/>
                    </w:rPr>
                    <w:t>":</w:t>
                  </w:r>
                </w:p>
                <w:p w:rsidR="00BD54FF" w:rsidRPr="00BD54FF" w:rsidRDefault="00BD54FF" w:rsidP="00BD54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-балетмейстер</w:t>
                  </w:r>
                </w:p>
                <w:p w:rsidR="00BD54FF" w:rsidRPr="00937098" w:rsidRDefault="00BD54FF" w:rsidP="00BD54FF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Хормейстер </w:t>
                  </w:r>
                </w:p>
                <w:p w:rsidR="00BD54FF" w:rsidRPr="00937098" w:rsidRDefault="00BD54FF" w:rsidP="00BD54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</w:rPr>
        <w:pict>
          <v:shape id="_x0000_s1146" type="#_x0000_t32" style="position:absolute;left:0;text-align:left;margin-left:173.7pt;margin-top:92.45pt;width:0;height:41.4pt;z-index:251859968" o:connectortype="straight" wrapcoords="3 1 1 49 3 54 8 54 10 49 7 1 3 1" o:regroupid="2">
            <v:stroke endarrow="block"/>
            <w10:wrap type="through"/>
          </v:shape>
        </w:pict>
      </w:r>
      <w:r>
        <w:rPr>
          <w:noProof/>
        </w:rPr>
        <w:pict>
          <v:shape id="_x0000_s1145" type="#_x0000_t32" style="position:absolute;left:0;text-align:left;margin-left:173.7pt;margin-top:91.45pt;width:50.05pt;height:0;flip:x;z-index:251858944" o:connectortype="straight" wrapcoords="1 1 68 1 68 1 1 1 1 1" o:regroupid="2">
            <w10:wrap type="through"/>
          </v:shape>
        </w:pict>
      </w:r>
      <w:r>
        <w:rPr>
          <w:noProof/>
        </w:rPr>
        <w:pict>
          <v:shape id="_x0000_s1144" type="#_x0000_t32" style="position:absolute;left:0;text-align:left;margin-left:251pt;margin-top:140pt;width:12.35pt;height:0;z-index:251857920" o:connectortype="straight" wrapcoords="12 2 0 4 0 6 12 9 16 9 21 8 21 5 16 2 12 2" o:regroupid="2">
            <v:stroke endarrow="block"/>
            <w10:wrap type="through"/>
          </v:shape>
        </w:pict>
      </w:r>
      <w:r>
        <w:rPr>
          <w:noProof/>
        </w:rPr>
        <w:pict>
          <v:roundrect id="_x0000_s1140" style="position:absolute;left:0;text-align:left;margin-left:-22.7pt;margin-top:220.1pt;width:109.5pt;height:220.75pt;z-index:251856896" arcsize="10923f" wrapcoords="495 -480 -99 960 -99 19200 198 21120 21303 21120 21501 21120 21699 14880 21699 3360 21402 0 20906 -480 495 -480" o:regroupid="2">
            <v:textbox style="mso-next-textbox:#_x0000_s1140">
              <w:txbxContent>
                <w:p w:rsidR="00870AB0" w:rsidRDefault="00870AB0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Звукооперато</w:t>
                  </w:r>
                  <w:r w:rsidR="00D91583">
                    <w:rPr>
                      <w:rFonts w:ascii="Times New Roman" w:hAnsi="Times New Roman" w:cs="Times New Roman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:rsidR="00870AB0" w:rsidRDefault="00870AB0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Водитель</w:t>
                  </w:r>
                  <w:r w:rsidR="00D91583">
                    <w:rPr>
                      <w:rFonts w:ascii="Times New Roman" w:hAnsi="Times New Roman" w:cs="Times New Roman"/>
                      <w:szCs w:val="28"/>
                    </w:rPr>
                    <w:t>;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:rsidR="00870AB0" w:rsidRDefault="00870AB0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-Механик</w:t>
                  </w:r>
                  <w:r w:rsidR="00D91583">
                    <w:rPr>
                      <w:rFonts w:ascii="Times New Roman" w:hAnsi="Times New Roman" w:cs="Times New Roman"/>
                      <w:szCs w:val="28"/>
                    </w:rPr>
                    <w:t>;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:rsidR="00870AB0" w:rsidRDefault="00870AB0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-Рабочий по</w:t>
                  </w:r>
                  <w:r w:rsidR="00D91583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="00D91583">
                    <w:rPr>
                      <w:rFonts w:ascii="Times New Roman" w:hAnsi="Times New Roman" w:cs="Times New Roman"/>
                      <w:szCs w:val="28"/>
                    </w:rPr>
                    <w:t>компл</w:t>
                  </w:r>
                  <w:proofErr w:type="gramStart"/>
                  <w:r w:rsidR="00D91583">
                    <w:rPr>
                      <w:rFonts w:ascii="Times New Roman" w:hAnsi="Times New Roman" w:cs="Times New Roman"/>
                      <w:szCs w:val="28"/>
                    </w:rPr>
                    <w:t>.о</w:t>
                  </w:r>
                  <w:proofErr w:type="gramEnd"/>
                  <w:r w:rsidR="00D91583">
                    <w:rPr>
                      <w:rFonts w:ascii="Times New Roman" w:hAnsi="Times New Roman" w:cs="Times New Roman"/>
                      <w:szCs w:val="28"/>
                    </w:rPr>
                    <w:t>бслуж</w:t>
                  </w:r>
                  <w:proofErr w:type="spellEnd"/>
                  <w:r w:rsidR="00D91583">
                    <w:rPr>
                      <w:rFonts w:ascii="Times New Roman" w:hAnsi="Times New Roman" w:cs="Times New Roman"/>
                      <w:szCs w:val="28"/>
                    </w:rPr>
                    <w:t>. и ремонту зданий;</w:t>
                  </w:r>
                </w:p>
                <w:p w:rsidR="00870AB0" w:rsidRDefault="00870AB0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Специалист по охране труда</w:t>
                  </w:r>
                  <w:r w:rsidR="00D91583">
                    <w:rPr>
                      <w:rFonts w:ascii="Times New Roman" w:hAnsi="Times New Roman" w:cs="Times New Roman"/>
                      <w:szCs w:val="28"/>
                    </w:rPr>
                    <w:t>;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:rsidR="00870AB0" w:rsidRDefault="00563199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-Слесарь-сантехник</w:t>
                  </w:r>
                  <w:r w:rsidR="00D91583">
                    <w:rPr>
                      <w:rFonts w:ascii="Times New Roman" w:hAnsi="Times New Roman" w:cs="Times New Roman"/>
                      <w:szCs w:val="28"/>
                    </w:rPr>
                    <w:t>;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:rsidR="00870AB0" w:rsidRDefault="00870AB0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Дворник</w:t>
                  </w:r>
                  <w:r w:rsidR="00D91583">
                    <w:rPr>
                      <w:rFonts w:ascii="Times New Roman" w:hAnsi="Times New Roman" w:cs="Times New Roman"/>
                      <w:szCs w:val="28"/>
                    </w:rPr>
                    <w:t>;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:rsidR="00870AB0" w:rsidRDefault="00870AB0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Сторож-вахтер</w:t>
                  </w:r>
                  <w:r w:rsidR="00D91583">
                    <w:rPr>
                      <w:rFonts w:ascii="Times New Roman" w:hAnsi="Times New Roman" w:cs="Times New Roman"/>
                      <w:szCs w:val="28"/>
                    </w:rPr>
                    <w:t>;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:rsidR="00870AB0" w:rsidRDefault="00870AB0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Инженер-энергетик</w:t>
                  </w:r>
                  <w:r w:rsidR="00D91583">
                    <w:rPr>
                      <w:rFonts w:ascii="Times New Roman" w:hAnsi="Times New Roman" w:cs="Times New Roman"/>
                      <w:szCs w:val="28"/>
                    </w:rPr>
                    <w:t>;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:rsidR="00870AB0" w:rsidRPr="00937098" w:rsidRDefault="00563199" w:rsidP="00870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Уборщик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служ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. помещений </w:t>
                  </w:r>
                </w:p>
                <w:p w:rsidR="00870AB0" w:rsidRPr="00937098" w:rsidRDefault="00870AB0" w:rsidP="00870AB0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</w:rPr>
        <w:pict>
          <v:shape id="_x0000_s1135" type="#_x0000_t32" style="position:absolute;left:0;text-align:left;margin-left:33.35pt;margin-top:198.25pt;width:.05pt;height:21.85pt;z-index:251855872" o:connectortype="straight" wrapcoords="3 1 1 38 3 44 8 44 10 38 7 1 3 1" o:regroupid="2">
            <v:stroke endarrow="block"/>
            <w10:wrap type="through"/>
          </v:shape>
        </w:pict>
      </w:r>
      <w:r>
        <w:rPr>
          <w:noProof/>
        </w:rPr>
        <w:pict>
          <v:shape id="_x0000_s1131" type="#_x0000_t32" style="position:absolute;left:0;text-align:left;margin-left:251pt;margin-top:467.15pt;width:34.6pt;height:.05pt;z-index:251853824" o:connectortype="straight" wrapcoords="6 2 0 5 6 9 10 9 15 8 15 5 10 2 6 2" o:regroupid="2">
            <v:stroke endarrow="block"/>
            <w10:wrap type="through"/>
          </v:shape>
        </w:pict>
      </w:r>
      <w:r>
        <w:rPr>
          <w:noProof/>
        </w:rPr>
        <w:pict>
          <v:shape id="_x0000_s1127" type="#_x0000_t32" style="position:absolute;left:0;text-align:left;margin-left:251pt;margin-top:348.5pt;width:17.75pt;height:.05pt;z-index:251852800" o:connectortype="straight" wrapcoords="6 2 0 5 6 9 10 9 15 8 15 5 10 2 6 2" o:regroupid="2">
            <v:stroke endarrow="block"/>
            <w10:wrap type="through"/>
          </v:shape>
        </w:pict>
      </w:r>
      <w:r>
        <w:rPr>
          <w:noProof/>
        </w:rPr>
        <w:pict>
          <v:roundrect id="_x0000_s1122" style="position:absolute;left:0;text-align:left;margin-left:707.25pt;margin-top:179.9pt;width:87.5pt;height:69.95pt;z-index:251851776" arcsize="10923f" wrapcoords="1012 -450 -169 0 -169 19350 338 21150 21094 21150 21431 21150 21769 13950 21769 3150 21262 0 20419 -450 1012 -450" o:regroupid="2">
            <v:textbox style="mso-next-textbox:#_x0000_s1122">
              <w:txbxContent>
                <w:p w:rsidR="0092589D" w:rsidRPr="00937098" w:rsidRDefault="0092589D" w:rsidP="0092589D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 xml:space="preserve">Специалист по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внутреннему туризму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shape id="_x0000_s1121" type="#_x0000_t32" style="position:absolute;left:0;text-align:left;margin-left:750.45pt;margin-top:155.95pt;width:0;height:23.95pt;z-index:251850752" o:connectortype="straight" wrapcoords="3 1 1 25 3 31 8 31 10 25 7 1 3 1" o:regroupid="2">
            <v:stroke endarrow="block"/>
            <w10:wrap type="through"/>
          </v:shape>
        </w:pict>
      </w:r>
      <w:r>
        <w:rPr>
          <w:noProof/>
        </w:rPr>
        <w:pict>
          <v:roundrect id="_x0000_s1116" style="position:absolute;left:0;text-align:left;margin-left:587.45pt;margin-top:56pt;width:93.35pt;height:36.45pt;z-index:251849728" arcsize="10923f" wrapcoords="1012 -450 -169 0 -169 19350 338 21150 21094 21150 21431 21150 21769 13950 21769 3150 21262 0 20419 -450 1012 -450" o:regroupid="2">
            <v:textbox style="mso-next-textbox:#_x0000_s1116">
              <w:txbxContent>
                <w:p w:rsidR="00D42D4B" w:rsidRPr="00937098" w:rsidRDefault="00D42D4B" w:rsidP="00D42D4B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Специалист по закупкам</w:t>
                  </w:r>
                  <w:r w:rsidR="00314D7B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shape id="_x0000_s1112" type="#_x0000_t32" style="position:absolute;left:0;text-align:left;margin-left:33.4pt;margin-top:118pt;width:0;height:14.4pt;z-index:251848704" o:connectortype="straight" wrapcoords="3 1 1 65 3 68 8 68 10 65 7 1 3 1" o:regroupid="2">
            <v:stroke endarrow="block"/>
            <w10:wrap type="through"/>
          </v:shape>
        </w:pict>
      </w:r>
      <w:r>
        <w:rPr>
          <w:noProof/>
        </w:rPr>
        <w:pict>
          <v:shape id="_x0000_s1110" type="#_x0000_t32" style="position:absolute;left:0;text-align:left;margin-left:479.95pt;margin-top:222.65pt;width:0;height:13.45pt;z-index:251847680" o:connectortype="straight" wrapcoords="-43200 0 -86400 15641 -43200 20110 64800 20110 86400 14897 43200 0 -43200 0" o:regroupid="2">
            <v:stroke endarrow="block"/>
            <w10:wrap type="through"/>
          </v:shape>
        </w:pict>
      </w:r>
      <w:r>
        <w:rPr>
          <w:noProof/>
        </w:rPr>
        <w:pict>
          <v:shape id="_x0000_s1109" type="#_x0000_t32" style="position:absolute;left:0;text-align:left;margin-left:479.9pt;margin-top:163.35pt;width:.05pt;height:20.1pt;z-index:251846656" o:connectortype="straight" wrapcoords="3 1 1 25 3 31 8 31 10 25 7 1 3 1" o:regroupid="2">
            <v:stroke endarrow="block"/>
            <w10:wrap type="through"/>
          </v:shape>
        </w:pict>
      </w:r>
      <w:r>
        <w:rPr>
          <w:noProof/>
        </w:rPr>
        <w:pict>
          <v:shape id="_x0000_s1108" type="#_x0000_t32" style="position:absolute;left:0;text-align:left;margin-left:179.35pt;margin-top:230.2pt;width:.05pt;height:14.45pt;z-index:251845632" o:connectortype="straight" wrapcoords="3 1 1 38 3 44 8 44 10 38 7 1 3 1" o:regroupid="2">
            <v:stroke endarrow="block"/>
            <w10:wrap type="through"/>
          </v:shape>
        </w:pict>
      </w:r>
      <w:r>
        <w:rPr>
          <w:noProof/>
        </w:rPr>
        <w:pict>
          <v:shape id="_x0000_s1107" type="#_x0000_t32" style="position:absolute;left:0;text-align:left;margin-left:173.7pt;margin-top:183.45pt;width:.05pt;height:11.3pt;z-index:251844608" o:connectortype="straight" wrapcoords="3 1 0 129 3 135 8 135 11 129 7 113 7 1 3 1" o:regroupid="2">
            <v:stroke endarrow="block"/>
            <w10:wrap type="through"/>
          </v:shape>
        </w:pict>
      </w:r>
      <w:r>
        <w:rPr>
          <w:noProof/>
        </w:rPr>
        <w:pict>
          <v:shape id="_x0000_s1104" type="#_x0000_t32" style="position:absolute;left:0;text-align:left;margin-left:251pt;margin-top:273.3pt;width:13.15pt;height:.05pt;z-index:251843584" o:connectortype="straight" wrapcoords="6 2 0 5 6 9 10 9 15 8 15 5 10 2 6 2" o:regroupid="2">
            <v:stroke endarrow="block"/>
            <w10:wrap type="through"/>
          </v:shape>
        </w:pict>
      </w:r>
      <w:r>
        <w:rPr>
          <w:noProof/>
        </w:rPr>
        <w:pict>
          <v:shape id="_x0000_s1103" type="#_x0000_t32" style="position:absolute;left:0;text-align:left;margin-left:250.15pt;margin-top:198.25pt;width:12.35pt;height:0;z-index:251842560" o:connectortype="straight" wrapcoords="12 2 0 4 0 6 12 9 16 9 21 8 21 5 16 2 12 2" o:regroupid="2">
            <v:stroke endarrow="block"/>
            <w10:wrap type="through"/>
          </v:shape>
        </w:pict>
      </w:r>
      <w:r>
        <w:rPr>
          <w:noProof/>
        </w:rPr>
        <w:pict>
          <v:shape id="_x0000_s1101" type="#_x0000_t32" style="position:absolute;left:0;text-align:left;margin-left:250.15pt;margin-top:105.65pt;width:.85pt;height:361.5pt;z-index:251841536" o:connectortype="straight" wrapcoords="0 1 0 425 2 425 2 1 0 1" o:regroupid="2">
            <w10:wrap type="through"/>
          </v:shape>
        </w:pict>
      </w:r>
      <w:r>
        <w:rPr>
          <w:noProof/>
        </w:rPr>
        <w:pict>
          <v:shape id="_x0000_s1099" type="#_x0000_t32" style="position:absolute;left:0;text-align:left;margin-left:476.45pt;margin-top:97.95pt;width:.05pt;height:28.55pt;z-index:251840512" o:connectortype="straight" wrapcoords="3 1 1 69 3 75 8 75 10 69 7 1 3 1" o:regroupid="2">
            <v:stroke endarrow="block"/>
            <w10:wrap type="through"/>
          </v:shape>
        </w:pict>
      </w:r>
      <w:r>
        <w:rPr>
          <w:noProof/>
        </w:rPr>
        <w:pict>
          <v:shape id="_x0000_s1097" type="#_x0000_t32" style="position:absolute;left:0;text-align:left;margin-left:130.5pt;margin-top:30pt;width:.05pt;height:21.5pt;z-index:251839488" o:connectortype="straight" wrapcoords="3 1 1 69 3 75 8 75 10 69 7 1 3 1" o:regroupid="2">
            <v:stroke endarrow="block"/>
            <w10:wrap type="through"/>
          </v:shape>
        </w:pict>
      </w:r>
      <w:r>
        <w:rPr>
          <w:noProof/>
        </w:rPr>
        <w:pict>
          <v:roundrect id="_x0000_s1096" style="position:absolute;left:0;text-align:left;margin-left:281.1pt;margin-top:391.2pt;width:126.2pt;height:37.65pt;z-index:251838464" arcsize="10923f" wrapcoords="495 -480 -99 960 -99 19200 198 21120 21303 21120 21501 21120 21699 14880 21699 3360 21402 0 20906 -480 495 -480" o:regroupid="2">
            <v:textbox style="mso-next-textbox:#_x0000_s1096">
              <w:txbxContent>
                <w:p w:rsidR="00CF7AA0" w:rsidRDefault="00CF7AA0" w:rsidP="00271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Оперная студия</w:t>
                  </w:r>
                  <w:r w:rsidR="00743F58">
                    <w:rPr>
                      <w:rFonts w:ascii="Times New Roman" w:hAnsi="Times New Roman" w:cs="Times New Roman"/>
                      <w:szCs w:val="28"/>
                    </w:rPr>
                    <w:t>:</w:t>
                  </w:r>
                </w:p>
                <w:p w:rsidR="00743F58" w:rsidRPr="00937098" w:rsidRDefault="00743F58" w:rsidP="00743F58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Хормейстер </w:t>
                  </w:r>
                </w:p>
                <w:p w:rsidR="00743F58" w:rsidRPr="00937098" w:rsidRDefault="00743F58" w:rsidP="00271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95" style="position:absolute;left:0;text-align:left;margin-left:270pt;margin-top:312.9pt;width:152.8pt;height:65.25pt;z-index:251837440" arcsize="10923f" wrapcoords="495 -480 -99 960 -99 19200 198 21120 21303 21120 21501 21120 21699 14880 21699 3360 21402 0 20906 -480 495 -480" o:regroupid="2">
            <v:textbox style="mso-next-textbox:#_x0000_s1095">
              <w:txbxContent>
                <w:p w:rsidR="00CF7AA0" w:rsidRDefault="00CF7AA0" w:rsidP="00743F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Студия детского эстрадного танца "</w:t>
                  </w:r>
                  <w:proofErr w:type="gramStart"/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РАЖ</w:t>
                  </w:r>
                  <w:proofErr w:type="gramEnd"/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"</w:t>
                  </w:r>
                  <w:r w:rsidR="00743F58">
                    <w:rPr>
                      <w:rFonts w:ascii="Times New Roman" w:hAnsi="Times New Roman" w:cs="Times New Roman"/>
                      <w:szCs w:val="28"/>
                    </w:rPr>
                    <w:t>:</w:t>
                  </w:r>
                </w:p>
                <w:p w:rsidR="00743F58" w:rsidRDefault="00743F58" w:rsidP="00743F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балетмейстер</w:t>
                  </w:r>
                </w:p>
                <w:p w:rsidR="00743F58" w:rsidRPr="00937098" w:rsidRDefault="00743F58" w:rsidP="00743F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Ассистент балетмейстера </w:t>
                  </w:r>
                </w:p>
                <w:p w:rsidR="00743F58" w:rsidRPr="00937098" w:rsidRDefault="00743F58" w:rsidP="00CF7AA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94" style="position:absolute;left:0;text-align:left;margin-left:262.5pt;margin-top:238.4pt;width:160.3pt;height:65.35pt;z-index:251836416" arcsize="10923f" wrapcoords="495 -480 -99 960 -99 19200 198 21120 21303 21120 21501 21120 21699 14880 21699 3360 21402 0 20906 -480 495 -480" o:regroupid="2">
            <v:textbox style="mso-next-textbox:#_x0000_s1094">
              <w:txbxContent>
                <w:p w:rsidR="00CF7AA0" w:rsidRPr="00BB3679" w:rsidRDefault="00CF7AA0" w:rsidP="00271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BB3679">
                    <w:rPr>
                      <w:rFonts w:ascii="Times New Roman" w:hAnsi="Times New Roman" w:cs="Times New Roman"/>
                      <w:szCs w:val="28"/>
                    </w:rPr>
                    <w:t>Студия свободного танца "Аксиома"</w:t>
                  </w:r>
                  <w:r w:rsidR="00743F58" w:rsidRPr="00BB3679">
                    <w:rPr>
                      <w:rFonts w:ascii="Times New Roman" w:hAnsi="Times New Roman" w:cs="Times New Roman"/>
                      <w:szCs w:val="28"/>
                    </w:rPr>
                    <w:t>:</w:t>
                  </w:r>
                </w:p>
                <w:p w:rsidR="00743F58" w:rsidRPr="00BB3679" w:rsidRDefault="00743F58" w:rsidP="00743F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BB3679">
                    <w:rPr>
                      <w:rFonts w:ascii="Times New Roman" w:hAnsi="Times New Roman" w:cs="Times New Roman"/>
                      <w:szCs w:val="28"/>
                    </w:rPr>
                    <w:t>- балетмейстер</w:t>
                  </w:r>
                </w:p>
                <w:p w:rsidR="00743F58" w:rsidRPr="00937098" w:rsidRDefault="00743F58" w:rsidP="00743F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Ассистент балетмейстера </w:t>
                  </w:r>
                </w:p>
                <w:p w:rsidR="00743F58" w:rsidRPr="00937098" w:rsidRDefault="00743F58" w:rsidP="00271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92" style="position:absolute;left:0;text-align:left;margin-left:263.35pt;margin-top:113.55pt;width:127.55pt;height:52.1pt;z-index:251835392" arcsize="10923f" wrapcoords="495 -480 -99 960 -99 19200 198 21120 21303 21120 21501 21120 21699 14880 21699 3360 21402 0 20906 -480 495 -480" o:regroupid="2">
            <v:textbox style="mso-next-textbox:#_x0000_s1092">
              <w:txbxContent>
                <w:p w:rsidR="001B6D4F" w:rsidRDefault="001B6D4F" w:rsidP="00271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Ансамбль народной песни "Славяне"</w:t>
                  </w:r>
                  <w:r w:rsidR="00743F58">
                    <w:rPr>
                      <w:rFonts w:ascii="Times New Roman" w:hAnsi="Times New Roman" w:cs="Times New Roman"/>
                      <w:szCs w:val="28"/>
                    </w:rPr>
                    <w:t>:</w:t>
                  </w:r>
                </w:p>
                <w:p w:rsidR="00743F58" w:rsidRPr="00937098" w:rsidRDefault="00743F58" w:rsidP="00271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Хормейстер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76" style="position:absolute;left:0;text-align:left;margin-left:-15.9pt;margin-top:133pt;width:102.7pt;height:65.25pt;z-index:251834368" arcsize="10923f" wrapcoords="2757 -177 1685 0 -153 1770 -153 18236 0 19830 1685 21423 1838 21423 19609 21423 19762 21423 21447 19830 21753 16820 21753 1770 19762 0 18689 -177 2757 -177" o:regroupid="2">
            <v:textbox style="mso-next-textbox:#_x0000_s1076">
              <w:txbxContent>
                <w:p w:rsidR="00F548CC" w:rsidRPr="00937098" w:rsidRDefault="00F548CC" w:rsidP="00F548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Служба по </w:t>
                  </w:r>
                  <w:proofErr w:type="spellStart"/>
                  <w:r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>обеспеч</w:t>
                  </w:r>
                  <w:proofErr w:type="spellEnd"/>
                  <w:r w:rsidR="00CF7AA0"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>.</w:t>
                  </w:r>
                  <w:r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</w:t>
                  </w:r>
                  <w:proofErr w:type="spellStart"/>
                  <w:r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>жизнедеят</w:t>
                  </w:r>
                  <w:r w:rsidR="001B6D4F"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>-ти</w:t>
                  </w:r>
                  <w:proofErr w:type="spellEnd"/>
                  <w:r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и содержанию коммун</w:t>
                  </w:r>
                  <w:proofErr w:type="gramStart"/>
                  <w:r w:rsidR="001B6D4F"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>.</w:t>
                  </w:r>
                  <w:proofErr w:type="gramEnd"/>
                  <w:r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</w:t>
                  </w:r>
                  <w:proofErr w:type="gramStart"/>
                  <w:r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>з</w:t>
                  </w:r>
                  <w:proofErr w:type="gramEnd"/>
                  <w:r w:rsidRPr="00937098">
                    <w:rPr>
                      <w:rFonts w:ascii="Times New Roman" w:hAnsi="Times New Roman" w:cs="Times New Roman"/>
                      <w:sz w:val="18"/>
                      <w:szCs w:val="28"/>
                    </w:rPr>
                    <w:t>дания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68" style="position:absolute;left:0;text-align:left;margin-left:100.65pt;margin-top:51.85pt;width:82.5pt;height:34.2pt;z-index:251832320" arcsize="10923f" wrapcoords="1012 -450 -169 0 -169 19350 338 21150 21094 21150 21431 21150 21769 13950 21769 3150 21262 0 20419 -450 1012 -450" o:regroupid="2">
            <v:textbox style="mso-next-textbox:#_x0000_s1068">
              <w:txbxContent>
                <w:p w:rsidR="0037684A" w:rsidRPr="00937098" w:rsidRDefault="0037684A" w:rsidP="0037684A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Специалист по кадрам</w:t>
                  </w:r>
                  <w:r w:rsidR="0092589D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shape id="_x0000_s1058" type="#_x0000_t32" style="position:absolute;left:0;text-align:left;margin-left:343.75pt;margin-top:97.95pt;width:132.75pt;height:0;z-index:251831296" o:connectortype="straight" wrapcoords="1 1 115 1 115 1 1 1 1 1" o:regroupid="2">
            <w10:wrap type="through"/>
          </v:shape>
        </w:pict>
      </w:r>
      <w:r>
        <w:rPr>
          <w:noProof/>
        </w:rPr>
        <w:pict>
          <v:shape id="_x0000_s1054" type="#_x0000_t32" style="position:absolute;left:0;text-align:left;margin-left:746.5pt;margin-top:11.8pt;width:0;height:79.65pt;z-index:251830272" o:connectortype="straight" wrapcoords="3 1 1 99 3 105 8 105 10 99 7 1 3 1" o:regroupid="2">
            <v:stroke endarrow="block"/>
            <w10:wrap type="through"/>
          </v:shape>
        </w:pict>
      </w:r>
      <w:r>
        <w:rPr>
          <w:noProof/>
        </w:rPr>
        <w:pict>
          <v:shape id="_x0000_s1053" type="#_x0000_t32" style="position:absolute;left:0;text-align:left;margin-left:523pt;margin-top:32.2pt;width:0;height:23.75pt;z-index:251829248" o:connectortype="straight" wrapcoords="3 1 1 84 3 90 8 90 10 84 7 1 3 1" o:regroupid="2">
            <v:stroke endarrow="block"/>
            <w10:wrap type="through"/>
          </v:shape>
        </w:pict>
      </w:r>
      <w:r>
        <w:rPr>
          <w:noProof/>
        </w:rPr>
        <w:pict>
          <v:shape id="_x0000_s1052" type="#_x0000_t32" style="position:absolute;left:0;text-align:left;margin-left:281.05pt;margin-top:30pt;width:.05pt;height:25.95pt;z-index:251828224" o:connectortype="straight" wrapcoords="3 1 1 69 3 75 8 75 10 69 7 1 3 1" o:regroupid="2">
            <v:stroke endarrow="block"/>
            <w10:wrap type="through"/>
          </v:shape>
        </w:pict>
      </w:r>
      <w:r>
        <w:rPr>
          <w:noProof/>
        </w:rPr>
        <w:pict>
          <v:shape id="_x0000_s1051" type="#_x0000_t32" style="position:absolute;left:0;text-align:left;margin-left:26.65pt;margin-top:11.8pt;width:.05pt;height:19.8pt;z-index:251827200" o:connectortype="straight" wrapcoords="3 1 1 90 3 98 8 98 10 90 7 1 3 1" o:regroupid="2">
            <v:stroke endarrow="block"/>
            <w10:wrap type="through"/>
          </v:shape>
        </w:pict>
      </w:r>
      <w:r>
        <w:rPr>
          <w:noProof/>
        </w:rPr>
        <w:pict>
          <v:shape id="_x0000_s1050" type="#_x0000_t32" style="position:absolute;left:0;text-align:left;margin-left:465.95pt;margin-top:11.8pt;width:280.55pt;height:1pt;z-index:251826176" o:connectortype="straight" wrapcoords="-75 -21600 -75 0 21675 0 21675 -21600 151 -21600 -75 -21600" o:regroupid="2">
            <w10:wrap type="through"/>
          </v:shape>
        </w:pict>
      </w:r>
      <w:r>
        <w:rPr>
          <w:noProof/>
        </w:rPr>
        <w:pict>
          <v:shape id="_x0000_s1048" type="#_x0000_t32" style="position:absolute;left:0;text-align:left;margin-left:418.35pt;margin-top:38pt;width:.95pt;height:18.65pt;z-index:251824128" o:connectortype="straight" wrapcoords="-43200 0 -86400 19265 -43200 21016 64800 21016 108000 19265 43200 0 -43200 0" o:regroupid="2">
            <v:stroke endarrow="block"/>
            <w10:wrap type="through"/>
          </v:shape>
        </w:pict>
      </w:r>
      <w:r>
        <w:rPr>
          <w:noProof/>
        </w:rPr>
        <w:pict>
          <v:shape id="_x0000_s1047" type="#_x0000_t32" style="position:absolute;left:0;text-align:left;margin-left:130.5pt;margin-top:30.05pt;width:185.45pt;height:0;flip:x;z-index:251823104" o:connectortype="straight" wrapcoords="1 1 78 1 78 1 1 1 1 1" o:regroupid="2">
            <w10:wrap type="through"/>
          </v:shape>
        </w:pict>
      </w:r>
      <w:r>
        <w:rPr>
          <w:noProof/>
        </w:rPr>
        <w:pict>
          <v:shape id="_x0000_s1045" type="#_x0000_t32" style="position:absolute;left:0;text-align:left;margin-left:26.65pt;margin-top:11.8pt;width:289.3pt;height:0;flip:x;z-index:251822080" o:connectortype="straight" wrapcoords="-76 -21600 -76 0 21676 0 21676 -21600 10800 -21600 -76 -21600" o:regroupid="2">
            <w10:wrap type="through"/>
          </v:shape>
        </w:pict>
      </w:r>
      <w:r>
        <w:rPr>
          <w:noProof/>
        </w:rPr>
        <w:pict>
          <v:roundrect id="_x0000_s1042" style="position:absolute;left:0;text-align:left;margin-left:443.55pt;margin-top:238.4pt;width:132.1pt;height:197.7pt;z-index:251821056" arcsize="10923f" wrapcoords="495 -480 -99 960 -99 19200 198 21120 21303 21120 21501 21120 21699 14880 21699 3360 21402 0 20906 -480 495 -480" o:regroupid="2">
            <v:textbox style="mso-next-textbox:#_x0000_s1042">
              <w:txbxContent>
                <w:p w:rsidR="00240177" w:rsidRDefault="002718FC" w:rsidP="002718F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</w:t>
                  </w:r>
                  <w:r w:rsidR="00240177" w:rsidRPr="00937098">
                    <w:rPr>
                      <w:rFonts w:ascii="Times New Roman" w:hAnsi="Times New Roman" w:cs="Times New Roman"/>
                      <w:szCs w:val="28"/>
                    </w:rPr>
                    <w:t>Методист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вокально-иснтрумент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. творчеству - </w:t>
                  </w:r>
                </w:p>
                <w:p w:rsidR="002718FC" w:rsidRDefault="002718FC" w:rsidP="002718F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</w:t>
                  </w: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Методист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по работе с детьми, подростками и молодежью - </w:t>
                  </w:r>
                </w:p>
                <w:p w:rsidR="002718FC" w:rsidRDefault="002718FC" w:rsidP="002718F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</w:t>
                  </w: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Методист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эстрадно-хореографич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. творчеству - </w:t>
                  </w:r>
                </w:p>
                <w:p w:rsidR="002718FC" w:rsidRPr="00937098" w:rsidRDefault="002718FC" w:rsidP="002718FC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Методист</w:t>
                  </w:r>
                  <w:r w:rsidR="00563199">
                    <w:rPr>
                      <w:rFonts w:ascii="Times New Roman" w:hAnsi="Times New Roman" w:cs="Times New Roman"/>
                      <w:szCs w:val="28"/>
                    </w:rPr>
                    <w:t xml:space="preserve"> по культурно-массовому досугу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41" style="position:absolute;left:0;text-align:left;margin-left:434.85pt;margin-top:183.45pt;width:99.45pt;height:39.2pt;z-index:251820032" arcsize="10923f" wrapcoords="495 -480 -99 960 -99 19200 198 21120 21303 21120 21501 21120 21699 14880 21699 3360 21402 0 20906 -480 495 -480" o:regroupid="2">
            <v:textbox style="mso-next-textbox:#_x0000_s1041">
              <w:txbxContent>
                <w:p w:rsidR="00240177" w:rsidRPr="00937098" w:rsidRDefault="00240177" w:rsidP="00240177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Заведующий отделом</w:t>
                  </w:r>
                  <w:r w:rsidR="00870AB0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40" style="position:absolute;left:0;text-align:left;margin-left:130.5pt;margin-top:194.75pt;width:88.15pt;height:35.45pt;z-index:251819008" arcsize="10923f" wrapcoords="495 -480 -99 960 -99 19200 198 21120 21303 21120 21501 21120 21699 14880 21699 3360 21402 0 20906 -480 495 -480" o:regroupid="2">
            <v:textbox style="mso-next-textbox:#_x0000_s1040">
              <w:txbxContent>
                <w:p w:rsidR="00240177" w:rsidRPr="00937098" w:rsidRDefault="00240177" w:rsidP="002401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 w:val="20"/>
                      <w:szCs w:val="28"/>
                    </w:rPr>
                    <w:t>Заведующий отделом</w:t>
                  </w:r>
                  <w:r w:rsidR="002718FC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39" style="position:absolute;left:0;text-align:left;margin-left:422.8pt;margin-top:126.35pt;width:121.9pt;height:39.3pt;z-index:251817984" arcsize="10923f" wrapcoords="1098 -248 -92 248 -92 19614 549 21352 641 21352 20868 21352 20959 21352 21600 19614 21692 2234 20868 -248 20319 -248 1098 -248" o:regroupid="2">
            <v:textbox style="mso-next-textbox:#_x0000_s1039">
              <w:txbxContent>
                <w:p w:rsidR="00240177" w:rsidRPr="00937098" w:rsidRDefault="00240177" w:rsidP="00CF7A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Отдел любит</w:t>
                  </w:r>
                  <w:proofErr w:type="gramStart"/>
                  <w:r w:rsidR="00CF7AA0" w:rsidRPr="00937098">
                    <w:rPr>
                      <w:rFonts w:ascii="Times New Roman" w:hAnsi="Times New Roman" w:cs="Times New Roman"/>
                      <w:szCs w:val="28"/>
                    </w:rPr>
                    <w:t>.</w:t>
                  </w:r>
                  <w:proofErr w:type="gramEnd"/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х</w:t>
                  </w:r>
                  <w:proofErr w:type="gramEnd"/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удож</w:t>
                  </w:r>
                  <w:proofErr w:type="spellEnd"/>
                  <w:r w:rsidR="00CF7AA0" w:rsidRPr="00937098">
                    <w:rPr>
                      <w:rFonts w:ascii="Times New Roman" w:hAnsi="Times New Roman" w:cs="Times New Roman"/>
                      <w:szCs w:val="28"/>
                    </w:rPr>
                    <w:t>.</w:t>
                  </w: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 xml:space="preserve"> творчества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38" style="position:absolute;left:0;text-align:left;margin-left:114.15pt;margin-top:133.85pt;width:109.6pt;height:49.6pt;z-index:251816960" arcsize="10923f" wrapcoords="793 -372 -99 372 -99 19366 396 21228 21105 21228 21204 21228 21699 18248 21699 2607 21303 0 20708 -372 793 -372" o:regroupid="2">
            <v:textbox style="mso-next-textbox:#_x0000_s1038">
              <w:txbxContent>
                <w:p w:rsidR="00240177" w:rsidRPr="00937098" w:rsidRDefault="005B3092" w:rsidP="00314D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Организационно-методический отдел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37" style="position:absolute;left:0;text-align:left;margin-left:707.25pt;margin-top:92.45pt;width:87.5pt;height:64.6pt;z-index:251815936" arcsize="10923f" wrapcoords="1800 -240 831 0 -138 1920 -138 19440 831 21360 1108 21360 20354 21360 20492 21360 21738 19200 21738 2160 20492 0 19662 -240 1800 -240" o:regroupid="2">
            <v:textbox style="mso-next-textbox:#_x0000_s1037">
              <w:txbxContent>
                <w:p w:rsidR="00EF1328" w:rsidRPr="00937098" w:rsidRDefault="00EF1328" w:rsidP="00BD54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Зав</w:t>
                  </w:r>
                  <w:proofErr w:type="gramStart"/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.</w:t>
                  </w:r>
                  <w:r w:rsidR="003D356A" w:rsidRPr="00937098">
                    <w:rPr>
                      <w:rFonts w:ascii="Times New Roman" w:hAnsi="Times New Roman" w:cs="Times New Roman"/>
                      <w:szCs w:val="28"/>
                    </w:rPr>
                    <w:t>Т</w:t>
                  </w:r>
                  <w:proofErr w:type="gramEnd"/>
                  <w:r w:rsidR="003D356A" w:rsidRPr="00937098">
                    <w:rPr>
                      <w:rFonts w:ascii="Times New Roman" w:hAnsi="Times New Roman" w:cs="Times New Roman"/>
                      <w:szCs w:val="28"/>
                    </w:rPr>
                    <w:t xml:space="preserve">уристско-информационным </w:t>
                  </w: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 xml:space="preserve"> центром</w:t>
                  </w:r>
                  <w:r w:rsidR="0092589D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31" style="position:absolute;left:0;text-align:left;margin-left:479.8pt;margin-top:56pt;width:87.9pt;height:30.05pt;z-index:251814912" arcsize="10923f" wrapcoords="831 -450 -138 0 -138 19350 277 21150 21185 21150 21462 21150 21738 13950 21738 3150 21323 0 20631 -450 831 -450" o:regroupid="2">
            <v:textbox style="mso-next-textbox:#_x0000_s1031">
              <w:txbxContent>
                <w:p w:rsidR="00BA6065" w:rsidRPr="00937098" w:rsidRDefault="00BA6065" w:rsidP="00BA6065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Юрисконсульт</w:t>
                  </w:r>
                  <w:r w:rsidR="0092589D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30" style="position:absolute;left:0;text-align:left;margin-left:376.4pt;margin-top:56pt;width:81.3pt;height:30.05pt;z-index:251813888" arcsize="10923f" wrapcoords="1012 -450 -169 0 -169 19350 338 21150 21094 21150 21431 21150 21769 13950 21769 3150 21262 0 20419 -450 1012 -450" o:regroupid="2">
            <v:textbox style="mso-next-textbox:#_x0000_s1030">
              <w:txbxContent>
                <w:p w:rsidR="00BA6065" w:rsidRPr="00937098" w:rsidRDefault="00BA6065" w:rsidP="00BA6065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Экономист</w:t>
                  </w:r>
                  <w:r w:rsidR="0092589D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29" style="position:absolute;left:0;text-align:left;margin-left:223.75pt;margin-top:56.65pt;width:120pt;height:48.95pt;z-index:251812864" arcsize="10923f" wrapcoords="1130 -332 -126 0 -126 19274 377 20935 502 21268 20972 21268 21349 20935 21726 17612 21726 2658 20972 -332 20344 -332 1130 -332" o:regroupid="2">
            <v:textbox style="mso-next-textbox:#_x0000_s1029">
              <w:txbxContent>
                <w:p w:rsidR="00BA6065" w:rsidRPr="00937098" w:rsidRDefault="00BA6065" w:rsidP="00BA6065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Художественный руководитель</w:t>
                  </w:r>
                  <w:r w:rsidR="0092589D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27" style="position:absolute;left:0;text-align:left;margin-left:-16.9pt;margin-top:31.6pt;width:103.7pt;height:86.4pt;z-index:251811840" arcsize="10923f" wrapcoords="3287 -130 2035 0 -157 1301 -157 19128 470 20689 2191 21470 2348 21470 19096 21470 19252 21470 20974 20689 21757 18867 21600 1301 19409 0 18157 -130 3287 -130" o:regroupid="2">
            <v:textbox style="mso-next-textbox:#_x0000_s1027">
              <w:txbxContent>
                <w:p w:rsidR="00BA6065" w:rsidRPr="00937098" w:rsidRDefault="00BA6065" w:rsidP="00BA6065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Заместитель директора по административно-хозяйственной работе</w:t>
                  </w:r>
                  <w:r w:rsidR="0092589D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26" style="position:absolute;left:0;text-align:left;margin-left:315.95pt;margin-top:1.25pt;width:150pt;height:36.75pt;z-index:251810816" arcsize="10923f" wrapcoords="756 -393 -108 393 -108 18851 216 21207 324 21207 21168 21207 21276 21207 21708 18458 21708 2749 21276 0 20736 -393 756 -393" o:regroupid="2">
            <v:textbox style="mso-next-textbox:#_x0000_s1026">
              <w:txbxContent>
                <w:p w:rsidR="00BA6065" w:rsidRPr="00240177" w:rsidRDefault="00BA6065" w:rsidP="00BA6065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proofErr w:type="spellStart"/>
                  <w:r w:rsidRPr="00240177">
                    <w:rPr>
                      <w:rFonts w:ascii="Times New Roman" w:hAnsi="Times New Roman" w:cs="Times New Roman"/>
                      <w:b/>
                      <w:sz w:val="40"/>
                      <w:lang w:val="en-US"/>
                    </w:rPr>
                    <w:t>Директор</w:t>
                  </w:r>
                  <w:proofErr w:type="spellEnd"/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_x0000_s1093" style="position:absolute;left:0;text-align:left;margin-left:277.4pt;margin-top:170.75pt;width:152.65pt;height:61.35pt;z-index:251749376" arcsize="10923f" wrapcoords="495 -480 -99 960 -99 19200 198 21120 21303 21120 21501 21120 21699 14880 21699 3360 21402 0 20906 -480 495 -480">
            <v:textbox style="mso-next-textbox:#_x0000_s1093">
              <w:txbxContent>
                <w:p w:rsidR="00743F58" w:rsidRDefault="001B6D4F" w:rsidP="00743F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Ансамбль танца "</w:t>
                  </w:r>
                  <w:proofErr w:type="gramStart"/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Казачата</w:t>
                  </w:r>
                  <w:proofErr w:type="gramEnd"/>
                  <w:r w:rsidRPr="00937098">
                    <w:rPr>
                      <w:rFonts w:ascii="Times New Roman" w:hAnsi="Times New Roman" w:cs="Times New Roman"/>
                      <w:szCs w:val="28"/>
                    </w:rPr>
                    <w:t>"</w:t>
                  </w:r>
                  <w:r w:rsidR="00743F58">
                    <w:rPr>
                      <w:rFonts w:ascii="Times New Roman" w:hAnsi="Times New Roman" w:cs="Times New Roman"/>
                      <w:szCs w:val="28"/>
                    </w:rPr>
                    <w:t>:</w:t>
                  </w:r>
                </w:p>
                <w:p w:rsidR="00743F58" w:rsidRDefault="00743F58" w:rsidP="00743F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</w:t>
                  </w:r>
                  <w:r w:rsidRPr="00743F58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Гл. балетмейстер</w:t>
                  </w:r>
                </w:p>
                <w:p w:rsidR="00743F58" w:rsidRDefault="00743F58" w:rsidP="00743F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Балетмейстер </w:t>
                  </w:r>
                </w:p>
                <w:p w:rsidR="00743F58" w:rsidRPr="00937098" w:rsidRDefault="00743F58" w:rsidP="00743F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</w:t>
                  </w:r>
                  <w:r w:rsidR="00BD54FF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Аккомп</w:t>
                  </w:r>
                  <w:proofErr w:type="gramStart"/>
                  <w:r>
                    <w:rPr>
                      <w:rFonts w:ascii="Times New Roman" w:hAnsi="Times New Roman" w:cs="Times New Roman"/>
                      <w:szCs w:val="28"/>
                    </w:rPr>
                    <w:t>.-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8"/>
                    </w:rPr>
                    <w:t>концертмейстер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  <w:p w:rsidR="001B6D4F" w:rsidRPr="00937098" w:rsidRDefault="0092589D" w:rsidP="001B6D4F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roundrect>
        </w:pict>
      </w:r>
      <w:r>
        <w:rPr>
          <w:noProof/>
        </w:rPr>
        <w:pict>
          <v:rect id="_x0000_s1142" style="position:absolute;left:0;text-align:left;margin-left:615.3pt;margin-top:445.65pt;width:130.55pt;height:40.35pt;z-index:251795456" wrapcoords="-94 -400 -94 21200 21694 21200 21694 -400 -94 -400" strokecolor="white [3212]">
            <v:textbox style="mso-next-textbox:#_x0000_s1142">
              <w:txbxContent>
                <w:p w:rsidR="00870AB0" w:rsidRPr="006E0CF0" w:rsidRDefault="00870AB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  <w10:wrap type="through"/>
          </v:rect>
        </w:pict>
      </w:r>
    </w:p>
    <w:sectPr w:rsidR="0073594C" w:rsidSect="00087CED">
      <w:pgSz w:w="16838" w:h="11906" w:orient="landscape"/>
      <w:pgMar w:top="567" w:right="624" w:bottom="567" w:left="624" w:header="28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32" w:rsidRDefault="009F6432" w:rsidP="00F55F7D">
      <w:pPr>
        <w:spacing w:after="0" w:line="240" w:lineRule="auto"/>
      </w:pPr>
      <w:r>
        <w:separator/>
      </w:r>
    </w:p>
  </w:endnote>
  <w:endnote w:type="continuationSeparator" w:id="0">
    <w:p w:rsidR="009F6432" w:rsidRDefault="009F6432" w:rsidP="00F5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32" w:rsidRDefault="009F6432" w:rsidP="00F55F7D">
      <w:pPr>
        <w:spacing w:after="0" w:line="240" w:lineRule="auto"/>
      </w:pPr>
      <w:r>
        <w:separator/>
      </w:r>
    </w:p>
  </w:footnote>
  <w:footnote w:type="continuationSeparator" w:id="0">
    <w:p w:rsidR="009F6432" w:rsidRDefault="009F6432" w:rsidP="00F55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6065"/>
    <w:rsid w:val="00087CED"/>
    <w:rsid w:val="000C4C41"/>
    <w:rsid w:val="000F317B"/>
    <w:rsid w:val="001124C9"/>
    <w:rsid w:val="001139D9"/>
    <w:rsid w:val="00144F5C"/>
    <w:rsid w:val="001B6D4F"/>
    <w:rsid w:val="001C2C9E"/>
    <w:rsid w:val="00240177"/>
    <w:rsid w:val="00255B29"/>
    <w:rsid w:val="002718FC"/>
    <w:rsid w:val="00276A39"/>
    <w:rsid w:val="002A2308"/>
    <w:rsid w:val="002E629F"/>
    <w:rsid w:val="00314D7B"/>
    <w:rsid w:val="0037684A"/>
    <w:rsid w:val="00383AF1"/>
    <w:rsid w:val="003D125C"/>
    <w:rsid w:val="003D356A"/>
    <w:rsid w:val="003D74D9"/>
    <w:rsid w:val="003F7FBB"/>
    <w:rsid w:val="004906B3"/>
    <w:rsid w:val="004E44F0"/>
    <w:rsid w:val="00520F3D"/>
    <w:rsid w:val="005439F6"/>
    <w:rsid w:val="00563199"/>
    <w:rsid w:val="005863C0"/>
    <w:rsid w:val="005B3092"/>
    <w:rsid w:val="0064448E"/>
    <w:rsid w:val="00684B9F"/>
    <w:rsid w:val="006872C1"/>
    <w:rsid w:val="006E0CF0"/>
    <w:rsid w:val="00730CE4"/>
    <w:rsid w:val="0073594C"/>
    <w:rsid w:val="00743F58"/>
    <w:rsid w:val="00770551"/>
    <w:rsid w:val="007B3FF3"/>
    <w:rsid w:val="007B4848"/>
    <w:rsid w:val="007E0AF5"/>
    <w:rsid w:val="00870AB0"/>
    <w:rsid w:val="008A790E"/>
    <w:rsid w:val="0092589D"/>
    <w:rsid w:val="009329FC"/>
    <w:rsid w:val="00937098"/>
    <w:rsid w:val="00983DA4"/>
    <w:rsid w:val="009A02E7"/>
    <w:rsid w:val="009F6432"/>
    <w:rsid w:val="00A33BF7"/>
    <w:rsid w:val="00A50B30"/>
    <w:rsid w:val="00A7060C"/>
    <w:rsid w:val="00A9756A"/>
    <w:rsid w:val="00AC7DBB"/>
    <w:rsid w:val="00AD701D"/>
    <w:rsid w:val="00BA6065"/>
    <w:rsid w:val="00BB3679"/>
    <w:rsid w:val="00BD54FF"/>
    <w:rsid w:val="00BE01DF"/>
    <w:rsid w:val="00C76C13"/>
    <w:rsid w:val="00C9276A"/>
    <w:rsid w:val="00CF7AA0"/>
    <w:rsid w:val="00D42D4B"/>
    <w:rsid w:val="00D91583"/>
    <w:rsid w:val="00D9504B"/>
    <w:rsid w:val="00DA573D"/>
    <w:rsid w:val="00DB270E"/>
    <w:rsid w:val="00DD2F4C"/>
    <w:rsid w:val="00E62B9D"/>
    <w:rsid w:val="00EE2F02"/>
    <w:rsid w:val="00EF1328"/>
    <w:rsid w:val="00EF3006"/>
    <w:rsid w:val="00F54505"/>
    <w:rsid w:val="00F548CC"/>
    <w:rsid w:val="00F55F7D"/>
    <w:rsid w:val="00F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4" type="connector" idref="#_x0000_s1150"/>
        <o:r id="V:Rule36" type="connector" idref="#_x0000_s1127"/>
        <o:r id="V:Rule37" type="connector" idref="#_x0000_s1097"/>
        <o:r id="V:Rule38" type="connector" idref="#_x0000_s1131"/>
        <o:r id="V:Rule40" type="connector" idref="#_x0000_s1101"/>
        <o:r id="V:Rule41" type="connector" idref="#_x0000_s1049"/>
        <o:r id="V:Rule42" type="connector" idref="#_x0000_s1047"/>
        <o:r id="V:Rule43" type="connector" idref="#_x0000_s1135"/>
        <o:r id="V:Rule44" type="connector" idref="#_x0000_s1145"/>
        <o:r id="V:Rule45" type="connector" idref="#_x0000_s1121"/>
        <o:r id="V:Rule46" type="connector" idref="#_x0000_s1107"/>
        <o:r id="V:Rule47" type="connector" idref="#_x0000_s1099"/>
        <o:r id="V:Rule48" type="connector" idref="#_x0000_s1109"/>
        <o:r id="V:Rule49" type="connector" idref="#_x0000_s1156"/>
        <o:r id="V:Rule50" type="connector" idref="#_x0000_s1053"/>
        <o:r id="V:Rule51" type="connector" idref="#_x0000_s1155"/>
        <o:r id="V:Rule52" type="connector" idref="#_x0000_s1058"/>
        <o:r id="V:Rule53" type="connector" idref="#_x0000_s1050"/>
        <o:r id="V:Rule54" type="connector" idref="#_x0000_s1104"/>
        <o:r id="V:Rule55" type="connector" idref="#_x0000_s1045"/>
        <o:r id="V:Rule56" type="connector" idref="#_x0000_s1052"/>
        <o:r id="V:Rule57" type="connector" idref="#_x0000_s1144"/>
        <o:r id="V:Rule58" type="connector" idref="#_x0000_s1148"/>
        <o:r id="V:Rule59" type="connector" idref="#_x0000_s1054"/>
        <o:r id="V:Rule60" type="connector" idref="#_x0000_s1110"/>
        <o:r id="V:Rule61" type="connector" idref="#_x0000_s1112"/>
        <o:r id="V:Rule62" type="connector" idref="#_x0000_s1051"/>
        <o:r id="V:Rule63" type="connector" idref="#_x0000_s1146"/>
        <o:r id="V:Rule64" type="connector" idref="#_x0000_s1108"/>
        <o:r id="V:Rule65" type="connector" idref="#_x0000_s1103"/>
        <o:r id="V:Rule66" type="connector" idref="#_x0000_s104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5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5F7D"/>
  </w:style>
  <w:style w:type="paragraph" w:styleId="a7">
    <w:name w:val="footer"/>
    <w:basedOn w:val="a"/>
    <w:link w:val="a8"/>
    <w:uiPriority w:val="99"/>
    <w:semiHidden/>
    <w:unhideWhenUsed/>
    <w:rsid w:val="00F5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5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2019-11-12T09:26:00Z</cp:lastPrinted>
  <dcterms:created xsi:type="dcterms:W3CDTF">2025-01-15T13:33:00Z</dcterms:created>
  <dcterms:modified xsi:type="dcterms:W3CDTF">2025-01-15T13:33:00Z</dcterms:modified>
</cp:coreProperties>
</file>