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835"/>
        <w:gridCol w:w="1843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36A68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45564C">
              <w:rPr>
                <w:sz w:val="28"/>
                <w:szCs w:val="28"/>
                <w:u w:val="single"/>
              </w:rPr>
              <w:t xml:space="preserve"> </w:t>
            </w:r>
            <w:r w:rsidR="00F92459">
              <w:rPr>
                <w:sz w:val="28"/>
                <w:szCs w:val="28"/>
                <w:u w:val="single"/>
              </w:rPr>
              <w:t>ноябрь</w:t>
            </w:r>
            <w:r w:rsidR="00373519">
              <w:rPr>
                <w:sz w:val="28"/>
                <w:szCs w:val="28"/>
                <w:u w:val="single"/>
              </w:rPr>
              <w:t xml:space="preserve"> 2017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EC4085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1679C6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1679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F92459" w:rsidRDefault="00F92459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Наполнение английской и китайской версией сайта </w:t>
            </w:r>
            <w:r>
              <w:rPr>
                <w:sz w:val="24"/>
                <w:szCs w:val="24"/>
                <w:lang w:val="en-US"/>
              </w:rPr>
              <w:t>welcome</w:t>
            </w:r>
            <w:r w:rsidRPr="00F924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penza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F92459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Привлечение иностранных граждан в Пензенскую область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Приток </w:t>
            </w:r>
            <w:r w:rsidR="00F92459">
              <w:rPr>
                <w:sz w:val="24"/>
                <w:szCs w:val="24"/>
              </w:rPr>
              <w:t xml:space="preserve">иностранных </w:t>
            </w:r>
            <w:r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Default="003C75CC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Плясунова</w:t>
            </w:r>
            <w:r w:rsidR="00B95C90" w:rsidRPr="00760224">
              <w:rPr>
                <w:sz w:val="24"/>
                <w:szCs w:val="24"/>
              </w:rPr>
              <w:t xml:space="preserve"> А.</w:t>
            </w:r>
            <w:r w:rsidRPr="00760224">
              <w:rPr>
                <w:sz w:val="24"/>
                <w:szCs w:val="24"/>
              </w:rPr>
              <w:t>М</w:t>
            </w:r>
            <w:r w:rsidR="00B95C90" w:rsidRPr="00760224">
              <w:rPr>
                <w:sz w:val="24"/>
                <w:szCs w:val="24"/>
              </w:rPr>
              <w:t xml:space="preserve">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Брюхачева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А.О.</w:t>
            </w: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8876D5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1679C6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1679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F92459" w:rsidP="003D4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договора к выпуску  фильма «Золотаревское городище»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8876D5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8876D5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3D44E3" w:rsidP="004F498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азвитие туризма в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760224" w:rsidRDefault="003D44E3" w:rsidP="00EC27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Трансляция на телевизионных каналах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980" w:rsidRPr="00760224" w:rsidRDefault="004F4980" w:rsidP="004F498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8876D5" w:rsidRPr="00760224" w:rsidRDefault="008876D5" w:rsidP="004F4980">
            <w:pPr>
              <w:rPr>
                <w:sz w:val="24"/>
                <w:szCs w:val="24"/>
              </w:rPr>
            </w:pP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C4085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>, жд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920F78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3D44E3" w:rsidRPr="00760224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6750F1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6750F1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Наполнение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92459" w:rsidP="00F81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20.11</w:t>
            </w:r>
            <w:r w:rsidR="00EC4085">
              <w:rPr>
                <w:sz w:val="24"/>
                <w:szCs w:val="24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207C78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750F1" w:rsidRDefault="006750F1" w:rsidP="004C1A8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  <w:lang w:val="en-US"/>
              </w:rPr>
              <w:t xml:space="preserve">HTML </w:t>
            </w:r>
            <w:r w:rsidRPr="00760224">
              <w:rPr>
                <w:sz w:val="24"/>
                <w:szCs w:val="24"/>
              </w:rPr>
              <w:t>рассылка туристской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EC4085" w:rsidP="00EC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C78" w:rsidRPr="00760224">
              <w:rPr>
                <w:sz w:val="24"/>
                <w:szCs w:val="24"/>
              </w:rPr>
              <w:t xml:space="preserve"> рассылк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207C7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760224" w:rsidRDefault="00207C78" w:rsidP="004C7CB3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Доведени</w:t>
            </w:r>
            <w:r w:rsidR="004C7CB3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до сведения важной туристской информации представителям туристского сообщества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Default="003D44E3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</w:t>
            </w:r>
          </w:p>
          <w:p w:rsidR="003D44E3" w:rsidRPr="00760224" w:rsidRDefault="003D44E3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</w:t>
            </w:r>
          </w:p>
        </w:tc>
      </w:tr>
      <w:tr w:rsidR="00B95C90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6750F1" w:rsidP="002B184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F92459" w:rsidP="002B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для разработки нового сайта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F92459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11344C" w:rsidP="001136F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нового сайта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760224" w:rsidRDefault="00FB7A21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</w:t>
            </w:r>
            <w:r w:rsidR="0011344C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2459" w:rsidRDefault="00F92459" w:rsidP="00B0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</w:t>
            </w:r>
          </w:p>
          <w:p w:rsidR="00B02BC4" w:rsidRPr="00760224" w:rsidRDefault="00F92459" w:rsidP="00B0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</w:t>
            </w:r>
            <w:r w:rsidR="00B02BC4" w:rsidRPr="00760224">
              <w:rPr>
                <w:sz w:val="24"/>
                <w:szCs w:val="24"/>
              </w:rPr>
              <w:t xml:space="preserve">. </w:t>
            </w:r>
          </w:p>
          <w:p w:rsidR="00B02BC4" w:rsidRPr="00760224" w:rsidRDefault="00B02BC4" w:rsidP="005D2EB8">
            <w:pPr>
              <w:rPr>
                <w:sz w:val="24"/>
                <w:szCs w:val="24"/>
              </w:rPr>
            </w:pPr>
          </w:p>
        </w:tc>
      </w:tr>
      <w:tr w:rsidR="003C0D49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3C0D49" w:rsidP="006750F1">
            <w:pPr>
              <w:widowControl/>
              <w:rPr>
                <w:b/>
                <w:sz w:val="24"/>
                <w:szCs w:val="24"/>
              </w:rPr>
            </w:pPr>
            <w:r w:rsidRPr="001679C6">
              <w:rPr>
                <w:b/>
                <w:sz w:val="24"/>
                <w:szCs w:val="24"/>
              </w:rPr>
              <w:t>1</w:t>
            </w:r>
            <w:r w:rsidR="006750F1" w:rsidRPr="001679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11344C" w:rsidP="001136F2">
            <w:pPr>
              <w:rPr>
                <w:sz w:val="24"/>
                <w:szCs w:val="24"/>
              </w:rPr>
            </w:pPr>
            <w:r w:rsidRPr="0011344C">
              <w:rPr>
                <w:sz w:val="24"/>
                <w:szCs w:val="24"/>
              </w:rPr>
              <w:t>Сбор рекламной продукции с организаций туристской 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11344C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11344C" w:rsidP="001136F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информационных стойках и выставках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760224" w:rsidRDefault="0011344C" w:rsidP="00395D44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Наличие раздаточного материала и рекламной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44A" w:rsidRDefault="0011344C" w:rsidP="00C43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</w:t>
            </w:r>
          </w:p>
          <w:p w:rsidR="0011344C" w:rsidRPr="00760224" w:rsidRDefault="0011344C" w:rsidP="00C43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А.О.</w:t>
            </w:r>
          </w:p>
          <w:p w:rsidR="003C0D49" w:rsidRPr="00760224" w:rsidRDefault="003C0D49" w:rsidP="00B02BC4">
            <w:pPr>
              <w:rPr>
                <w:sz w:val="24"/>
                <w:szCs w:val="24"/>
              </w:rPr>
            </w:pPr>
          </w:p>
        </w:tc>
      </w:tr>
      <w:tr w:rsidR="00811963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811963" w:rsidP="000063F9">
            <w:pPr>
              <w:widowControl/>
              <w:rPr>
                <w:b/>
                <w:sz w:val="24"/>
                <w:szCs w:val="24"/>
              </w:rPr>
            </w:pPr>
            <w:r w:rsidRPr="00760224">
              <w:rPr>
                <w:b/>
                <w:sz w:val="24"/>
                <w:szCs w:val="24"/>
              </w:rPr>
              <w:t>1</w:t>
            </w:r>
            <w:r w:rsidR="006750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11344C" w:rsidRDefault="0011344C" w:rsidP="0000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туристского портала </w:t>
            </w:r>
            <w:r>
              <w:rPr>
                <w:sz w:val="24"/>
                <w:szCs w:val="24"/>
                <w:lang w:val="en-US"/>
              </w:rPr>
              <w:t>izi</w:t>
            </w:r>
            <w:r w:rsidRPr="001134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11344C" w:rsidRDefault="005D2EB8" w:rsidP="00207C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1</w:t>
            </w:r>
            <w:r w:rsidR="0011344C">
              <w:rPr>
                <w:sz w:val="24"/>
                <w:szCs w:val="24"/>
                <w:lang w:val="en-US"/>
              </w:rPr>
              <w:t>3.11.2017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C70FCF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760224" w:rsidRDefault="0011344C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11344C" w:rsidRDefault="0011344C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туристических маршрутов по Пензенской области </w:t>
            </w:r>
            <w:r w:rsidR="00FB7A21">
              <w:rPr>
                <w:sz w:val="24"/>
                <w:szCs w:val="24"/>
              </w:rPr>
              <w:t xml:space="preserve">на сайте </w:t>
            </w:r>
            <w:r w:rsidR="00FB7A21" w:rsidRPr="00FB7A21">
              <w:rPr>
                <w:sz w:val="24"/>
                <w:szCs w:val="24"/>
              </w:rPr>
              <w:t xml:space="preserve"> </w:t>
            </w:r>
            <w:r w:rsidR="00FB7A21">
              <w:rPr>
                <w:sz w:val="24"/>
                <w:szCs w:val="24"/>
                <w:lang w:val="en-US"/>
              </w:rPr>
              <w:t>izi</w:t>
            </w:r>
            <w:r w:rsidR="00FB7A21" w:rsidRPr="0011344C">
              <w:rPr>
                <w:sz w:val="24"/>
                <w:szCs w:val="24"/>
              </w:rPr>
              <w:t>.</w:t>
            </w:r>
            <w:r w:rsidR="00FB7A21">
              <w:rPr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D2EB8" w:rsidRDefault="0011344C" w:rsidP="0013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</w:t>
            </w:r>
          </w:p>
          <w:p w:rsidR="0011344C" w:rsidRDefault="0011344C" w:rsidP="0013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А.О.</w:t>
            </w:r>
          </w:p>
          <w:p w:rsidR="0011344C" w:rsidRDefault="0011344C" w:rsidP="0013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11344C" w:rsidRPr="00760224" w:rsidRDefault="0011344C" w:rsidP="0013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1E483D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1679C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FB7A21" w:rsidP="0000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реестра турагентств и туроператоров Пензенской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FB7A21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465CD7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760224" w:rsidRDefault="00FB7A21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Сверка данных о турпредприятиях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FB7A21" w:rsidRDefault="00FB7A21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Размещение, корректировка предприятий туристской сферы на сайте </w:t>
            </w:r>
            <w:r>
              <w:rPr>
                <w:sz w:val="24"/>
                <w:szCs w:val="24"/>
                <w:lang w:val="en-US"/>
              </w:rPr>
              <w:t>welcome</w:t>
            </w:r>
            <w:r w:rsidRPr="00FB7A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penza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Default="00FB7A21" w:rsidP="00FB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FB7A21" w:rsidRDefault="00FB7A21" w:rsidP="00FB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  <w:p w:rsidR="00FB7A21" w:rsidRDefault="00FB7A21" w:rsidP="00FB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</w:t>
            </w:r>
          </w:p>
          <w:p w:rsidR="00FB7A21" w:rsidRPr="00760224" w:rsidRDefault="00FB7A21" w:rsidP="00FB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</w:t>
            </w:r>
          </w:p>
        </w:tc>
      </w:tr>
      <w:tr w:rsidR="00AB5DA2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1679C6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1679C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5320AA" w:rsidP="00532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фотоматериала для  объектов показа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FB7A21" w:rsidP="00207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27.11</w:t>
            </w:r>
            <w:r w:rsidR="005320AA">
              <w:rPr>
                <w:sz w:val="24"/>
                <w:szCs w:val="24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AB5DA2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5320AA" w:rsidP="005C19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Сбор фотоматериала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760224" w:rsidRDefault="005320AA" w:rsidP="002B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фотоматериала на информационных порталах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Default="005320AA" w:rsidP="0093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Немешева </w:t>
            </w:r>
          </w:p>
          <w:p w:rsidR="005320AA" w:rsidRPr="00760224" w:rsidRDefault="005320AA" w:rsidP="0093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4C1EB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1679C6" w:rsidRDefault="004C1EBA" w:rsidP="000063F9">
            <w:pPr>
              <w:widowControl/>
              <w:rPr>
                <w:b/>
                <w:sz w:val="24"/>
                <w:szCs w:val="24"/>
              </w:rPr>
            </w:pPr>
            <w:r w:rsidRPr="001679C6">
              <w:rPr>
                <w:b/>
                <w:sz w:val="24"/>
                <w:szCs w:val="24"/>
              </w:rPr>
              <w:t>1</w:t>
            </w:r>
            <w:r w:rsidR="00EE27DB" w:rsidRPr="001679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5477C7" w:rsidRDefault="005477C7" w:rsidP="00532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Рассылка новостных материалов предприятиям туриндустрии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4C1EBA" w:rsidP="00207C78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4C1EBA" w:rsidP="00207C78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5477C7" w:rsidP="00392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Приглашение на мероприятия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4C1EBA" w:rsidP="005477C7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 w:rsidR="005477C7">
              <w:rPr>
                <w:sz w:val="24"/>
                <w:szCs w:val="24"/>
              </w:rPr>
              <w:t xml:space="preserve">представителей турбизнеса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4C1EBA" w:rsidP="004C1E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4C1EBA" w:rsidRPr="00760224" w:rsidRDefault="004C1EBA" w:rsidP="005477C7">
            <w:pPr>
              <w:rPr>
                <w:sz w:val="24"/>
                <w:szCs w:val="24"/>
              </w:rPr>
            </w:pP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679C6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0A5E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2ED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0D8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0BB2-783B-451C-9E6C-BD978DFB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3</cp:revision>
  <cp:lastPrinted>2017-06-29T09:06:00Z</cp:lastPrinted>
  <dcterms:created xsi:type="dcterms:W3CDTF">2017-10-23T07:21:00Z</dcterms:created>
  <dcterms:modified xsi:type="dcterms:W3CDTF">2017-10-23T07:21:00Z</dcterms:modified>
</cp:coreProperties>
</file>