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547"/>
        <w:gridCol w:w="1701"/>
        <w:gridCol w:w="1701"/>
        <w:gridCol w:w="2977"/>
        <w:gridCol w:w="2693"/>
        <w:gridCol w:w="1985"/>
      </w:tblGrid>
      <w:tr w:rsidR="0021559A" w:rsidRPr="004921D9" w:rsidTr="00EC4085">
        <w:trPr>
          <w:trHeight w:val="75"/>
          <w:jc w:val="center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Layout w:type="fixed"/>
              <w:tblLook w:val="01E0"/>
            </w:tblPr>
            <w:tblGrid>
              <w:gridCol w:w="9747"/>
              <w:gridCol w:w="5529"/>
            </w:tblGrid>
            <w:tr w:rsidR="00084896" w:rsidRPr="00D526FE" w:rsidTr="002349AB">
              <w:tc>
                <w:tcPr>
                  <w:tcW w:w="9747" w:type="dxa"/>
                  <w:shd w:val="clear" w:color="auto" w:fill="auto"/>
                </w:tcPr>
                <w:p w:rsidR="00084896" w:rsidRPr="00D526FE" w:rsidRDefault="00084896" w:rsidP="002349AB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084896" w:rsidRPr="00D526FE" w:rsidRDefault="00084896" w:rsidP="00F149E9">
                  <w:pPr>
                    <w:framePr w:hSpace="180" w:wrap="around" w:hAnchor="margin" w:xAlign="center" w:y="66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0E4265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21559A" w:rsidRPr="00F5088D" w:rsidRDefault="0070083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Туристско - информационного центра </w:t>
            </w:r>
            <w:r w:rsidR="0021559A">
              <w:rPr>
                <w:sz w:val="28"/>
                <w:szCs w:val="28"/>
                <w:u w:val="single"/>
              </w:rPr>
              <w:t>ГБУК</w:t>
            </w:r>
            <w:r w:rsidR="0021559A"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</w:t>
            </w:r>
            <w:r w:rsidR="00F969D3">
              <w:rPr>
                <w:sz w:val="28"/>
                <w:szCs w:val="28"/>
                <w:u w:val="single"/>
              </w:rPr>
              <w:t xml:space="preserve"> </w:t>
            </w:r>
            <w:r w:rsidR="00F149E9">
              <w:rPr>
                <w:sz w:val="28"/>
                <w:szCs w:val="28"/>
                <w:u w:val="single"/>
              </w:rPr>
              <w:t>февраль</w:t>
            </w:r>
            <w:r w:rsidR="002E3FA0">
              <w:rPr>
                <w:sz w:val="28"/>
                <w:szCs w:val="28"/>
                <w:u w:val="single"/>
              </w:rPr>
              <w:t xml:space="preserve"> 201</w:t>
            </w:r>
            <w:r w:rsidR="00F149E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580360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1559A" w:rsidRPr="004921D9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0668A8" w:rsidTr="002E3FA0">
        <w:trPr>
          <w:trHeight w:val="2288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F5088D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Ответственный</w:t>
            </w:r>
          </w:p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EB6883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A31ED7" w:rsidRDefault="00EC4085" w:rsidP="00E1624A">
            <w:pPr>
              <w:widowControl/>
              <w:rPr>
                <w:b/>
                <w:sz w:val="24"/>
                <w:szCs w:val="24"/>
              </w:rPr>
            </w:pPr>
            <w:r w:rsidRPr="00A31E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Default="00F133B9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</w:t>
            </w:r>
            <w:r w:rsidR="002E3FA0">
              <w:rPr>
                <w:sz w:val="24"/>
                <w:szCs w:val="24"/>
              </w:rPr>
              <w:t xml:space="preserve">нового </w:t>
            </w:r>
            <w:r w:rsidR="00F92459">
              <w:rPr>
                <w:sz w:val="24"/>
                <w:szCs w:val="24"/>
              </w:rPr>
              <w:t xml:space="preserve">сайта </w:t>
            </w:r>
            <w:r w:rsidR="00F92459">
              <w:rPr>
                <w:sz w:val="24"/>
                <w:szCs w:val="24"/>
                <w:lang w:val="en-US"/>
              </w:rPr>
              <w:t>welcome</w:t>
            </w:r>
            <w:r w:rsidR="00F92459" w:rsidRPr="00F92459">
              <w:rPr>
                <w:sz w:val="24"/>
                <w:szCs w:val="24"/>
              </w:rPr>
              <w:t>2</w:t>
            </w:r>
            <w:r w:rsidR="00F92459">
              <w:rPr>
                <w:sz w:val="24"/>
                <w:szCs w:val="24"/>
                <w:lang w:val="en-US"/>
              </w:rPr>
              <w:t>penza</w:t>
            </w:r>
            <w:r w:rsidR="00324C6A">
              <w:rPr>
                <w:sz w:val="24"/>
                <w:szCs w:val="24"/>
              </w:rPr>
              <w:t>.</w:t>
            </w:r>
          </w:p>
          <w:p w:rsidR="00324C6A" w:rsidRPr="00324C6A" w:rsidRDefault="00324C6A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и сбор обновленной информации с представителей туриндустрии.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167B6" w:rsidP="00B95C9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70FCF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2E3FA0" w:rsidP="00E1624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Функционирование нового сайта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324C6A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притока </w:t>
            </w:r>
            <w:r w:rsidR="003D44E3">
              <w:rPr>
                <w:sz w:val="24"/>
                <w:szCs w:val="24"/>
              </w:rPr>
              <w:t xml:space="preserve">туристов в Пензенскую область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3FA0" w:rsidRDefault="00F92459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2E3FA0" w:rsidRDefault="002E3FA0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  <w:p w:rsidR="002E3FA0" w:rsidRDefault="002E3FA0" w:rsidP="002E3FA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F92459" w:rsidRDefault="00F92459" w:rsidP="00B95C90">
            <w:pPr>
              <w:rPr>
                <w:sz w:val="24"/>
                <w:szCs w:val="24"/>
              </w:rPr>
            </w:pPr>
          </w:p>
          <w:p w:rsidR="00F92459" w:rsidRPr="00760224" w:rsidRDefault="00F92459" w:rsidP="00B95C90">
            <w:pPr>
              <w:rPr>
                <w:sz w:val="24"/>
                <w:szCs w:val="24"/>
              </w:rPr>
            </w:pPr>
          </w:p>
          <w:p w:rsidR="00EB6883" w:rsidRPr="00760224" w:rsidRDefault="00EB6883" w:rsidP="003C75CC">
            <w:pPr>
              <w:rPr>
                <w:sz w:val="24"/>
                <w:szCs w:val="24"/>
              </w:rPr>
            </w:pP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Наполнение раздела «Пензенская область» национального туристского информационного портала «</w:t>
            </w:r>
            <w:r w:rsidRPr="00760224">
              <w:rPr>
                <w:sz w:val="24"/>
                <w:szCs w:val="24"/>
                <w:lang w:val="en-US"/>
              </w:rPr>
              <w:t>Russia</w:t>
            </w:r>
            <w:r w:rsidRPr="00760224">
              <w:rPr>
                <w:sz w:val="24"/>
                <w:szCs w:val="24"/>
              </w:rPr>
              <w:t>.</w:t>
            </w:r>
            <w:r w:rsidRPr="00760224">
              <w:rPr>
                <w:sz w:val="24"/>
                <w:szCs w:val="24"/>
                <w:lang w:val="en-US"/>
              </w:rPr>
              <w:t>Travel</w:t>
            </w:r>
            <w:r w:rsidRPr="0076022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D44E3" w:rsidP="00EB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У.Р. 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Администрирование сайта «Туризм и отдых в Пензенской области» (</w:t>
            </w:r>
            <w:hyperlink r:id="rId5" w:history="1">
              <w:r w:rsidRPr="0076022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welcome</w:t>
              </w:r>
              <w:r w:rsidRPr="00760224">
                <w:rPr>
                  <w:rStyle w:val="a4"/>
                  <w:sz w:val="24"/>
                  <w:szCs w:val="24"/>
                </w:rPr>
                <w:t>2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penza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760224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 корректировка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C273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Дежурство на туристско-информационном пункте в здани</w:t>
            </w:r>
            <w:r w:rsidR="00F81B72" w:rsidRPr="00760224">
              <w:rPr>
                <w:sz w:val="24"/>
                <w:szCs w:val="24"/>
              </w:rPr>
              <w:t>ях железнодорожного вокзала и</w:t>
            </w:r>
            <w:r w:rsidRPr="00760224">
              <w:rPr>
                <w:sz w:val="24"/>
                <w:szCs w:val="24"/>
              </w:rPr>
              <w:t xml:space="preserve"> аэровокзала г. Пенза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 xml:space="preserve">е </w:t>
            </w:r>
            <w:r w:rsidRPr="00760224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0876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Аэропорт</w:t>
            </w:r>
            <w:r w:rsidR="00F81B72" w:rsidRPr="00760224">
              <w:rPr>
                <w:sz w:val="24"/>
                <w:szCs w:val="24"/>
              </w:rPr>
              <w:t xml:space="preserve">, </w:t>
            </w:r>
          </w:p>
          <w:p w:rsidR="00E1624A" w:rsidRPr="00760224" w:rsidRDefault="00F81B72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ж</w:t>
            </w:r>
            <w:r w:rsidR="00950876">
              <w:rPr>
                <w:sz w:val="24"/>
                <w:szCs w:val="24"/>
              </w:rPr>
              <w:t>/</w:t>
            </w:r>
            <w:r w:rsidRPr="00760224">
              <w:rPr>
                <w:sz w:val="24"/>
                <w:szCs w:val="24"/>
              </w:rPr>
              <w:t>д вокзал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Консультирование туристов и распространение информации о туристско-рекреационном комплексе Пензенской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11344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Оказание консультационных услуг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F81B72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920F78" w:rsidRDefault="003D44E3" w:rsidP="0092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92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Распространение туристской информации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региональном и федеральном уровнях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0B70A1" w:rsidRDefault="003D44E3" w:rsidP="000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0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B95C9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E3FA0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="00E1624A" w:rsidRPr="00760224">
              <w:rPr>
                <w:sz w:val="24"/>
                <w:szCs w:val="24"/>
              </w:rPr>
              <w:t xml:space="preserve"> национального календаря событий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E3FA0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07C78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Продвижение региональных туристских событийных мероприятий и повышение туристского потока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информации в национальном календаре событий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207C78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6750F1" w:rsidRDefault="00324C6A" w:rsidP="004C1A8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9D6C44" w:rsidP="00F14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F149E9">
              <w:rPr>
                <w:sz w:val="24"/>
                <w:szCs w:val="24"/>
              </w:rPr>
              <w:t>документов и плана работ по проведению выставки</w:t>
            </w:r>
            <w:r>
              <w:rPr>
                <w:sz w:val="24"/>
                <w:szCs w:val="24"/>
              </w:rPr>
              <w:t xml:space="preserve"> «Туризм. Отдых. Оздоровление. 201</w:t>
            </w:r>
            <w:r w:rsidR="00F149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»</w:t>
            </w:r>
            <w:r w:rsidR="00B13F98">
              <w:rPr>
                <w:sz w:val="24"/>
                <w:szCs w:val="24"/>
              </w:rPr>
              <w:t>г.Пенза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F149E9" w:rsidP="009D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B13F98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Г.Пенза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B13F98" w:rsidP="00F133B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Продвижение регионального туристического продукта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B13F98" w:rsidP="00B1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туристов в г.Пензу и Пензенскую область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6C44" w:rsidRDefault="009D6C44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  <w:p w:rsidR="003D44E3" w:rsidRDefault="002E3FA0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9D6C44" w:rsidRPr="00760224" w:rsidRDefault="009D6C44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</w:tc>
      </w:tr>
      <w:tr w:rsidR="009D6C44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9D6C44" w:rsidRDefault="00B13F98" w:rsidP="001115D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D6C44" w:rsidRDefault="00F149E9" w:rsidP="00B1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(сценарий и его реализация) и проведение презентации Путеводителя Пензенской области и гашения марки.</w:t>
            </w:r>
          </w:p>
          <w:p w:rsidR="00F149E9" w:rsidRDefault="00F149E9" w:rsidP="00B13F9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6C44" w:rsidRDefault="00F149E9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6C44" w:rsidRDefault="00B13F98" w:rsidP="00F14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F149E9">
              <w:rPr>
                <w:sz w:val="24"/>
                <w:szCs w:val="24"/>
              </w:rPr>
              <w:t>Пенза, Дом Губернатора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6C44" w:rsidRDefault="00B13F98" w:rsidP="001115D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Продвижение регионального туристического продукта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D6C44" w:rsidRDefault="00B13F98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туристов в г.Пензу и Пензенскую область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3F98" w:rsidRDefault="00B13F98" w:rsidP="00B1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  <w:p w:rsidR="00B13F98" w:rsidRDefault="00B13F98" w:rsidP="00B1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9D6C44" w:rsidRDefault="00B13F98" w:rsidP="00B1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</w:tc>
      </w:tr>
      <w:tr w:rsidR="00B13F98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B13F98" w:rsidRDefault="00950876" w:rsidP="001115D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B13F98" w:rsidRDefault="00F149E9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плана конкурса «Народные промыслы»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3F98" w:rsidRDefault="00950876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3F98" w:rsidRDefault="00950876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3F98" w:rsidRDefault="00950876" w:rsidP="00F149E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Продвижение </w:t>
            </w:r>
            <w:r w:rsidR="00F149E9">
              <w:rPr>
                <w:sz w:val="24"/>
                <w:szCs w:val="24"/>
              </w:rPr>
              <w:t>народных промыслов</w:t>
            </w:r>
            <w:r>
              <w:rPr>
                <w:sz w:val="24"/>
                <w:szCs w:val="24"/>
              </w:rPr>
              <w:t xml:space="preserve"> Пензенской области.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3F98" w:rsidRDefault="00F149E9" w:rsidP="00950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узнаваемости народных промыслов Пензенской области.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50876" w:rsidRDefault="00950876" w:rsidP="00950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  <w:p w:rsidR="00B13F98" w:rsidRDefault="00950876" w:rsidP="00950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</w:tc>
      </w:tr>
      <w:tr w:rsidR="001115D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324C6A" w:rsidRDefault="00950876" w:rsidP="001115D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условий договоров.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1115D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Своевременное исполнение договоров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1115D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A31ED7" w:rsidRDefault="00B13F98" w:rsidP="00950876">
            <w:pPr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508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11344C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фотоматериала для туристских порталов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11344C" w:rsidRDefault="001115DA" w:rsidP="001115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760224" w:rsidRDefault="001115DA" w:rsidP="001115D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760224" w:rsidRDefault="001115DA" w:rsidP="001115D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Позиционирование туристского потенциала и привлечение туристов в Пензенскую область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11344C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туристических объектов на туристских порталах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1115DA" w:rsidRPr="00760224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1115D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A31ED7" w:rsidRDefault="00B13F98" w:rsidP="00950876">
            <w:pPr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508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760224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новостных материалов предприятиям туриндустрии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760224" w:rsidRDefault="001115DA" w:rsidP="001115D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760224" w:rsidRDefault="001115DA" w:rsidP="001115D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760224" w:rsidRDefault="001115DA" w:rsidP="001115D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Приглашение на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FB7A21" w:rsidRDefault="001115DA" w:rsidP="001115D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представителей турбизнеса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760224" w:rsidRDefault="001115DA" w:rsidP="001115D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1115DA" w:rsidRPr="00760224" w:rsidRDefault="00F149E9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</w:tc>
      </w:tr>
    </w:tbl>
    <w:p w:rsidR="00CA7ECF" w:rsidRPr="009307ED" w:rsidRDefault="00CA7ECF" w:rsidP="009307ED">
      <w:pPr>
        <w:jc w:val="center"/>
        <w:rPr>
          <w:sz w:val="32"/>
          <w:szCs w:val="32"/>
        </w:rPr>
      </w:pPr>
    </w:p>
    <w:sectPr w:rsidR="00CA7ECF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3F9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669"/>
    <w:rsid w:val="00013832"/>
    <w:rsid w:val="000139FE"/>
    <w:rsid w:val="00013BB8"/>
    <w:rsid w:val="00015176"/>
    <w:rsid w:val="00015C06"/>
    <w:rsid w:val="00015EBB"/>
    <w:rsid w:val="00015F1B"/>
    <w:rsid w:val="000160F1"/>
    <w:rsid w:val="000169EF"/>
    <w:rsid w:val="000176D2"/>
    <w:rsid w:val="00020742"/>
    <w:rsid w:val="000208FD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3AF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943"/>
    <w:rsid w:val="00055A70"/>
    <w:rsid w:val="000560AB"/>
    <w:rsid w:val="0005630F"/>
    <w:rsid w:val="0005686E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62FD"/>
    <w:rsid w:val="00076CB6"/>
    <w:rsid w:val="00077420"/>
    <w:rsid w:val="000775C1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0A1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15DA"/>
    <w:rsid w:val="00112AE0"/>
    <w:rsid w:val="0011344C"/>
    <w:rsid w:val="001136DF"/>
    <w:rsid w:val="001136F2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27E3A"/>
    <w:rsid w:val="0013095F"/>
    <w:rsid w:val="001313D9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6C1C"/>
    <w:rsid w:val="00146D9B"/>
    <w:rsid w:val="001472DA"/>
    <w:rsid w:val="00147751"/>
    <w:rsid w:val="00147FB1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826"/>
    <w:rsid w:val="00163D79"/>
    <w:rsid w:val="00164A7A"/>
    <w:rsid w:val="001658EF"/>
    <w:rsid w:val="00166872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0E0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53F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41D0"/>
    <w:rsid w:val="001E4762"/>
    <w:rsid w:val="001E483D"/>
    <w:rsid w:val="001E4D82"/>
    <w:rsid w:val="001E5267"/>
    <w:rsid w:val="001E56EB"/>
    <w:rsid w:val="001E57E6"/>
    <w:rsid w:val="001E5FA9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201A13"/>
    <w:rsid w:val="002027D4"/>
    <w:rsid w:val="00202934"/>
    <w:rsid w:val="0020336D"/>
    <w:rsid w:val="00203407"/>
    <w:rsid w:val="0020347E"/>
    <w:rsid w:val="00205637"/>
    <w:rsid w:val="00205868"/>
    <w:rsid w:val="002060D7"/>
    <w:rsid w:val="0020687B"/>
    <w:rsid w:val="00206B4E"/>
    <w:rsid w:val="00207872"/>
    <w:rsid w:val="00207C78"/>
    <w:rsid w:val="0021089D"/>
    <w:rsid w:val="002118D0"/>
    <w:rsid w:val="00211EF6"/>
    <w:rsid w:val="002123B4"/>
    <w:rsid w:val="0021267D"/>
    <w:rsid w:val="00212E81"/>
    <w:rsid w:val="00213300"/>
    <w:rsid w:val="00213553"/>
    <w:rsid w:val="00213DB4"/>
    <w:rsid w:val="00213E10"/>
    <w:rsid w:val="0021554E"/>
    <w:rsid w:val="0021559A"/>
    <w:rsid w:val="0021582A"/>
    <w:rsid w:val="002158F5"/>
    <w:rsid w:val="00215C14"/>
    <w:rsid w:val="002168E7"/>
    <w:rsid w:val="00216CA3"/>
    <w:rsid w:val="00217137"/>
    <w:rsid w:val="00217648"/>
    <w:rsid w:val="00217942"/>
    <w:rsid w:val="00217970"/>
    <w:rsid w:val="00220224"/>
    <w:rsid w:val="00220639"/>
    <w:rsid w:val="002206A9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6A68"/>
    <w:rsid w:val="00237E96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4268"/>
    <w:rsid w:val="00254712"/>
    <w:rsid w:val="002556AB"/>
    <w:rsid w:val="00256A93"/>
    <w:rsid w:val="00256C80"/>
    <w:rsid w:val="00257AFE"/>
    <w:rsid w:val="00257D81"/>
    <w:rsid w:val="00257F09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EB9"/>
    <w:rsid w:val="002660E5"/>
    <w:rsid w:val="00266430"/>
    <w:rsid w:val="00266522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184B"/>
    <w:rsid w:val="002B26BB"/>
    <w:rsid w:val="002B2AF6"/>
    <w:rsid w:val="002B2BDD"/>
    <w:rsid w:val="002B2DC6"/>
    <w:rsid w:val="002B362B"/>
    <w:rsid w:val="002B4512"/>
    <w:rsid w:val="002B51D7"/>
    <w:rsid w:val="002B59E0"/>
    <w:rsid w:val="002B64AB"/>
    <w:rsid w:val="002B67E2"/>
    <w:rsid w:val="002B6F24"/>
    <w:rsid w:val="002B70E6"/>
    <w:rsid w:val="002B78B2"/>
    <w:rsid w:val="002B78F4"/>
    <w:rsid w:val="002B7A0A"/>
    <w:rsid w:val="002C015E"/>
    <w:rsid w:val="002C0D9E"/>
    <w:rsid w:val="002C0FD2"/>
    <w:rsid w:val="002C1FC0"/>
    <w:rsid w:val="002C24F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6B8B"/>
    <w:rsid w:val="002D738A"/>
    <w:rsid w:val="002D7ABF"/>
    <w:rsid w:val="002D7C03"/>
    <w:rsid w:val="002E1CD2"/>
    <w:rsid w:val="002E2B84"/>
    <w:rsid w:val="002E2E93"/>
    <w:rsid w:val="002E3398"/>
    <w:rsid w:val="002E34D4"/>
    <w:rsid w:val="002E35E3"/>
    <w:rsid w:val="002E3D25"/>
    <w:rsid w:val="002E3FA0"/>
    <w:rsid w:val="002E456C"/>
    <w:rsid w:val="002E5007"/>
    <w:rsid w:val="002E5140"/>
    <w:rsid w:val="002E53C1"/>
    <w:rsid w:val="002E59D8"/>
    <w:rsid w:val="002E5F55"/>
    <w:rsid w:val="002E6288"/>
    <w:rsid w:val="002E69EA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A66"/>
    <w:rsid w:val="002F36B4"/>
    <w:rsid w:val="002F416E"/>
    <w:rsid w:val="002F45F9"/>
    <w:rsid w:val="002F49BE"/>
    <w:rsid w:val="002F5023"/>
    <w:rsid w:val="002F576A"/>
    <w:rsid w:val="002F69FF"/>
    <w:rsid w:val="002F78DD"/>
    <w:rsid w:val="002F7C86"/>
    <w:rsid w:val="003009E0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0D87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4C6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1C4D"/>
    <w:rsid w:val="00372720"/>
    <w:rsid w:val="00372A27"/>
    <w:rsid w:val="00373519"/>
    <w:rsid w:val="003736A2"/>
    <w:rsid w:val="00374306"/>
    <w:rsid w:val="003744AD"/>
    <w:rsid w:val="0037609C"/>
    <w:rsid w:val="00376253"/>
    <w:rsid w:val="003765E1"/>
    <w:rsid w:val="003769E3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0A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5D44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0D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5CC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44E3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5850"/>
    <w:rsid w:val="003F5B9B"/>
    <w:rsid w:val="003F5FB8"/>
    <w:rsid w:val="003F6E6E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63E7"/>
    <w:rsid w:val="0040664A"/>
    <w:rsid w:val="00406BE1"/>
    <w:rsid w:val="00406DE1"/>
    <w:rsid w:val="00406E52"/>
    <w:rsid w:val="00406E6A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E4"/>
    <w:rsid w:val="00422B3B"/>
    <w:rsid w:val="00422DA2"/>
    <w:rsid w:val="004232B6"/>
    <w:rsid w:val="00424026"/>
    <w:rsid w:val="00425123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564C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5CD7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6D8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BC"/>
    <w:rsid w:val="0047779E"/>
    <w:rsid w:val="004801F8"/>
    <w:rsid w:val="00480693"/>
    <w:rsid w:val="004810DE"/>
    <w:rsid w:val="00481254"/>
    <w:rsid w:val="004815BC"/>
    <w:rsid w:val="0048180F"/>
    <w:rsid w:val="00481E38"/>
    <w:rsid w:val="00482574"/>
    <w:rsid w:val="00482AF8"/>
    <w:rsid w:val="00483564"/>
    <w:rsid w:val="00484253"/>
    <w:rsid w:val="004846DD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4154"/>
    <w:rsid w:val="00494766"/>
    <w:rsid w:val="004947F2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7CA"/>
    <w:rsid w:val="004C1059"/>
    <w:rsid w:val="004C1173"/>
    <w:rsid w:val="004C154A"/>
    <w:rsid w:val="004C1A86"/>
    <w:rsid w:val="004C1B52"/>
    <w:rsid w:val="004C1EBA"/>
    <w:rsid w:val="004C2BB1"/>
    <w:rsid w:val="004C53B9"/>
    <w:rsid w:val="004C63CA"/>
    <w:rsid w:val="004C67CD"/>
    <w:rsid w:val="004C6DA3"/>
    <w:rsid w:val="004C75A0"/>
    <w:rsid w:val="004C7CB3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4980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29E8"/>
    <w:rsid w:val="005232C6"/>
    <w:rsid w:val="005238B9"/>
    <w:rsid w:val="005239DE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20AA"/>
    <w:rsid w:val="005320E9"/>
    <w:rsid w:val="005321B7"/>
    <w:rsid w:val="00532818"/>
    <w:rsid w:val="005331BB"/>
    <w:rsid w:val="0053326D"/>
    <w:rsid w:val="005339A2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477C7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19A1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2EB8"/>
    <w:rsid w:val="005D3616"/>
    <w:rsid w:val="005D4206"/>
    <w:rsid w:val="005D4EFB"/>
    <w:rsid w:val="005D5107"/>
    <w:rsid w:val="005D535D"/>
    <w:rsid w:val="005D5562"/>
    <w:rsid w:val="005D6829"/>
    <w:rsid w:val="005D6C1D"/>
    <w:rsid w:val="005D7822"/>
    <w:rsid w:val="005E07D9"/>
    <w:rsid w:val="005E08E1"/>
    <w:rsid w:val="005E0C8F"/>
    <w:rsid w:val="005E0DA1"/>
    <w:rsid w:val="005E1D4E"/>
    <w:rsid w:val="005E268D"/>
    <w:rsid w:val="005E3314"/>
    <w:rsid w:val="005E379B"/>
    <w:rsid w:val="005E37DB"/>
    <w:rsid w:val="005E3BAC"/>
    <w:rsid w:val="005E4A56"/>
    <w:rsid w:val="005E5402"/>
    <w:rsid w:val="005E569D"/>
    <w:rsid w:val="005E6747"/>
    <w:rsid w:val="005E6B64"/>
    <w:rsid w:val="005E70B2"/>
    <w:rsid w:val="005E743D"/>
    <w:rsid w:val="005E7A75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7313"/>
    <w:rsid w:val="006203EB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54A3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4D4"/>
    <w:rsid w:val="00631691"/>
    <w:rsid w:val="006316E9"/>
    <w:rsid w:val="00631A36"/>
    <w:rsid w:val="00631E98"/>
    <w:rsid w:val="00631ECD"/>
    <w:rsid w:val="00632836"/>
    <w:rsid w:val="00632A65"/>
    <w:rsid w:val="006332F2"/>
    <w:rsid w:val="00633F88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641"/>
    <w:rsid w:val="00644916"/>
    <w:rsid w:val="00644E6D"/>
    <w:rsid w:val="00645B41"/>
    <w:rsid w:val="00646260"/>
    <w:rsid w:val="00647039"/>
    <w:rsid w:val="00647E6D"/>
    <w:rsid w:val="00651E65"/>
    <w:rsid w:val="00651EA0"/>
    <w:rsid w:val="00652197"/>
    <w:rsid w:val="006543B1"/>
    <w:rsid w:val="00654764"/>
    <w:rsid w:val="00654FA3"/>
    <w:rsid w:val="00656062"/>
    <w:rsid w:val="006561F1"/>
    <w:rsid w:val="00656452"/>
    <w:rsid w:val="00657F36"/>
    <w:rsid w:val="006605B0"/>
    <w:rsid w:val="006607D9"/>
    <w:rsid w:val="00660913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0F1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F22"/>
    <w:rsid w:val="0069380F"/>
    <w:rsid w:val="00693815"/>
    <w:rsid w:val="006938C5"/>
    <w:rsid w:val="00693ABF"/>
    <w:rsid w:val="00693F21"/>
    <w:rsid w:val="00694E58"/>
    <w:rsid w:val="00695DB1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1F33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E2F"/>
    <w:rsid w:val="006E1606"/>
    <w:rsid w:val="006E169E"/>
    <w:rsid w:val="006E270B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83A"/>
    <w:rsid w:val="00700AB6"/>
    <w:rsid w:val="00700B0E"/>
    <w:rsid w:val="00701061"/>
    <w:rsid w:val="007010F4"/>
    <w:rsid w:val="00702365"/>
    <w:rsid w:val="0070279C"/>
    <w:rsid w:val="00703CB9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65F"/>
    <w:rsid w:val="007377EC"/>
    <w:rsid w:val="00737CE1"/>
    <w:rsid w:val="0074101D"/>
    <w:rsid w:val="00741CAA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0224"/>
    <w:rsid w:val="0076183B"/>
    <w:rsid w:val="0076392F"/>
    <w:rsid w:val="00764138"/>
    <w:rsid w:val="00764B66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1F5"/>
    <w:rsid w:val="00775376"/>
    <w:rsid w:val="00775C4A"/>
    <w:rsid w:val="00775EAD"/>
    <w:rsid w:val="00776384"/>
    <w:rsid w:val="007764AB"/>
    <w:rsid w:val="00776FA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2AD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346"/>
    <w:rsid w:val="007A6661"/>
    <w:rsid w:val="007A7C6E"/>
    <w:rsid w:val="007B1173"/>
    <w:rsid w:val="007B11B2"/>
    <w:rsid w:val="007B1C4F"/>
    <w:rsid w:val="007B1DEC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2B3D"/>
    <w:rsid w:val="007F4459"/>
    <w:rsid w:val="007F446E"/>
    <w:rsid w:val="007F44AD"/>
    <w:rsid w:val="007F4683"/>
    <w:rsid w:val="007F4A46"/>
    <w:rsid w:val="007F5091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7470"/>
    <w:rsid w:val="0080784B"/>
    <w:rsid w:val="00807A61"/>
    <w:rsid w:val="0081072B"/>
    <w:rsid w:val="00810A5E"/>
    <w:rsid w:val="008114B1"/>
    <w:rsid w:val="008115E7"/>
    <w:rsid w:val="00811963"/>
    <w:rsid w:val="00811AA4"/>
    <w:rsid w:val="00811D6C"/>
    <w:rsid w:val="00812750"/>
    <w:rsid w:val="0081330E"/>
    <w:rsid w:val="00813994"/>
    <w:rsid w:val="00814642"/>
    <w:rsid w:val="00814912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309BB"/>
    <w:rsid w:val="00830CCF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15E"/>
    <w:rsid w:val="008422B6"/>
    <w:rsid w:val="0084246B"/>
    <w:rsid w:val="00842C52"/>
    <w:rsid w:val="008432B8"/>
    <w:rsid w:val="00843D70"/>
    <w:rsid w:val="00844176"/>
    <w:rsid w:val="008442A0"/>
    <w:rsid w:val="008448AD"/>
    <w:rsid w:val="00844F01"/>
    <w:rsid w:val="0084523D"/>
    <w:rsid w:val="008464EE"/>
    <w:rsid w:val="00846B0C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7DC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6D5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6CEA"/>
    <w:rsid w:val="008A76B7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5139"/>
    <w:rsid w:val="008B57EE"/>
    <w:rsid w:val="008B669F"/>
    <w:rsid w:val="008B7D1C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906"/>
    <w:rsid w:val="008C4B01"/>
    <w:rsid w:val="008C4FC6"/>
    <w:rsid w:val="008C5AC2"/>
    <w:rsid w:val="008C6526"/>
    <w:rsid w:val="008C6783"/>
    <w:rsid w:val="008C6A41"/>
    <w:rsid w:val="008C6C4F"/>
    <w:rsid w:val="008C6EA0"/>
    <w:rsid w:val="008C7746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62DA"/>
    <w:rsid w:val="00917194"/>
    <w:rsid w:val="00920E32"/>
    <w:rsid w:val="00920F78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27D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57B5"/>
    <w:rsid w:val="009362E2"/>
    <w:rsid w:val="00936A95"/>
    <w:rsid w:val="00936C7E"/>
    <w:rsid w:val="0094046F"/>
    <w:rsid w:val="00940F4F"/>
    <w:rsid w:val="00940FEA"/>
    <w:rsid w:val="009414B0"/>
    <w:rsid w:val="00941F98"/>
    <w:rsid w:val="0094222E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0876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24A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38D"/>
    <w:rsid w:val="00973529"/>
    <w:rsid w:val="0097380E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094F"/>
    <w:rsid w:val="009820BC"/>
    <w:rsid w:val="00982C91"/>
    <w:rsid w:val="0098333F"/>
    <w:rsid w:val="00983931"/>
    <w:rsid w:val="00983FDF"/>
    <w:rsid w:val="00984357"/>
    <w:rsid w:val="00984879"/>
    <w:rsid w:val="009859DF"/>
    <w:rsid w:val="00985BBA"/>
    <w:rsid w:val="00985F75"/>
    <w:rsid w:val="0098616F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4525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6BC8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8D1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C44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E73FA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44D"/>
    <w:rsid w:val="009F6590"/>
    <w:rsid w:val="009F6D51"/>
    <w:rsid w:val="009F762E"/>
    <w:rsid w:val="009F7731"/>
    <w:rsid w:val="009F7796"/>
    <w:rsid w:val="009F7C17"/>
    <w:rsid w:val="00A00026"/>
    <w:rsid w:val="00A00096"/>
    <w:rsid w:val="00A00230"/>
    <w:rsid w:val="00A00D81"/>
    <w:rsid w:val="00A00DE3"/>
    <w:rsid w:val="00A00E16"/>
    <w:rsid w:val="00A02286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1BA4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AFC"/>
    <w:rsid w:val="00A31ED7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F8E"/>
    <w:rsid w:val="00A542F4"/>
    <w:rsid w:val="00A5510E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E6D"/>
    <w:rsid w:val="00A87281"/>
    <w:rsid w:val="00A87EF0"/>
    <w:rsid w:val="00A902F7"/>
    <w:rsid w:val="00A908B0"/>
    <w:rsid w:val="00A9113B"/>
    <w:rsid w:val="00A91F60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A000E"/>
    <w:rsid w:val="00AA00E5"/>
    <w:rsid w:val="00AA025E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5DA2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026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1F8"/>
    <w:rsid w:val="00AE1C65"/>
    <w:rsid w:val="00AE1D97"/>
    <w:rsid w:val="00AE1F26"/>
    <w:rsid w:val="00AE2871"/>
    <w:rsid w:val="00AE4599"/>
    <w:rsid w:val="00AE496C"/>
    <w:rsid w:val="00AE5D90"/>
    <w:rsid w:val="00AE70F5"/>
    <w:rsid w:val="00AE7329"/>
    <w:rsid w:val="00AE75B7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2BC4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3F98"/>
    <w:rsid w:val="00B1455F"/>
    <w:rsid w:val="00B148C5"/>
    <w:rsid w:val="00B14DA9"/>
    <w:rsid w:val="00B15E96"/>
    <w:rsid w:val="00B1614A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80C"/>
    <w:rsid w:val="00B53EDF"/>
    <w:rsid w:val="00B53F6B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66B"/>
    <w:rsid w:val="00B61CD1"/>
    <w:rsid w:val="00B620A4"/>
    <w:rsid w:val="00B6258A"/>
    <w:rsid w:val="00B64DFD"/>
    <w:rsid w:val="00B65E17"/>
    <w:rsid w:val="00B661F4"/>
    <w:rsid w:val="00B678C9"/>
    <w:rsid w:val="00B70568"/>
    <w:rsid w:val="00B71060"/>
    <w:rsid w:val="00B7180B"/>
    <w:rsid w:val="00B71B72"/>
    <w:rsid w:val="00B71F05"/>
    <w:rsid w:val="00B722FB"/>
    <w:rsid w:val="00B740DD"/>
    <w:rsid w:val="00B74908"/>
    <w:rsid w:val="00B74B5A"/>
    <w:rsid w:val="00B74D2C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C90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4C"/>
    <w:rsid w:val="00BA78FC"/>
    <w:rsid w:val="00BA7968"/>
    <w:rsid w:val="00BB0B27"/>
    <w:rsid w:val="00BB103E"/>
    <w:rsid w:val="00BB23B4"/>
    <w:rsid w:val="00BB270D"/>
    <w:rsid w:val="00BB2C3E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66F9"/>
    <w:rsid w:val="00BE677F"/>
    <w:rsid w:val="00BE68A9"/>
    <w:rsid w:val="00BE6C47"/>
    <w:rsid w:val="00BE6E73"/>
    <w:rsid w:val="00BE71CB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67B6"/>
    <w:rsid w:val="00C17F51"/>
    <w:rsid w:val="00C200F5"/>
    <w:rsid w:val="00C2381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4A70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44A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45E3"/>
    <w:rsid w:val="00C64BB7"/>
    <w:rsid w:val="00C64E44"/>
    <w:rsid w:val="00C65145"/>
    <w:rsid w:val="00C65D05"/>
    <w:rsid w:val="00C66639"/>
    <w:rsid w:val="00C67C04"/>
    <w:rsid w:val="00C67EDA"/>
    <w:rsid w:val="00C70FCF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A0E"/>
    <w:rsid w:val="00C86DE7"/>
    <w:rsid w:val="00C871E5"/>
    <w:rsid w:val="00C873D4"/>
    <w:rsid w:val="00C87518"/>
    <w:rsid w:val="00C903BA"/>
    <w:rsid w:val="00C9054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A7ECF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6245"/>
    <w:rsid w:val="00CF6826"/>
    <w:rsid w:val="00CF6DBC"/>
    <w:rsid w:val="00CF7B10"/>
    <w:rsid w:val="00D002F2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576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5B5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F4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DB9"/>
    <w:rsid w:val="00D941CB"/>
    <w:rsid w:val="00D9448E"/>
    <w:rsid w:val="00D9587D"/>
    <w:rsid w:val="00D95A6C"/>
    <w:rsid w:val="00D95C16"/>
    <w:rsid w:val="00D96A62"/>
    <w:rsid w:val="00D96E97"/>
    <w:rsid w:val="00D9788C"/>
    <w:rsid w:val="00D97961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10A7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E8D"/>
    <w:rsid w:val="00E01FF2"/>
    <w:rsid w:val="00E02801"/>
    <w:rsid w:val="00E02B8D"/>
    <w:rsid w:val="00E02C0D"/>
    <w:rsid w:val="00E0330A"/>
    <w:rsid w:val="00E04116"/>
    <w:rsid w:val="00E044C5"/>
    <w:rsid w:val="00E04996"/>
    <w:rsid w:val="00E054E1"/>
    <w:rsid w:val="00E05766"/>
    <w:rsid w:val="00E05A2F"/>
    <w:rsid w:val="00E05A78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624A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2626"/>
    <w:rsid w:val="00E62BB6"/>
    <w:rsid w:val="00E63296"/>
    <w:rsid w:val="00E644C1"/>
    <w:rsid w:val="00E6555F"/>
    <w:rsid w:val="00E65D82"/>
    <w:rsid w:val="00E664FB"/>
    <w:rsid w:val="00E66A61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77F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883"/>
    <w:rsid w:val="00EB6A84"/>
    <w:rsid w:val="00EB76E0"/>
    <w:rsid w:val="00EB7BCB"/>
    <w:rsid w:val="00EC00FE"/>
    <w:rsid w:val="00EC0ED6"/>
    <w:rsid w:val="00EC1951"/>
    <w:rsid w:val="00EC1F74"/>
    <w:rsid w:val="00EC2066"/>
    <w:rsid w:val="00EC2737"/>
    <w:rsid w:val="00EC273C"/>
    <w:rsid w:val="00EC2D9D"/>
    <w:rsid w:val="00EC396B"/>
    <w:rsid w:val="00EC4085"/>
    <w:rsid w:val="00EC4CBB"/>
    <w:rsid w:val="00EC52D7"/>
    <w:rsid w:val="00EC6488"/>
    <w:rsid w:val="00EC65F4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D7EAE"/>
    <w:rsid w:val="00EE002B"/>
    <w:rsid w:val="00EE00D0"/>
    <w:rsid w:val="00EE1269"/>
    <w:rsid w:val="00EE1750"/>
    <w:rsid w:val="00EE1FA8"/>
    <w:rsid w:val="00EE27DB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3B9"/>
    <w:rsid w:val="00F13D9C"/>
    <w:rsid w:val="00F149E9"/>
    <w:rsid w:val="00F151C6"/>
    <w:rsid w:val="00F169C5"/>
    <w:rsid w:val="00F175D0"/>
    <w:rsid w:val="00F205DE"/>
    <w:rsid w:val="00F2079F"/>
    <w:rsid w:val="00F20A7E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3B7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4ADF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9BC"/>
    <w:rsid w:val="00F7156F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1B72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C4"/>
    <w:rsid w:val="00F914AB"/>
    <w:rsid w:val="00F92459"/>
    <w:rsid w:val="00F92652"/>
    <w:rsid w:val="00F93312"/>
    <w:rsid w:val="00F93337"/>
    <w:rsid w:val="00F93BCE"/>
    <w:rsid w:val="00F9424F"/>
    <w:rsid w:val="00F957A2"/>
    <w:rsid w:val="00F9660F"/>
    <w:rsid w:val="00F96841"/>
    <w:rsid w:val="00F969D3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740"/>
    <w:rsid w:val="00FB4A10"/>
    <w:rsid w:val="00FB4D57"/>
    <w:rsid w:val="00FB4D91"/>
    <w:rsid w:val="00FB559D"/>
    <w:rsid w:val="00FB5700"/>
    <w:rsid w:val="00FB5CB1"/>
    <w:rsid w:val="00FB7A21"/>
    <w:rsid w:val="00FC0176"/>
    <w:rsid w:val="00FC035F"/>
    <w:rsid w:val="00FC1CEA"/>
    <w:rsid w:val="00FC25ED"/>
    <w:rsid w:val="00FC29C9"/>
    <w:rsid w:val="00FC3434"/>
    <w:rsid w:val="00FC414A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6C1D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63B"/>
    <w:rsid w:val="00FF6407"/>
    <w:rsid w:val="00FF7451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Balloon Text"/>
    <w:basedOn w:val="a"/>
    <w:link w:val="a9"/>
    <w:uiPriority w:val="99"/>
    <w:semiHidden/>
    <w:unhideWhenUsed/>
    <w:rsid w:val="0076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2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Balloon Text"/>
    <w:basedOn w:val="a"/>
    <w:link w:val="a9"/>
    <w:uiPriority w:val="99"/>
    <w:semiHidden/>
    <w:unhideWhenUsed/>
    <w:rsid w:val="0076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lcome2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8193-A913-4CB6-AEA0-EA54186C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Юля</cp:lastModifiedBy>
  <cp:revision>2</cp:revision>
  <cp:lastPrinted>2017-06-29T09:06:00Z</cp:lastPrinted>
  <dcterms:created xsi:type="dcterms:W3CDTF">2019-02-06T09:48:00Z</dcterms:created>
  <dcterms:modified xsi:type="dcterms:W3CDTF">2019-02-06T09:48:00Z</dcterms:modified>
</cp:coreProperties>
</file>