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8"/>
        <w:tblW w:w="15270" w:type="dxa"/>
        <w:tblLayout w:type="fixed"/>
        <w:tblLook w:val="01E0"/>
      </w:tblPr>
      <w:tblGrid>
        <w:gridCol w:w="9743"/>
        <w:gridCol w:w="5527"/>
      </w:tblGrid>
      <w:tr w:rsidR="002228E4" w:rsidRPr="00FF39A1" w:rsidTr="002228E4">
        <w:tc>
          <w:tcPr>
            <w:tcW w:w="9743" w:type="dxa"/>
          </w:tcPr>
          <w:p w:rsidR="002228E4" w:rsidRPr="00FF39A1" w:rsidRDefault="002228E4" w:rsidP="002228E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  <w:hideMark/>
          </w:tcPr>
          <w:p w:rsidR="002228E4" w:rsidRPr="00FF39A1" w:rsidRDefault="002228E4" w:rsidP="002228E4">
            <w:pPr>
              <w:widowControl/>
              <w:jc w:val="center"/>
              <w:rPr>
                <w:caps/>
                <w:sz w:val="28"/>
                <w:szCs w:val="28"/>
              </w:rPr>
            </w:pPr>
            <w:r w:rsidRPr="00FF39A1">
              <w:rPr>
                <w:sz w:val="28"/>
                <w:szCs w:val="28"/>
              </w:rPr>
              <w:t>УТВЕРЖДАЮ</w:t>
            </w:r>
          </w:p>
          <w:p w:rsidR="002228E4" w:rsidRPr="00FF39A1" w:rsidRDefault="002228E4" w:rsidP="002228E4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  <w:r w:rsidRPr="00FF39A1">
              <w:rPr>
                <w:sz w:val="28"/>
                <w:szCs w:val="28"/>
              </w:rPr>
              <w:t>Директор ГБУК «Пензенский областной Дом народного творчества»</w:t>
            </w:r>
          </w:p>
          <w:p w:rsidR="002228E4" w:rsidRPr="00FF39A1" w:rsidRDefault="002228E4" w:rsidP="002228E4">
            <w:pPr>
              <w:widowControl/>
              <w:jc w:val="center"/>
              <w:rPr>
                <w:sz w:val="28"/>
                <w:szCs w:val="28"/>
              </w:rPr>
            </w:pPr>
            <w:r w:rsidRPr="00FF39A1">
              <w:rPr>
                <w:sz w:val="28"/>
                <w:szCs w:val="28"/>
              </w:rPr>
              <w:t xml:space="preserve">_______________     Н.Н. Юсупов  </w:t>
            </w:r>
          </w:p>
          <w:p w:rsidR="002228E4" w:rsidRPr="00FF39A1" w:rsidRDefault="002228E4" w:rsidP="002228E4">
            <w:pPr>
              <w:widowControl/>
              <w:rPr>
                <w:sz w:val="28"/>
                <w:szCs w:val="28"/>
                <w:vertAlign w:val="superscript"/>
              </w:rPr>
            </w:pPr>
            <w:r w:rsidRPr="00FF39A1">
              <w:rPr>
                <w:sz w:val="28"/>
                <w:szCs w:val="28"/>
                <w:vertAlign w:val="superscript"/>
              </w:rPr>
              <w:t xml:space="preserve">                                    подпись</w:t>
            </w:r>
          </w:p>
          <w:p w:rsidR="002228E4" w:rsidRPr="00FF39A1" w:rsidRDefault="002228E4" w:rsidP="002228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F39A1">
              <w:rPr>
                <w:sz w:val="28"/>
                <w:szCs w:val="28"/>
                <w:u w:val="single"/>
              </w:rPr>
              <w:t>«19»  августа 2021 г</w:t>
            </w:r>
            <w:r w:rsidRPr="00FF39A1">
              <w:rPr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B8441D" w:rsidRPr="00FF39A1" w:rsidRDefault="00B8441D" w:rsidP="00B8441D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B8441D" w:rsidRPr="00FF39A1" w:rsidRDefault="00B8441D" w:rsidP="00B8441D">
      <w:pPr>
        <w:tabs>
          <w:tab w:val="left" w:pos="5386"/>
          <w:tab w:val="center" w:pos="8277"/>
        </w:tabs>
        <w:rPr>
          <w:b/>
          <w:sz w:val="28"/>
          <w:szCs w:val="28"/>
        </w:rPr>
      </w:pPr>
    </w:p>
    <w:p w:rsidR="00B8441D" w:rsidRPr="00FF39A1" w:rsidRDefault="00B8441D" w:rsidP="00B8441D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  <w:r w:rsidRPr="00FF39A1">
        <w:rPr>
          <w:b/>
          <w:sz w:val="28"/>
          <w:szCs w:val="28"/>
        </w:rPr>
        <w:t>ПЛАН РАБОТЫ</w:t>
      </w:r>
    </w:p>
    <w:p w:rsidR="00B8441D" w:rsidRPr="00FF39A1" w:rsidRDefault="00B8441D" w:rsidP="00B8441D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 w:rsidRPr="00FF39A1"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B8441D" w:rsidRPr="00FF39A1" w:rsidRDefault="00B8441D" w:rsidP="00B8441D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  <w:r w:rsidRPr="00FF39A1">
        <w:rPr>
          <w:sz w:val="16"/>
          <w:szCs w:val="16"/>
        </w:rPr>
        <w:t>наименование учреждения</w:t>
      </w:r>
    </w:p>
    <w:p w:rsidR="00B8441D" w:rsidRPr="00FF39A1" w:rsidRDefault="00B8441D" w:rsidP="00B8441D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</w:p>
    <w:p w:rsidR="00B8441D" w:rsidRPr="00FF39A1" w:rsidRDefault="00B8441D" w:rsidP="00B8441D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 w:rsidRPr="00FF39A1">
        <w:rPr>
          <w:sz w:val="28"/>
          <w:szCs w:val="28"/>
          <w:u w:val="single"/>
        </w:rPr>
        <w:t xml:space="preserve">на сентябрь 2021 г. </w:t>
      </w:r>
    </w:p>
    <w:p w:rsidR="00B8441D" w:rsidRPr="00FF39A1" w:rsidRDefault="00B8441D" w:rsidP="00B8441D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  <w:r w:rsidRPr="00FF39A1">
        <w:rPr>
          <w:rFonts w:ascii="Calibri" w:hAnsi="Calibri"/>
          <w:sz w:val="16"/>
          <w:szCs w:val="16"/>
        </w:rPr>
        <w:t>отчетный период</w:t>
      </w:r>
    </w:p>
    <w:p w:rsidR="00B8441D" w:rsidRPr="00FF39A1" w:rsidRDefault="00B8441D" w:rsidP="00B8441D">
      <w:pPr>
        <w:rPr>
          <w:sz w:val="24"/>
          <w:szCs w:val="24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419"/>
        <w:gridCol w:w="2126"/>
        <w:gridCol w:w="5100"/>
        <w:gridCol w:w="2126"/>
      </w:tblGrid>
      <w:tr w:rsidR="00B8441D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1D" w:rsidRPr="00FF39A1" w:rsidRDefault="00B8441D" w:rsidP="008B63AC">
            <w:pPr>
              <w:widowControl/>
              <w:ind w:right="-109"/>
              <w:jc w:val="center"/>
              <w:rPr>
                <w:b/>
                <w:sz w:val="24"/>
                <w:szCs w:val="24"/>
              </w:rPr>
            </w:pPr>
            <w:r w:rsidRPr="00FF39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1D" w:rsidRPr="00FF39A1" w:rsidRDefault="00B8441D" w:rsidP="008B63A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F39A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1D" w:rsidRPr="00FF39A1" w:rsidRDefault="00B8441D" w:rsidP="008B63A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F39A1">
              <w:rPr>
                <w:b/>
                <w:sz w:val="22"/>
                <w:szCs w:val="22"/>
              </w:rPr>
              <w:t>Дата</w:t>
            </w:r>
          </w:p>
          <w:p w:rsidR="00B8441D" w:rsidRPr="00FF39A1" w:rsidRDefault="00B8441D" w:rsidP="008B63A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F39A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1D" w:rsidRPr="00FF39A1" w:rsidRDefault="00B8441D" w:rsidP="008B63A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F39A1">
              <w:rPr>
                <w:b/>
                <w:sz w:val="22"/>
                <w:szCs w:val="22"/>
              </w:rPr>
              <w:t>Место</w:t>
            </w:r>
          </w:p>
          <w:p w:rsidR="00B8441D" w:rsidRPr="00FF39A1" w:rsidRDefault="00B8441D" w:rsidP="008B63A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F39A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1D" w:rsidRPr="00FF39A1" w:rsidRDefault="00B8441D" w:rsidP="008B63A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F39A1">
              <w:rPr>
                <w:b/>
                <w:sz w:val="22"/>
                <w:szCs w:val="22"/>
              </w:rPr>
              <w:t>Информация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1D" w:rsidRPr="00FF39A1" w:rsidRDefault="00B8441D" w:rsidP="008B63A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F39A1">
              <w:rPr>
                <w:b/>
                <w:sz w:val="22"/>
                <w:szCs w:val="22"/>
              </w:rPr>
              <w:t>Ответственный</w:t>
            </w:r>
          </w:p>
          <w:p w:rsidR="00B8441D" w:rsidRPr="00FF39A1" w:rsidRDefault="00B8441D" w:rsidP="008B63A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F39A1">
              <w:rPr>
                <w:b/>
                <w:sz w:val="22"/>
                <w:szCs w:val="22"/>
              </w:rPr>
              <w:t>ФИО,        конт. тел.</w:t>
            </w:r>
          </w:p>
        </w:tc>
      </w:tr>
      <w:tr w:rsidR="00647BAF" w:rsidRPr="00FF39A1" w:rsidTr="00F1784B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AF" w:rsidRPr="00FF39A1" w:rsidRDefault="00647BAF" w:rsidP="008B63AC">
            <w:pPr>
              <w:widowControl/>
              <w:ind w:right="-109"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AF" w:rsidRDefault="00647BAF" w:rsidP="0064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</w:t>
            </w:r>
            <w:r w:rsidRPr="00647BAF">
              <w:rPr>
                <w:sz w:val="24"/>
                <w:szCs w:val="24"/>
              </w:rPr>
              <w:t>орческая акция "</w:t>
            </w:r>
            <w:r>
              <w:rPr>
                <w:sz w:val="24"/>
                <w:szCs w:val="24"/>
              </w:rPr>
              <w:t>Л</w:t>
            </w:r>
            <w:r w:rsidRPr="00647BAF">
              <w:rPr>
                <w:sz w:val="24"/>
                <w:szCs w:val="24"/>
              </w:rPr>
              <w:t xml:space="preserve">ето </w:t>
            </w:r>
            <w:r>
              <w:rPr>
                <w:sz w:val="24"/>
                <w:szCs w:val="24"/>
              </w:rPr>
              <w:t>в городе",</w:t>
            </w:r>
          </w:p>
          <w:p w:rsidR="00647BAF" w:rsidRPr="00647BAF" w:rsidRDefault="00647BAF" w:rsidP="00647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коллектива Дома народного творчества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AF" w:rsidRPr="00FF39A1" w:rsidRDefault="00647BAF" w:rsidP="008B63AC">
            <w:pPr>
              <w:widowControl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AF" w:rsidRPr="00FF39A1" w:rsidRDefault="00647BAF" w:rsidP="005F53CE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Сквер на ул. Дружбы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AF" w:rsidRDefault="00647BAF" w:rsidP="005F53CE">
            <w:pPr>
              <w:rPr>
                <w:sz w:val="24"/>
                <w:szCs w:val="24"/>
              </w:rPr>
            </w:pPr>
            <w:r w:rsidRPr="00C643A1">
              <w:rPr>
                <w:sz w:val="26"/>
                <w:szCs w:val="26"/>
              </w:rPr>
              <w:t>Поддержка любительского художественного творчества</w:t>
            </w:r>
            <w:r w:rsidRPr="00FF39A1">
              <w:rPr>
                <w:sz w:val="24"/>
                <w:szCs w:val="24"/>
              </w:rPr>
              <w:t xml:space="preserve"> </w:t>
            </w:r>
          </w:p>
          <w:p w:rsidR="00647BAF" w:rsidRPr="00FF39A1" w:rsidRDefault="00647BAF" w:rsidP="005F53CE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участников</w:t>
            </w:r>
            <w:r w:rsidRPr="00FF39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FF39A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AF" w:rsidRDefault="00647BAF" w:rsidP="005F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Курдюкова О.М.</w:t>
            </w:r>
          </w:p>
          <w:p w:rsidR="00647BAF" w:rsidRPr="00FF39A1" w:rsidRDefault="00647BAF" w:rsidP="005F53CE">
            <w:pPr>
              <w:rPr>
                <w:b/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99-41-82</w:t>
            </w:r>
          </w:p>
        </w:tc>
      </w:tr>
      <w:tr w:rsidR="00092D7A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7A" w:rsidRPr="00FF39A1" w:rsidRDefault="00A3368C" w:rsidP="008B63AC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7A" w:rsidRPr="00AE2FE7" w:rsidRDefault="00092D7A" w:rsidP="008B63AC">
            <w:pPr>
              <w:spacing w:line="276" w:lineRule="auto"/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>Тематическое занятие</w:t>
            </w:r>
            <w:r w:rsidR="00953F70" w:rsidRPr="00AE2FE7">
              <w:rPr>
                <w:sz w:val="24"/>
                <w:szCs w:val="24"/>
              </w:rPr>
              <w:t>,</w:t>
            </w:r>
            <w:r w:rsidRPr="00AE2FE7">
              <w:rPr>
                <w:sz w:val="24"/>
                <w:szCs w:val="24"/>
              </w:rPr>
              <w:t xml:space="preserve"> посвященное Дню солидарности в борьб</w:t>
            </w:r>
            <w:r w:rsidR="00B3685C" w:rsidRPr="00AE2FE7">
              <w:rPr>
                <w:sz w:val="24"/>
                <w:szCs w:val="24"/>
              </w:rPr>
              <w:t>е с терроризмом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7A" w:rsidRPr="00AE2FE7" w:rsidRDefault="00092D7A" w:rsidP="008B63AC">
            <w:pPr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7A" w:rsidRPr="00AE2FE7" w:rsidRDefault="00B3685C" w:rsidP="008B63AC">
            <w:pPr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>КХТ Пенз</w:t>
            </w:r>
            <w:r w:rsidR="00092D7A" w:rsidRPr="00AE2FE7">
              <w:rPr>
                <w:sz w:val="24"/>
                <w:szCs w:val="24"/>
              </w:rPr>
              <w:t>ГТУ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8C" w:rsidRPr="00AE2FE7" w:rsidRDefault="00092D7A" w:rsidP="008B63AC">
            <w:pPr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 xml:space="preserve">Принятие участниками идеи здорового жизненного стиля </w:t>
            </w:r>
          </w:p>
          <w:p w:rsidR="00092D7A" w:rsidRPr="00AE2FE7" w:rsidRDefault="00092D7A" w:rsidP="008B63AC">
            <w:pPr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>Количество участников- 35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7A" w:rsidRPr="00AE2FE7" w:rsidRDefault="00092D7A" w:rsidP="008B63AC">
            <w:pPr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 xml:space="preserve">Костылева Е. В. </w:t>
            </w:r>
          </w:p>
          <w:p w:rsidR="00092D7A" w:rsidRPr="00AE2FE7" w:rsidRDefault="00092D7A" w:rsidP="008B63AC">
            <w:pPr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>99-41-82</w:t>
            </w:r>
          </w:p>
        </w:tc>
      </w:tr>
      <w:tr w:rsidR="0057091E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8B63AC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E" w:rsidRPr="00F3644D" w:rsidRDefault="0057091E" w:rsidP="00B3685C">
            <w:pPr>
              <w:spacing w:line="276" w:lineRule="auto"/>
              <w:rPr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 xml:space="preserve">Тематическая беседа "Скажи наркотикам - НЕТ!" в рамках </w:t>
            </w:r>
            <w:r>
              <w:rPr>
                <w:sz w:val="24"/>
                <w:szCs w:val="24"/>
              </w:rPr>
              <w:t xml:space="preserve">антинаркотической </w:t>
            </w:r>
            <w:r w:rsidRPr="00A3368C">
              <w:rPr>
                <w:sz w:val="24"/>
                <w:szCs w:val="24"/>
              </w:rPr>
              <w:t>акции  «Сурский край без наркотиков»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A3368C" w:rsidRDefault="0057091E" w:rsidP="0057091E">
            <w:pPr>
              <w:rPr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A3368C">
              <w:rPr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A3368C" w:rsidRDefault="0057091E" w:rsidP="00EE5CFE">
            <w:pPr>
              <w:rPr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>МБОУ СОШ №66 г. Пензы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A3368C" w:rsidRDefault="0057091E" w:rsidP="00EE5CFE">
            <w:pPr>
              <w:rPr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 xml:space="preserve">Принятие участниками идеи здорового жизненного стиля </w:t>
            </w:r>
          </w:p>
          <w:p w:rsidR="0057091E" w:rsidRPr="00A3368C" w:rsidRDefault="0057091E" w:rsidP="00EE5CFE">
            <w:pPr>
              <w:rPr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>Количество участников- 35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EE5CFE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Курдюкова О.М.</w:t>
            </w:r>
          </w:p>
          <w:p w:rsidR="0057091E" w:rsidRPr="00D17222" w:rsidRDefault="0057091E" w:rsidP="00EE5CFE">
            <w:pPr>
              <w:rPr>
                <w:color w:val="FF0000"/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 99-41-82</w:t>
            </w:r>
          </w:p>
        </w:tc>
      </w:tr>
      <w:tr w:rsidR="0057091E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8B63AC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E" w:rsidRPr="00F3644D" w:rsidRDefault="0057091E" w:rsidP="00B3685C">
            <w:pPr>
              <w:spacing w:line="276" w:lineRule="auto"/>
              <w:rPr>
                <w:sz w:val="24"/>
                <w:szCs w:val="24"/>
              </w:rPr>
            </w:pPr>
            <w:r w:rsidRPr="00F3644D">
              <w:rPr>
                <w:sz w:val="24"/>
                <w:szCs w:val="24"/>
              </w:rPr>
              <w:t>Творческий БлогNot "Жизнь и творчество А.И. Куприна"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3644D" w:rsidRDefault="0057091E" w:rsidP="008B63AC">
            <w:pPr>
              <w:rPr>
                <w:sz w:val="24"/>
                <w:szCs w:val="24"/>
              </w:rPr>
            </w:pPr>
            <w:r w:rsidRPr="00F3644D">
              <w:rPr>
                <w:sz w:val="24"/>
                <w:szCs w:val="24"/>
              </w:rPr>
              <w:t>07.09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3644D" w:rsidRDefault="0057091E" w:rsidP="008B63AC">
            <w:pPr>
              <w:rPr>
                <w:sz w:val="24"/>
                <w:szCs w:val="24"/>
              </w:rPr>
            </w:pPr>
            <w:r w:rsidRPr="00F3644D">
              <w:rPr>
                <w:sz w:val="24"/>
                <w:szCs w:val="24"/>
              </w:rPr>
              <w:t>Онлайн (группа Вконтакте, инстаграм)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D17222" w:rsidRDefault="0057091E" w:rsidP="008B63AC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Ознакомление с творчеством писателя, его </w:t>
            </w:r>
            <w:r>
              <w:rPr>
                <w:sz w:val="26"/>
                <w:szCs w:val="26"/>
              </w:rPr>
              <w:t>биографией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5F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Стенюшкина Ю.А.</w:t>
            </w:r>
          </w:p>
          <w:p w:rsidR="0057091E" w:rsidRPr="00D17222" w:rsidRDefault="0057091E" w:rsidP="00A3368C">
            <w:pPr>
              <w:rPr>
                <w:color w:val="FF0000"/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 99-4</w:t>
            </w:r>
            <w:r>
              <w:rPr>
                <w:sz w:val="24"/>
                <w:szCs w:val="24"/>
              </w:rPr>
              <w:t>4</w:t>
            </w:r>
            <w:r w:rsidRPr="00FF39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FF39A1">
              <w:rPr>
                <w:sz w:val="24"/>
                <w:szCs w:val="24"/>
              </w:rPr>
              <w:t>2</w:t>
            </w:r>
          </w:p>
        </w:tc>
      </w:tr>
      <w:tr w:rsidR="0057091E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8B63AC">
            <w:pPr>
              <w:widowControl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E" w:rsidRPr="00F3644D" w:rsidRDefault="0057091E" w:rsidP="007476A3">
            <w:pPr>
              <w:spacing w:line="276" w:lineRule="auto"/>
              <w:rPr>
                <w:sz w:val="24"/>
                <w:szCs w:val="24"/>
              </w:rPr>
            </w:pPr>
            <w:r w:rsidRPr="007476A3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ий турнира </w:t>
            </w:r>
            <w:r w:rsidRPr="007476A3">
              <w:rPr>
                <w:sz w:val="24"/>
                <w:szCs w:val="24"/>
              </w:rPr>
              <w:t xml:space="preserve">по дзюдо </w:t>
            </w:r>
            <w:r w:rsidRPr="007476A3">
              <w:rPr>
                <w:sz w:val="24"/>
                <w:szCs w:val="24"/>
              </w:rPr>
              <w:lastRenderedPageBreak/>
              <w:t xml:space="preserve">на Кубок Председателя Следственного комитета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3644D" w:rsidRDefault="0057091E" w:rsidP="008B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207001" w:rsidRDefault="0057091E" w:rsidP="007476A3">
            <w:pPr>
              <w:rPr>
                <w:sz w:val="28"/>
              </w:rPr>
            </w:pPr>
            <w:r w:rsidRPr="00207001">
              <w:rPr>
                <w:sz w:val="28"/>
              </w:rPr>
              <w:t>ДС "Буртасы"</w:t>
            </w:r>
          </w:p>
          <w:p w:rsidR="0057091E" w:rsidRPr="00F3644D" w:rsidRDefault="0057091E" w:rsidP="008B63A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Default="0057091E" w:rsidP="008B63AC">
            <w:pPr>
              <w:rPr>
                <w:bCs/>
                <w:sz w:val="24"/>
                <w:szCs w:val="24"/>
              </w:rPr>
            </w:pPr>
            <w:r w:rsidRPr="00AE2FE7">
              <w:rPr>
                <w:bCs/>
                <w:sz w:val="24"/>
                <w:szCs w:val="24"/>
              </w:rPr>
              <w:t>Сохранение и</w:t>
            </w:r>
            <w:r>
              <w:rPr>
                <w:bCs/>
                <w:sz w:val="24"/>
                <w:szCs w:val="24"/>
              </w:rPr>
              <w:t xml:space="preserve"> пропаганда здорового образа жизни, популяризация спорта в Пензенской </w:t>
            </w:r>
            <w:r>
              <w:rPr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5F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Баткаева Г.Г.</w:t>
            </w:r>
          </w:p>
          <w:p w:rsidR="0057091E" w:rsidRDefault="0057091E" w:rsidP="005F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99-41-82</w:t>
            </w:r>
          </w:p>
        </w:tc>
      </w:tr>
      <w:tr w:rsidR="0057091E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DF5731">
            <w:pPr>
              <w:widowControl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E" w:rsidRPr="00D17222" w:rsidRDefault="0057091E" w:rsidP="00A3368C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 xml:space="preserve">Круглый стол "Наркотики убивают" в рамках </w:t>
            </w:r>
            <w:r>
              <w:rPr>
                <w:sz w:val="24"/>
                <w:szCs w:val="24"/>
              </w:rPr>
              <w:t xml:space="preserve">антинаркотичской </w:t>
            </w:r>
            <w:r w:rsidRPr="00A3368C">
              <w:rPr>
                <w:sz w:val="24"/>
                <w:szCs w:val="24"/>
              </w:rPr>
              <w:t>акции  «Сурский край без наркотиков»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A3368C" w:rsidRDefault="0057091E" w:rsidP="008B63AC">
            <w:pPr>
              <w:rPr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>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A3368C" w:rsidRDefault="0057091E" w:rsidP="005F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КХТ Пенз</w:t>
            </w:r>
            <w:r w:rsidRPr="00A3368C">
              <w:rPr>
                <w:sz w:val="24"/>
                <w:szCs w:val="24"/>
              </w:rPr>
              <w:t>ГТУ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A3368C" w:rsidRDefault="0057091E" w:rsidP="005F53CE">
            <w:pPr>
              <w:rPr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 xml:space="preserve">Принятие участниками идеи здорового жизненного стиля </w:t>
            </w:r>
          </w:p>
          <w:p w:rsidR="0057091E" w:rsidRPr="00A3368C" w:rsidRDefault="0057091E" w:rsidP="005F53CE">
            <w:pPr>
              <w:rPr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>Количество участников- 35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A3368C" w:rsidRDefault="0057091E" w:rsidP="005F53CE">
            <w:pPr>
              <w:rPr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 xml:space="preserve">Костылева Е. В. </w:t>
            </w:r>
          </w:p>
          <w:p w:rsidR="0057091E" w:rsidRPr="00A3368C" w:rsidRDefault="0057091E" w:rsidP="005F53CE">
            <w:pPr>
              <w:rPr>
                <w:sz w:val="24"/>
                <w:szCs w:val="24"/>
              </w:rPr>
            </w:pPr>
            <w:r w:rsidRPr="00A3368C">
              <w:rPr>
                <w:sz w:val="24"/>
                <w:szCs w:val="24"/>
              </w:rPr>
              <w:t>99-41-82</w:t>
            </w:r>
          </w:p>
        </w:tc>
      </w:tr>
      <w:tr w:rsidR="0057091E" w:rsidRPr="00FF39A1" w:rsidTr="002228E4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DF57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E" w:rsidRPr="00AE2FE7" w:rsidRDefault="0057091E" w:rsidP="008B63AC">
            <w:pPr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 xml:space="preserve"> Межрегиональный фестиваль мордовской культы «Вастома»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AE2FE7" w:rsidRDefault="0057091E" w:rsidP="008B63AC">
            <w:pPr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>11.09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AE2FE7" w:rsidRDefault="0057091E" w:rsidP="008B63AC">
            <w:pPr>
              <w:rPr>
                <w:bCs/>
                <w:sz w:val="24"/>
                <w:szCs w:val="24"/>
              </w:rPr>
            </w:pPr>
            <w:r w:rsidRPr="00AE2FE7">
              <w:rPr>
                <w:bCs/>
                <w:sz w:val="24"/>
                <w:szCs w:val="24"/>
              </w:rPr>
              <w:t>Библиотека им.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AE2FE7" w:rsidRDefault="0057091E" w:rsidP="00953F70">
            <w:pPr>
              <w:rPr>
                <w:bCs/>
                <w:sz w:val="24"/>
                <w:szCs w:val="24"/>
              </w:rPr>
            </w:pPr>
            <w:r w:rsidRPr="00AE2FE7">
              <w:rPr>
                <w:bCs/>
                <w:sz w:val="24"/>
                <w:szCs w:val="24"/>
              </w:rPr>
              <w:t>Сохранение и популяризация традиций культур разных народов, населяющих Пензенскую область</w:t>
            </w:r>
          </w:p>
          <w:p w:rsidR="0057091E" w:rsidRPr="00AE2FE7" w:rsidRDefault="0057091E" w:rsidP="008B63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AE2FE7" w:rsidRDefault="0057091E" w:rsidP="00953F70">
            <w:pPr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 xml:space="preserve"> Баткаева Г.Г. </w:t>
            </w:r>
          </w:p>
          <w:p w:rsidR="0057091E" w:rsidRPr="00AE2FE7" w:rsidRDefault="0057091E" w:rsidP="00953F70">
            <w:pPr>
              <w:rPr>
                <w:sz w:val="24"/>
                <w:szCs w:val="24"/>
              </w:rPr>
            </w:pPr>
            <w:r w:rsidRPr="00AE2FE7">
              <w:rPr>
                <w:sz w:val="24"/>
                <w:szCs w:val="24"/>
              </w:rPr>
              <w:t xml:space="preserve">  99-41-82</w:t>
            </w:r>
          </w:p>
        </w:tc>
      </w:tr>
      <w:tr w:rsidR="0057091E" w:rsidRPr="00FF39A1" w:rsidTr="00A421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DF57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325F4F">
            <w:pPr>
              <w:spacing w:line="276" w:lineRule="auto"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Конкурс рисунк</w:t>
            </w:r>
            <w:r>
              <w:rPr>
                <w:sz w:val="24"/>
                <w:szCs w:val="24"/>
              </w:rPr>
              <w:t>ов</w:t>
            </w:r>
            <w:r w:rsidRPr="00FF39A1">
              <w:rPr>
                <w:sz w:val="24"/>
                <w:szCs w:val="24"/>
              </w:rPr>
              <w:t xml:space="preserve"> «Улыбка осени»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2228E4">
            <w:pPr>
              <w:ind w:left="-126" w:right="-127"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FF39A1">
              <w:rPr>
                <w:sz w:val="24"/>
                <w:szCs w:val="24"/>
              </w:rPr>
              <w:t>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325F4F">
            <w:pPr>
              <w:ind w:left="-126" w:right="-127"/>
              <w:jc w:val="center"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Детский сад №10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325F4F">
            <w:pPr>
              <w:rPr>
                <w:bCs/>
                <w:sz w:val="24"/>
                <w:szCs w:val="24"/>
              </w:rPr>
            </w:pPr>
            <w:r w:rsidRPr="00FF39A1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57091E" w:rsidRPr="00FF39A1" w:rsidRDefault="0057091E" w:rsidP="00325F4F">
            <w:pPr>
              <w:pStyle w:val="a3"/>
            </w:pPr>
            <w:r w:rsidRPr="00FF39A1">
              <w:rPr>
                <w:shd w:val="clear" w:color="auto" w:fill="FFFFFF"/>
              </w:rPr>
              <w:t>Количество участников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325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Курдюкова О.М.</w:t>
            </w:r>
          </w:p>
          <w:p w:rsidR="0057091E" w:rsidRPr="00FF39A1" w:rsidRDefault="0057091E" w:rsidP="00325F4F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99-41-82</w:t>
            </w:r>
          </w:p>
        </w:tc>
      </w:tr>
      <w:tr w:rsidR="0057091E" w:rsidRPr="00FF39A1" w:rsidTr="00E078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DF573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5F53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Экологическая акция «Экобум»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2228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Default="0057091E" w:rsidP="005F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на ул. Дружбы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5F53C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Экологическое воспитание детей</w:t>
            </w:r>
            <w:r>
              <w:rPr>
                <w:sz w:val="24"/>
                <w:szCs w:val="24"/>
              </w:rPr>
              <w:t xml:space="preserve"> </w:t>
            </w:r>
          </w:p>
          <w:p w:rsidR="0057091E" w:rsidRDefault="0057091E" w:rsidP="005F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участников--20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5F53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Курдюкова О. М.  99-41-82</w:t>
            </w:r>
          </w:p>
        </w:tc>
      </w:tr>
      <w:tr w:rsidR="0057091E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307351">
            <w:pPr>
              <w:widowControl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8B63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акция "Лето в городе"</w:t>
            </w:r>
          </w:p>
          <w:p w:rsidR="0057091E" w:rsidRPr="00FF39A1" w:rsidRDefault="0057091E" w:rsidP="008B63A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коллектива Дома народного творчества</w:t>
            </w:r>
            <w:r w:rsidRPr="00FF39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bCs/>
                <w:sz w:val="24"/>
                <w:szCs w:val="24"/>
              </w:rPr>
            </w:pPr>
            <w:r w:rsidRPr="00FF39A1">
              <w:rPr>
                <w:bCs/>
                <w:sz w:val="24"/>
                <w:szCs w:val="24"/>
              </w:rPr>
              <w:t>17.09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Сквер на ул. Дружбы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8B63AC">
            <w:pPr>
              <w:rPr>
                <w:sz w:val="24"/>
                <w:szCs w:val="24"/>
              </w:rPr>
            </w:pPr>
            <w:r w:rsidRPr="00C643A1">
              <w:rPr>
                <w:sz w:val="26"/>
                <w:szCs w:val="26"/>
              </w:rPr>
              <w:t>Поддержка любительского художественного творчества</w:t>
            </w:r>
            <w:r w:rsidRPr="00FF39A1">
              <w:rPr>
                <w:sz w:val="24"/>
                <w:szCs w:val="24"/>
              </w:rPr>
              <w:t xml:space="preserve"> </w:t>
            </w:r>
          </w:p>
          <w:p w:rsidR="0057091E" w:rsidRPr="00FF39A1" w:rsidRDefault="0057091E" w:rsidP="00226D7A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участников</w:t>
            </w:r>
            <w:r w:rsidRPr="00FF39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FF39A1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2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Баткаева Г.Г.</w:t>
            </w:r>
            <w:r w:rsidRPr="00FF39A1">
              <w:rPr>
                <w:sz w:val="24"/>
                <w:szCs w:val="24"/>
              </w:rPr>
              <w:t xml:space="preserve">  </w:t>
            </w:r>
          </w:p>
          <w:p w:rsidR="0057091E" w:rsidRPr="00FF39A1" w:rsidRDefault="0057091E" w:rsidP="002228E4">
            <w:pPr>
              <w:rPr>
                <w:b/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99-41-82</w:t>
            </w:r>
          </w:p>
        </w:tc>
      </w:tr>
      <w:tr w:rsidR="0057091E" w:rsidRPr="00FF39A1" w:rsidTr="00A3368C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307351">
            <w:pPr>
              <w:widowControl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spacing w:line="276" w:lineRule="auto"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Познавательная программа «Осенние приметы»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ПОДНТ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bCs/>
                <w:sz w:val="24"/>
                <w:szCs w:val="24"/>
              </w:rPr>
            </w:pPr>
            <w:r w:rsidRPr="00FF39A1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  <w:shd w:val="clear" w:color="auto" w:fill="FFFFFF"/>
              </w:rPr>
              <w:t>Количество участников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Курдюкова О. М.  99-41-82</w:t>
            </w:r>
          </w:p>
        </w:tc>
      </w:tr>
      <w:tr w:rsidR="0057091E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307351">
            <w:pPr>
              <w:widowControl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spacing w:line="276" w:lineRule="auto"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Викторина для детей «Угадай мелодию»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22.09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Детский сад №101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bCs/>
                <w:sz w:val="24"/>
                <w:szCs w:val="24"/>
              </w:rPr>
            </w:pPr>
            <w:r w:rsidRPr="00FF39A1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  <w:shd w:val="clear" w:color="auto" w:fill="FFFFFF"/>
              </w:rPr>
              <w:t>Количество участников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 Курдюкова О. М.  99-41-82</w:t>
            </w:r>
          </w:p>
        </w:tc>
      </w:tr>
      <w:tr w:rsidR="0057091E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307351">
            <w:pPr>
              <w:widowControl/>
              <w:rPr>
                <w:sz w:val="24"/>
                <w:szCs w:val="24"/>
              </w:rPr>
            </w:pPr>
          </w:p>
          <w:p w:rsidR="0057091E" w:rsidRPr="00FF39A1" w:rsidRDefault="0057091E" w:rsidP="00307351">
            <w:pPr>
              <w:widowControl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spacing w:line="276" w:lineRule="auto"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Игровая программа «Веселые конкурсы»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23.09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F3644D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Детский сад №10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bCs/>
                <w:sz w:val="24"/>
                <w:szCs w:val="24"/>
              </w:rPr>
            </w:pPr>
            <w:r w:rsidRPr="00FF39A1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  <w:shd w:val="clear" w:color="auto" w:fill="FFFFFF"/>
              </w:rPr>
              <w:t>Количество участников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Курдюкова О. М.  99-41-82</w:t>
            </w:r>
          </w:p>
        </w:tc>
      </w:tr>
      <w:tr w:rsidR="0057091E" w:rsidRPr="00FF39A1" w:rsidTr="00A3368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09423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spacing w:line="276" w:lineRule="auto"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Литературная гостиная «Осенние мотивы в произведениях русских поэтов и писателей»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ПОДНТ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bCs/>
                <w:sz w:val="24"/>
                <w:szCs w:val="24"/>
              </w:rPr>
            </w:pPr>
            <w:r w:rsidRPr="00FF39A1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  <w:shd w:val="clear" w:color="auto" w:fill="FFFFFF"/>
              </w:rPr>
              <w:t>Количество участников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Курдюкова О. М.  99-41-82</w:t>
            </w:r>
          </w:p>
        </w:tc>
      </w:tr>
      <w:tr w:rsidR="0057091E" w:rsidRPr="00FF39A1" w:rsidTr="00A3368C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FA6F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2228E4">
            <w:pPr>
              <w:spacing w:line="276" w:lineRule="auto"/>
              <w:rPr>
                <w:sz w:val="24"/>
                <w:szCs w:val="24"/>
              </w:rPr>
            </w:pPr>
            <w:r w:rsidRPr="00F3644D">
              <w:rPr>
                <w:sz w:val="24"/>
                <w:szCs w:val="24"/>
              </w:rPr>
              <w:t xml:space="preserve">Творческий БлогNot "Жизнь и творчество </w:t>
            </w:r>
            <w:r>
              <w:rPr>
                <w:sz w:val="24"/>
                <w:szCs w:val="24"/>
              </w:rPr>
              <w:t>К.Ф. Рылеева</w:t>
            </w:r>
            <w:r w:rsidRPr="00F3644D"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3644D">
              <w:rPr>
                <w:sz w:val="24"/>
                <w:szCs w:val="24"/>
              </w:rPr>
              <w:t>Онлайн (группа Вконтакте, инстаграм)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2228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Ознакомление с творчеством писателя, его </w:t>
            </w:r>
            <w:r>
              <w:rPr>
                <w:sz w:val="26"/>
                <w:szCs w:val="26"/>
              </w:rPr>
              <w:t>биографией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Default="0057091E" w:rsidP="008B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Стенюшкина Ю.А.</w:t>
            </w:r>
          </w:p>
          <w:p w:rsidR="0057091E" w:rsidRPr="00FF39A1" w:rsidRDefault="0057091E" w:rsidP="008B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99-44-52</w:t>
            </w:r>
          </w:p>
        </w:tc>
      </w:tr>
      <w:tr w:rsidR="0057091E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FA6F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Развлекательная программа «Осень, осень</w:t>
            </w:r>
            <w:r>
              <w:rPr>
                <w:sz w:val="24"/>
                <w:szCs w:val="24"/>
              </w:rPr>
              <w:t>,</w:t>
            </w:r>
            <w:r w:rsidRPr="00FF39A1">
              <w:rPr>
                <w:sz w:val="24"/>
                <w:szCs w:val="24"/>
              </w:rPr>
              <w:t xml:space="preserve"> в гости просим»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Детский сад №101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bCs/>
                <w:sz w:val="24"/>
                <w:szCs w:val="24"/>
              </w:rPr>
            </w:pPr>
            <w:r w:rsidRPr="00FF39A1">
              <w:rPr>
                <w:bCs/>
                <w:sz w:val="24"/>
                <w:szCs w:val="24"/>
              </w:rPr>
              <w:t>Вызвать эмоционально-положительное отношение детей к творчеству.</w:t>
            </w:r>
          </w:p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  <w:shd w:val="clear" w:color="auto" w:fill="FFFFFF"/>
              </w:rPr>
              <w:t>Количество участников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 Курдюкова О. М.  99-41-82</w:t>
            </w:r>
          </w:p>
        </w:tc>
      </w:tr>
      <w:tr w:rsidR="0057091E" w:rsidRPr="00FF39A1" w:rsidTr="00A33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2228E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2116E6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Концерты </w:t>
            </w:r>
            <w:r>
              <w:rPr>
                <w:sz w:val="24"/>
                <w:szCs w:val="24"/>
              </w:rPr>
              <w:t>О</w:t>
            </w:r>
            <w:r w:rsidRPr="00FF39A1">
              <w:rPr>
                <w:sz w:val="24"/>
                <w:szCs w:val="24"/>
              </w:rPr>
              <w:t xml:space="preserve">перной студии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953F70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95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F39A1">
              <w:rPr>
                <w:sz w:val="24"/>
                <w:szCs w:val="24"/>
              </w:rPr>
              <w:t xml:space="preserve">Пенза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953F70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Поддержка любительского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953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Стенюшкина Ю.А.</w:t>
            </w:r>
          </w:p>
          <w:p w:rsidR="0057091E" w:rsidRPr="00FF39A1" w:rsidRDefault="0057091E" w:rsidP="00FB79AF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99-4</w:t>
            </w:r>
            <w:r>
              <w:rPr>
                <w:sz w:val="24"/>
                <w:szCs w:val="24"/>
              </w:rPr>
              <w:t>4</w:t>
            </w:r>
            <w:r w:rsidRPr="00FF39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52</w:t>
            </w:r>
          </w:p>
        </w:tc>
      </w:tr>
      <w:tr w:rsidR="0057091E" w:rsidRPr="00FF39A1" w:rsidTr="008B63AC"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E" w:rsidRPr="00FF39A1" w:rsidRDefault="0057091E" w:rsidP="008B63AC">
            <w:pPr>
              <w:jc w:val="center"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Методическая работа</w:t>
            </w:r>
          </w:p>
        </w:tc>
      </w:tr>
      <w:tr w:rsidR="0057091E" w:rsidRPr="00FF39A1" w:rsidTr="008B6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E" w:rsidRPr="00FF39A1" w:rsidRDefault="0057091E" w:rsidP="0057091E">
            <w:pPr>
              <w:widowControl/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Реализация проекта «Визуальный концертный зал и кинозал»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22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ОП МБУК «ЦКИ» ДК ю.з.м. г. Нижний Ломов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Повышение профессионального уровня специалистов КДУ.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Баткаева Г.Г.</w:t>
            </w:r>
          </w:p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99-41-58</w:t>
            </w:r>
          </w:p>
        </w:tc>
      </w:tr>
      <w:tr w:rsidR="0057091E" w:rsidRPr="00FF39A1" w:rsidTr="00D17222">
        <w:trPr>
          <w:trHeight w:val="2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1E" w:rsidRPr="00FF39A1" w:rsidRDefault="0057091E" w:rsidP="0057091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4A4540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 Семинар «Реализация инновационных, социально-значимых культурных проектов, направленных на создание многообразного культурно-досугового пространства, Развитие сотрудничества, партнерских связей в области любительского искусства»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 МБУК «Городищенский РДК» СП «БДЦ с. Чаадавка»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 Повышение профессионального уровня специалистов КДУ.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Баткаева Г.Г.</w:t>
            </w:r>
          </w:p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>99-41-58</w:t>
            </w:r>
          </w:p>
          <w:p w:rsidR="0057091E" w:rsidRPr="00FF39A1" w:rsidRDefault="0057091E" w:rsidP="008B63AC">
            <w:pPr>
              <w:rPr>
                <w:sz w:val="24"/>
                <w:szCs w:val="24"/>
              </w:rPr>
            </w:pPr>
            <w:r w:rsidRPr="00FF39A1">
              <w:rPr>
                <w:sz w:val="24"/>
                <w:szCs w:val="24"/>
              </w:rPr>
              <w:t xml:space="preserve"> </w:t>
            </w:r>
          </w:p>
        </w:tc>
      </w:tr>
      <w:tr w:rsidR="0057091E" w:rsidRPr="00FF39A1" w:rsidTr="008B6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1E" w:rsidRPr="00FF39A1" w:rsidRDefault="0057091E" w:rsidP="008B63AC">
            <w:pPr>
              <w:rPr>
                <w:sz w:val="24"/>
                <w:szCs w:val="24"/>
              </w:rPr>
            </w:pPr>
          </w:p>
        </w:tc>
      </w:tr>
    </w:tbl>
    <w:p w:rsidR="00B8441D" w:rsidRPr="00FF39A1" w:rsidRDefault="00B8441D" w:rsidP="00B8441D">
      <w:pPr>
        <w:rPr>
          <w:sz w:val="24"/>
          <w:szCs w:val="24"/>
        </w:rPr>
      </w:pPr>
    </w:p>
    <w:p w:rsidR="00B8441D" w:rsidRPr="00FF39A1" w:rsidRDefault="00B8441D" w:rsidP="00B8441D"/>
    <w:p w:rsidR="00E848CF" w:rsidRPr="00FF39A1" w:rsidRDefault="00E848CF"/>
    <w:sectPr w:rsidR="00E848CF" w:rsidRPr="00FF39A1" w:rsidSect="008B6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savePreviewPicture/>
  <w:compat/>
  <w:rsids>
    <w:rsidRoot w:val="00B8441D"/>
    <w:rsid w:val="0003394A"/>
    <w:rsid w:val="00092D7A"/>
    <w:rsid w:val="002116E6"/>
    <w:rsid w:val="002228E4"/>
    <w:rsid w:val="00226D7A"/>
    <w:rsid w:val="00320496"/>
    <w:rsid w:val="004A4540"/>
    <w:rsid w:val="00560F90"/>
    <w:rsid w:val="0057091E"/>
    <w:rsid w:val="00647BAF"/>
    <w:rsid w:val="007476A3"/>
    <w:rsid w:val="00812010"/>
    <w:rsid w:val="008B63AC"/>
    <w:rsid w:val="00953F70"/>
    <w:rsid w:val="00A3368C"/>
    <w:rsid w:val="00AE2FE7"/>
    <w:rsid w:val="00B30336"/>
    <w:rsid w:val="00B3685C"/>
    <w:rsid w:val="00B8441D"/>
    <w:rsid w:val="00D17222"/>
    <w:rsid w:val="00E36690"/>
    <w:rsid w:val="00E848CF"/>
    <w:rsid w:val="00EE64FE"/>
    <w:rsid w:val="00F3644D"/>
    <w:rsid w:val="00FB79AF"/>
    <w:rsid w:val="00FF1868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4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cp:lastPrinted>2021-08-23T08:01:00Z</cp:lastPrinted>
  <dcterms:created xsi:type="dcterms:W3CDTF">2021-08-23T08:08:00Z</dcterms:created>
  <dcterms:modified xsi:type="dcterms:W3CDTF">2021-08-23T08:08:00Z</dcterms:modified>
</cp:coreProperties>
</file>