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7"/>
        <w:tblW w:w="9743" w:type="dxa"/>
        <w:tblLayout w:type="fixed"/>
        <w:tblLook w:val="01E0"/>
      </w:tblPr>
      <w:tblGrid>
        <w:gridCol w:w="9743"/>
      </w:tblGrid>
      <w:tr w:rsidR="00FB41D7" w:rsidTr="00FB41D7">
        <w:tc>
          <w:tcPr>
            <w:tcW w:w="9743" w:type="dxa"/>
          </w:tcPr>
          <w:p w:rsidR="00FB41D7" w:rsidRDefault="00FB41D7" w:rsidP="0033653C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4B308B" w:rsidRDefault="004B308B" w:rsidP="004B308B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4B308B" w:rsidRDefault="004B308B" w:rsidP="004B308B">
      <w:pPr>
        <w:tabs>
          <w:tab w:val="left" w:pos="5386"/>
          <w:tab w:val="center" w:pos="8277"/>
        </w:tabs>
        <w:rPr>
          <w:b/>
          <w:sz w:val="28"/>
          <w:szCs w:val="28"/>
        </w:rPr>
      </w:pPr>
    </w:p>
    <w:p w:rsidR="0033653C" w:rsidRDefault="0033653C" w:rsidP="004B308B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ГБУК «Пензенский областной Дом народного творчества»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учреждения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16"/>
          <w:szCs w:val="16"/>
        </w:rPr>
      </w:pP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</w:t>
      </w:r>
      <w:r w:rsidR="00A447F5">
        <w:rPr>
          <w:sz w:val="28"/>
          <w:szCs w:val="28"/>
          <w:u w:val="single"/>
        </w:rPr>
        <w:t>октябрь</w:t>
      </w:r>
      <w:r>
        <w:rPr>
          <w:sz w:val="28"/>
          <w:szCs w:val="28"/>
          <w:u w:val="single"/>
        </w:rPr>
        <w:t xml:space="preserve"> 2019 г. </w:t>
      </w:r>
    </w:p>
    <w:p w:rsidR="004B308B" w:rsidRDefault="004B308B" w:rsidP="004B308B">
      <w:pPr>
        <w:tabs>
          <w:tab w:val="left" w:pos="5386"/>
          <w:tab w:val="center" w:pos="8277"/>
        </w:tabs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отчетный период</w:t>
      </w:r>
    </w:p>
    <w:p w:rsidR="004B308B" w:rsidRDefault="004B308B" w:rsidP="004B308B">
      <w:pPr>
        <w:rPr>
          <w:sz w:val="24"/>
          <w:szCs w:val="24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27"/>
        <w:gridCol w:w="1418"/>
        <w:gridCol w:w="2126"/>
        <w:gridCol w:w="5100"/>
        <w:gridCol w:w="2126"/>
      </w:tblGrid>
      <w:tr w:rsidR="004B308B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Default="004B308B" w:rsidP="008E2B04">
            <w:pPr>
              <w:widowControl/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Дата</w:t>
            </w:r>
          </w:p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Место</w:t>
            </w:r>
          </w:p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>Информация о мероприятии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DE78E2">
              <w:rPr>
                <w:b/>
                <w:sz w:val="22"/>
                <w:szCs w:val="22"/>
              </w:rPr>
              <w:t>Ответственный</w:t>
            </w:r>
            <w:proofErr w:type="gramEnd"/>
          </w:p>
          <w:p w:rsidR="004B308B" w:rsidRPr="00DE78E2" w:rsidRDefault="004B308B" w:rsidP="008E2B04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DE78E2">
              <w:rPr>
                <w:b/>
                <w:sz w:val="22"/>
                <w:szCs w:val="22"/>
              </w:rPr>
              <w:t xml:space="preserve">ФИО,        </w:t>
            </w:r>
            <w:proofErr w:type="spellStart"/>
            <w:r w:rsidRPr="00DE78E2">
              <w:rPr>
                <w:b/>
                <w:sz w:val="22"/>
                <w:szCs w:val="22"/>
              </w:rPr>
              <w:t>конт</w:t>
            </w:r>
            <w:proofErr w:type="spellEnd"/>
            <w:r w:rsidRPr="00DE78E2">
              <w:rPr>
                <w:b/>
                <w:sz w:val="22"/>
                <w:szCs w:val="22"/>
              </w:rPr>
              <w:t>. тел.</w:t>
            </w:r>
          </w:p>
        </w:tc>
      </w:tr>
      <w:tr w:rsidR="00A447F5" w:rsidRPr="00766664" w:rsidTr="005C193A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766664" w:rsidRDefault="00A447F5" w:rsidP="00A447F5">
            <w:pPr>
              <w:widowControl/>
              <w:ind w:right="-109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283E9D" w:rsidRDefault="00A447F5" w:rsidP="00A447F5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Концерт</w:t>
            </w:r>
            <w:r>
              <w:rPr>
                <w:sz w:val="24"/>
                <w:szCs w:val="24"/>
              </w:rPr>
              <w:t xml:space="preserve"> оперной студии</w:t>
            </w:r>
            <w:r w:rsidRPr="00283E9D">
              <w:rPr>
                <w:sz w:val="24"/>
                <w:szCs w:val="24"/>
              </w:rPr>
              <w:t>, посвященный Дню пожилого человека</w:t>
            </w:r>
            <w:r w:rsidR="007F340D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283E9D" w:rsidRDefault="00BB3526" w:rsidP="00A4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47F5" w:rsidRPr="00283E9D">
              <w:rPr>
                <w:sz w:val="24"/>
                <w:szCs w:val="24"/>
              </w:rPr>
              <w:t>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5" w:rsidRPr="00283E9D" w:rsidRDefault="00A447F5" w:rsidP="00A447F5">
            <w:pPr>
              <w:rPr>
                <w:color w:val="000000"/>
                <w:sz w:val="24"/>
                <w:szCs w:val="24"/>
              </w:rPr>
            </w:pPr>
          </w:p>
          <w:p w:rsidR="00A447F5" w:rsidRPr="00283E9D" w:rsidRDefault="00A447F5" w:rsidP="00A447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ЦХИ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766664" w:rsidRDefault="00A447F5" w:rsidP="00A447F5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Привлечение внимания к проблемам людей пожилого возраста</w:t>
            </w:r>
            <w:r>
              <w:rPr>
                <w:sz w:val="24"/>
                <w:szCs w:val="24"/>
              </w:rPr>
              <w:t>.</w:t>
            </w:r>
            <w:r w:rsidRPr="00766664">
              <w:rPr>
                <w:sz w:val="24"/>
                <w:szCs w:val="24"/>
              </w:rPr>
              <w:t xml:space="preserve"> Количество участников 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766664" w:rsidRDefault="00A447F5" w:rsidP="00A447F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6664">
              <w:rPr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sz w:val="24"/>
                <w:szCs w:val="24"/>
              </w:rPr>
              <w:t xml:space="preserve"> Е.В</w:t>
            </w:r>
            <w:proofErr w:type="gramEnd"/>
          </w:p>
          <w:p w:rsidR="00A447F5" w:rsidRPr="00766664" w:rsidRDefault="00A447F5" w:rsidP="00A447F5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99-41-82</w:t>
            </w:r>
          </w:p>
        </w:tc>
      </w:tr>
      <w:tr w:rsidR="00A447F5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766664" w:rsidRDefault="00A447F5" w:rsidP="00A447F5">
            <w:pPr>
              <w:widowControl/>
              <w:ind w:right="-109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2</w:t>
            </w:r>
          </w:p>
          <w:p w:rsidR="00A447F5" w:rsidRPr="00766664" w:rsidRDefault="00A447F5" w:rsidP="00A447F5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766664" w:rsidRDefault="00A447F5" w:rsidP="00A447F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оперной студии </w:t>
            </w:r>
            <w:r w:rsidR="007F340D">
              <w:rPr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5" w:rsidRPr="00766664" w:rsidRDefault="00BB3526" w:rsidP="00A4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47F5">
              <w:rPr>
                <w:sz w:val="24"/>
                <w:szCs w:val="24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5" w:rsidRPr="00766664" w:rsidRDefault="00A447F5" w:rsidP="00A44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ЦРХ </w:t>
            </w:r>
            <w:proofErr w:type="spellStart"/>
            <w:r>
              <w:rPr>
                <w:sz w:val="24"/>
                <w:szCs w:val="24"/>
              </w:rPr>
              <w:t>иВК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F5" w:rsidRPr="00766664" w:rsidRDefault="00A447F5" w:rsidP="00A447F5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</w:t>
            </w:r>
            <w:r w:rsidR="002D389D"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="002D389D"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="002D389D" w:rsidRPr="00766664">
              <w:rPr>
                <w:sz w:val="24"/>
                <w:szCs w:val="24"/>
              </w:rPr>
              <w:t xml:space="preserve"> творчества.</w:t>
            </w:r>
            <w:r w:rsidR="002D389D">
              <w:rPr>
                <w:sz w:val="24"/>
                <w:szCs w:val="24"/>
              </w:rPr>
              <w:t xml:space="preserve"> </w:t>
            </w:r>
            <w:r w:rsidRPr="00766664">
              <w:rPr>
                <w:sz w:val="24"/>
                <w:szCs w:val="24"/>
              </w:rPr>
              <w:t>Количество участников 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F5" w:rsidRPr="00766664" w:rsidRDefault="00FE7F3B" w:rsidP="00A44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A447F5" w:rsidRPr="00766664" w:rsidRDefault="00A447F5" w:rsidP="00A447F5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2D389D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9D" w:rsidRPr="00766664" w:rsidRDefault="002D389D" w:rsidP="002D389D">
            <w:pPr>
              <w:widowControl/>
              <w:ind w:right="-109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9D" w:rsidRPr="00283E9D" w:rsidRDefault="002D389D" w:rsidP="007F340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Конкурс рисунков «Бабушкина улыбка»</w:t>
            </w:r>
            <w:r w:rsidR="007F340D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9D" w:rsidRPr="00283E9D" w:rsidRDefault="002D389D" w:rsidP="002D389D">
            <w:pPr>
              <w:widowControl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89D" w:rsidRPr="00283E9D" w:rsidRDefault="002D389D" w:rsidP="002D389D">
            <w:pPr>
              <w:rPr>
                <w:bCs/>
                <w:sz w:val="24"/>
                <w:szCs w:val="24"/>
              </w:rPr>
            </w:pPr>
            <w:r w:rsidRPr="00283E9D">
              <w:rPr>
                <w:bCs/>
                <w:sz w:val="24"/>
                <w:szCs w:val="24"/>
              </w:rPr>
              <w:t>Детский сад № 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9D" w:rsidRPr="00766664" w:rsidRDefault="002D389D" w:rsidP="002D38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Закрепить у детей уважительное и положительное отношение к пожилым людям</w:t>
            </w:r>
            <w:r>
              <w:rPr>
                <w:sz w:val="24"/>
                <w:szCs w:val="24"/>
              </w:rPr>
              <w:t>.</w:t>
            </w:r>
            <w:r w:rsidRPr="00766664">
              <w:rPr>
                <w:sz w:val="24"/>
                <w:szCs w:val="24"/>
              </w:rPr>
              <w:t xml:space="preserve"> Количество участников 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526" w:rsidRPr="00766664" w:rsidRDefault="00BB3526" w:rsidP="00BB3526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Коровина И.В. </w:t>
            </w:r>
          </w:p>
          <w:p w:rsidR="002D389D" w:rsidRPr="00766664" w:rsidRDefault="00BB3526" w:rsidP="00BB3526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Default="00DC6996" w:rsidP="002D389D">
            <w:pPr>
              <w:widowControl/>
              <w:ind w:right="-109"/>
              <w:rPr>
                <w:sz w:val="24"/>
                <w:szCs w:val="24"/>
              </w:rPr>
            </w:pPr>
          </w:p>
          <w:p w:rsidR="00DC6996" w:rsidRPr="00766664" w:rsidRDefault="00DC6996" w:rsidP="00DC6996">
            <w:pPr>
              <w:widowControl/>
              <w:ind w:right="-109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4</w:t>
            </w:r>
          </w:p>
          <w:p w:rsidR="00DC6996" w:rsidRPr="00766664" w:rsidRDefault="00DC6996" w:rsidP="002D389D">
            <w:pPr>
              <w:widowControl/>
              <w:ind w:right="-109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7F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Выездной концерт ансамбля народной песни «Славяне»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2D38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2D38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</w:t>
            </w:r>
            <w:r w:rsidR="0033653C">
              <w:rPr>
                <w:bCs/>
                <w:sz w:val="24"/>
                <w:szCs w:val="24"/>
              </w:rPr>
              <w:t>. Г</w:t>
            </w:r>
            <w:r>
              <w:rPr>
                <w:bCs/>
                <w:sz w:val="24"/>
                <w:szCs w:val="24"/>
              </w:rPr>
              <w:t>ородище ДШИ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C6996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творчества.</w:t>
            </w:r>
            <w:r>
              <w:rPr>
                <w:sz w:val="24"/>
                <w:szCs w:val="24"/>
              </w:rPr>
              <w:t xml:space="preserve"> </w:t>
            </w:r>
            <w:r w:rsidRPr="00766664">
              <w:rPr>
                <w:sz w:val="24"/>
                <w:szCs w:val="24"/>
              </w:rPr>
              <w:t>Количество участников -</w:t>
            </w:r>
            <w:r w:rsidR="00BB35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DC6996" w:rsidRPr="00766664" w:rsidRDefault="00DC6996" w:rsidP="00DC6996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Default="00DC6996" w:rsidP="002D389D">
            <w:pPr>
              <w:widowControl/>
              <w:ind w:right="-109"/>
              <w:rPr>
                <w:sz w:val="24"/>
                <w:szCs w:val="24"/>
              </w:rPr>
            </w:pPr>
          </w:p>
          <w:p w:rsidR="00DC6996" w:rsidRPr="00766664" w:rsidRDefault="00DC6996" w:rsidP="00DC6996">
            <w:pPr>
              <w:widowControl/>
              <w:ind w:right="-109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2D38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Тематическая беседа «О вреде алкоголя и его влиянии на социально – культурное развитие общества»</w:t>
            </w:r>
            <w:r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2D38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83E9D">
              <w:rPr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2D389D">
            <w:pPr>
              <w:rPr>
                <w:color w:val="000000"/>
                <w:sz w:val="24"/>
                <w:szCs w:val="24"/>
              </w:rPr>
            </w:pPr>
          </w:p>
          <w:p w:rsidR="00DC6996" w:rsidRPr="00283E9D" w:rsidRDefault="00DC6996" w:rsidP="002D389D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 xml:space="preserve">КХТ </w:t>
            </w:r>
          </w:p>
          <w:p w:rsidR="00DC6996" w:rsidRPr="00283E9D" w:rsidRDefault="00DC6996" w:rsidP="002D38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83E9D">
              <w:rPr>
                <w:color w:val="000000"/>
                <w:sz w:val="24"/>
                <w:szCs w:val="24"/>
              </w:rPr>
              <w:t>ПензГТУ</w:t>
            </w:r>
            <w:proofErr w:type="spell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2D389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Сформировать отрицательного отношения к алкоголю</w:t>
            </w:r>
            <w:r>
              <w:rPr>
                <w:sz w:val="24"/>
                <w:szCs w:val="24"/>
              </w:rPr>
              <w:t>.</w:t>
            </w:r>
            <w:r w:rsidRPr="00766664">
              <w:rPr>
                <w:sz w:val="24"/>
                <w:szCs w:val="24"/>
              </w:rPr>
              <w:t xml:space="preserve"> Количество участников 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2D38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DC6996" w:rsidRPr="00766664" w:rsidRDefault="00DC6996" w:rsidP="002D389D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Викторина, посвященная Всемирному дню защиты животных «Четвероногие друзья»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rPr>
                <w:color w:val="000000"/>
                <w:sz w:val="24"/>
                <w:szCs w:val="24"/>
              </w:rPr>
            </w:pPr>
            <w:r w:rsidRPr="00283E9D">
              <w:rPr>
                <w:color w:val="000000"/>
                <w:sz w:val="24"/>
                <w:szCs w:val="24"/>
              </w:rPr>
              <w:t xml:space="preserve">ПОДНТ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Сформировать нравственное мировоззрение, выработать положительное отношение к животным</w:t>
            </w:r>
            <w:r>
              <w:rPr>
                <w:sz w:val="24"/>
                <w:szCs w:val="24"/>
              </w:rPr>
              <w:t xml:space="preserve">. </w:t>
            </w:r>
            <w:r w:rsidRPr="00766664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-</w:t>
            </w:r>
            <w:r w:rsidRPr="007666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Коровина И.В. </w:t>
            </w:r>
          </w:p>
          <w:p w:rsidR="00DC6996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lastRenderedPageBreak/>
              <w:t>7</w:t>
            </w: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>
              <w:rPr>
                <w:sz w:val="24"/>
                <w:szCs w:val="24"/>
              </w:rPr>
              <w:t>Мокшанского</w:t>
            </w:r>
            <w:proofErr w:type="spellEnd"/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 </w:t>
            </w:r>
          </w:p>
          <w:p w:rsidR="00DC6996" w:rsidRPr="00766664" w:rsidRDefault="00DC6996" w:rsidP="00D06227">
            <w:pPr>
              <w:rPr>
                <w:b/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оперной студии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</w:t>
            </w:r>
            <w:r w:rsidR="00BB35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  <w:r>
              <w:rPr>
                <w:sz w:val="24"/>
                <w:szCs w:val="24"/>
              </w:rPr>
              <w:t>.</w:t>
            </w:r>
            <w:r w:rsidRPr="00766664">
              <w:rPr>
                <w:sz w:val="24"/>
                <w:szCs w:val="24"/>
              </w:rPr>
              <w:t xml:space="preserve"> Количество участников -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 </w:t>
            </w:r>
          </w:p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</w:t>
            </w: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r>
              <w:rPr>
                <w:sz w:val="24"/>
                <w:szCs w:val="24"/>
              </w:rPr>
              <w:t>Кузнецкого</w:t>
            </w:r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  <w:r w:rsidR="00BB3526">
              <w:rPr>
                <w:bCs/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 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10</w:t>
            </w: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Игровая программа «Золотая осень»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10.10.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Детский сад № 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здорового образа жизни</w:t>
            </w:r>
            <w:r>
              <w:rPr>
                <w:sz w:val="24"/>
                <w:szCs w:val="24"/>
              </w:rPr>
              <w:t xml:space="preserve">. </w:t>
            </w:r>
            <w:r w:rsidRPr="00766664">
              <w:rPr>
                <w:sz w:val="24"/>
                <w:szCs w:val="24"/>
              </w:rPr>
              <w:t>Количество участников 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766664">
              <w:rPr>
                <w:sz w:val="24"/>
                <w:szCs w:val="24"/>
              </w:rPr>
              <w:t xml:space="preserve">Коровина И.В. 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rPr>
          <w:trHeight w:val="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11</w:t>
            </w: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7F340D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Спортивно-игровая программа «</w:t>
            </w:r>
            <w:proofErr w:type="gramStart"/>
            <w:r w:rsidRPr="00283E9D">
              <w:rPr>
                <w:sz w:val="24"/>
                <w:szCs w:val="24"/>
              </w:rPr>
              <w:t>Меткий</w:t>
            </w:r>
            <w:proofErr w:type="gramEnd"/>
            <w:r w:rsidRPr="00283E9D">
              <w:rPr>
                <w:sz w:val="24"/>
                <w:szCs w:val="24"/>
              </w:rPr>
              <w:t xml:space="preserve"> и умелый»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5C193A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C6996" w:rsidRPr="00283E9D">
              <w:rPr>
                <w:sz w:val="24"/>
                <w:szCs w:val="24"/>
              </w:rPr>
              <w:t>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ПОДНТ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pStyle w:val="a3"/>
            </w:pPr>
            <w:r w:rsidRPr="00283E9D">
              <w:t>Пропаганда здорового образа жизни</w:t>
            </w:r>
            <w:r>
              <w:t xml:space="preserve">. </w:t>
            </w:r>
            <w:r w:rsidRPr="00766664">
              <w:t>Количество участников -</w:t>
            </w: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Курдюкова О. М.  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Смотр-конкурс художественной самодеятельности учреждений культуры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Малосердобинского</w:t>
            </w:r>
            <w:proofErr w:type="spellEnd"/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B3526">
              <w:rPr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 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13</w:t>
            </w: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Смотр-конкурс художественной самодеятельности учреждений культуры </w:t>
            </w:r>
            <w:proofErr w:type="spellStart"/>
            <w:r>
              <w:rPr>
                <w:sz w:val="24"/>
                <w:szCs w:val="24"/>
              </w:rPr>
              <w:t>Вадинского</w:t>
            </w:r>
            <w:proofErr w:type="spellEnd"/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C9776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18.</w:t>
            </w:r>
            <w:r w:rsidR="00C9776A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6A" w:rsidRPr="00766664" w:rsidRDefault="00C9776A" w:rsidP="00C977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 </w:t>
            </w:r>
          </w:p>
          <w:p w:rsidR="00DC6996" w:rsidRPr="00766664" w:rsidRDefault="00C9776A" w:rsidP="00C9776A">
            <w:pPr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14</w:t>
            </w: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Эстафета  «Мы за здоровый образ жизни!»    </w:t>
            </w:r>
            <w:r>
              <w:rPr>
                <w:sz w:val="24"/>
                <w:szCs w:val="24"/>
              </w:rPr>
              <w:t>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C9776A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C6996" w:rsidRPr="00283E9D">
              <w:rPr>
                <w:sz w:val="24"/>
                <w:szCs w:val="24"/>
              </w:rPr>
              <w:t>.10.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pStyle w:val="a3"/>
            </w:pPr>
            <w:r w:rsidRPr="00283E9D">
              <w:t>Детский сад №101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здорового образа жизни</w:t>
            </w:r>
            <w:r>
              <w:rPr>
                <w:sz w:val="24"/>
                <w:szCs w:val="24"/>
              </w:rPr>
              <w:t xml:space="preserve">. </w:t>
            </w:r>
            <w:r w:rsidRPr="00766664">
              <w:rPr>
                <w:sz w:val="24"/>
                <w:szCs w:val="24"/>
              </w:rPr>
              <w:t>Количество участников 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Коровина И.В. 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Спортивная программа «Осенние забавы»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5C193A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C6996" w:rsidRPr="00283E9D">
              <w:rPr>
                <w:sz w:val="24"/>
                <w:szCs w:val="24"/>
              </w:rPr>
              <w:t>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pStyle w:val="a3"/>
            </w:pPr>
          </w:p>
          <w:p w:rsidR="00DC6996" w:rsidRPr="00283E9D" w:rsidRDefault="00DC6996" w:rsidP="00D06227">
            <w:pPr>
              <w:pStyle w:val="a3"/>
            </w:pPr>
            <w:r w:rsidRPr="00283E9D">
              <w:t xml:space="preserve">ПОДНТ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Пропаганда здорового образа жизни</w:t>
            </w:r>
            <w:r>
              <w:rPr>
                <w:sz w:val="24"/>
                <w:szCs w:val="24"/>
              </w:rPr>
              <w:t xml:space="preserve">. </w:t>
            </w:r>
            <w:r w:rsidRPr="00766664">
              <w:rPr>
                <w:sz w:val="24"/>
                <w:szCs w:val="24"/>
              </w:rPr>
              <w:t>Количество участников 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Курдюкова О. М.  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16</w:t>
            </w:r>
          </w:p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Конкурс поделок «Улыбка осени»</w:t>
            </w:r>
            <w:r>
              <w:rPr>
                <w:sz w:val="24"/>
                <w:szCs w:val="24"/>
              </w:rPr>
              <w:t xml:space="preserve">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5C193A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pStyle w:val="a3"/>
            </w:pPr>
            <w:r w:rsidRPr="00283E9D">
              <w:t>Детский сад №101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83E9D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  <w:r>
              <w:rPr>
                <w:sz w:val="24"/>
                <w:szCs w:val="24"/>
              </w:rPr>
              <w:t xml:space="preserve">. </w:t>
            </w:r>
            <w:r w:rsidRPr="00766664">
              <w:rPr>
                <w:sz w:val="24"/>
                <w:szCs w:val="24"/>
              </w:rPr>
              <w:t>Количество участников -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6A" w:rsidRPr="00766664" w:rsidRDefault="00C9776A" w:rsidP="00C9776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Коровина И.В. </w:t>
            </w:r>
          </w:p>
          <w:p w:rsidR="00DC6996" w:rsidRPr="00766664" w:rsidRDefault="00C9776A" w:rsidP="00C9776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Смотр-конкурс художественной самоде</w:t>
            </w:r>
            <w:r>
              <w:rPr>
                <w:sz w:val="24"/>
                <w:szCs w:val="24"/>
              </w:rPr>
              <w:t>ятельности учреждений культуры Сосновоборского</w:t>
            </w:r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6A" w:rsidRPr="00766664" w:rsidRDefault="00C9776A" w:rsidP="00C977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 </w:t>
            </w:r>
          </w:p>
          <w:p w:rsidR="00DC6996" w:rsidRPr="00766664" w:rsidRDefault="00C9776A" w:rsidP="00C9776A">
            <w:pPr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8E2B04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283E9D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 xml:space="preserve"> Викторина «Русские мультфильмы», посвященная Международному дню анимации </w:t>
            </w:r>
            <w:r>
              <w:rPr>
                <w:sz w:val="24"/>
                <w:szCs w:val="24"/>
              </w:rPr>
              <w:t xml:space="preserve">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rPr>
                <w:sz w:val="24"/>
                <w:szCs w:val="24"/>
              </w:rPr>
            </w:pPr>
          </w:p>
          <w:p w:rsidR="00DC6996" w:rsidRPr="00283E9D" w:rsidRDefault="00DC6996" w:rsidP="00D06227">
            <w:pPr>
              <w:rPr>
                <w:sz w:val="24"/>
                <w:szCs w:val="24"/>
              </w:rPr>
            </w:pPr>
          </w:p>
          <w:p w:rsidR="00DC6996" w:rsidRPr="00283E9D" w:rsidRDefault="00DC6996" w:rsidP="00D06227">
            <w:pPr>
              <w:rPr>
                <w:sz w:val="24"/>
                <w:szCs w:val="24"/>
              </w:rPr>
            </w:pPr>
          </w:p>
          <w:p w:rsidR="00DC6996" w:rsidRPr="00283E9D" w:rsidRDefault="00DC6996" w:rsidP="00C9776A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2</w:t>
            </w:r>
            <w:r w:rsidR="00C9776A">
              <w:rPr>
                <w:sz w:val="24"/>
                <w:szCs w:val="24"/>
              </w:rPr>
              <w:t>8</w:t>
            </w:r>
            <w:r w:rsidRPr="00283E9D">
              <w:rPr>
                <w:sz w:val="24"/>
                <w:szCs w:val="24"/>
              </w:rPr>
              <w:t xml:space="preserve">.10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283E9D" w:rsidRDefault="00DC6996" w:rsidP="00D06227">
            <w:pPr>
              <w:pStyle w:val="a3"/>
            </w:pPr>
          </w:p>
          <w:p w:rsidR="00DC6996" w:rsidRPr="00283E9D" w:rsidRDefault="00DC6996" w:rsidP="00D06227">
            <w:pPr>
              <w:pStyle w:val="a3"/>
            </w:pPr>
          </w:p>
          <w:p w:rsidR="00DC6996" w:rsidRPr="00283E9D" w:rsidRDefault="00DC6996" w:rsidP="00D06227">
            <w:pPr>
              <w:pStyle w:val="a3"/>
            </w:pPr>
            <w:r w:rsidRPr="00283E9D">
              <w:t>Детский сад №101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7F340D">
            <w:pPr>
              <w:rPr>
                <w:sz w:val="24"/>
                <w:szCs w:val="24"/>
              </w:rPr>
            </w:pPr>
            <w:r w:rsidRPr="00283E9D">
              <w:rPr>
                <w:sz w:val="24"/>
                <w:szCs w:val="24"/>
              </w:rPr>
              <w:t>Раскрыть интеллектуальный потенциал и творческие способности у детей</w:t>
            </w:r>
            <w:r>
              <w:rPr>
                <w:sz w:val="24"/>
                <w:szCs w:val="24"/>
              </w:rPr>
              <w:t>.</w:t>
            </w:r>
            <w:r w:rsidRPr="00766664">
              <w:rPr>
                <w:sz w:val="24"/>
                <w:szCs w:val="24"/>
              </w:rPr>
              <w:t xml:space="preserve"> Количество участников -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6A" w:rsidRPr="00766664" w:rsidRDefault="00C9776A" w:rsidP="00C9776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Коровина И.В. </w:t>
            </w:r>
          </w:p>
          <w:p w:rsidR="00DC6996" w:rsidRPr="00766664" w:rsidRDefault="00C9776A" w:rsidP="00C9776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8E2B04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Смотр-конкурс художественной самоде</w:t>
            </w:r>
            <w:r>
              <w:rPr>
                <w:sz w:val="24"/>
                <w:szCs w:val="24"/>
              </w:rPr>
              <w:t>ятельности учреждений культуры Пензенского</w:t>
            </w:r>
            <w:r w:rsidRPr="00766664">
              <w:rPr>
                <w:sz w:val="24"/>
                <w:szCs w:val="24"/>
              </w:rPr>
              <w:t xml:space="preserve"> района   «Пою тебе, мой </w:t>
            </w:r>
            <w:proofErr w:type="spellStart"/>
            <w:r w:rsidRPr="00766664">
              <w:rPr>
                <w:sz w:val="24"/>
                <w:szCs w:val="24"/>
              </w:rPr>
              <w:t>Сурский</w:t>
            </w:r>
            <w:proofErr w:type="spellEnd"/>
            <w:r w:rsidRPr="00766664">
              <w:rPr>
                <w:sz w:val="24"/>
                <w:szCs w:val="24"/>
              </w:rPr>
              <w:t xml:space="preserve"> край», посвященный празднованию 80-летия образования ПО,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8E2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8E2B04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Областная библиотека им. М.Ю. Лермонтова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8E2B04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DC6996" w:rsidRPr="00766664" w:rsidRDefault="00DC6996" w:rsidP="008E2B04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Количество участников -500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76A" w:rsidRPr="00766664" w:rsidRDefault="00C9776A" w:rsidP="00C9776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6664">
              <w:rPr>
                <w:color w:val="000000"/>
                <w:sz w:val="24"/>
                <w:szCs w:val="24"/>
              </w:rPr>
              <w:t>Костылева</w:t>
            </w:r>
            <w:proofErr w:type="spellEnd"/>
            <w:r w:rsidRPr="00766664">
              <w:rPr>
                <w:color w:val="000000"/>
                <w:sz w:val="24"/>
                <w:szCs w:val="24"/>
              </w:rPr>
              <w:t xml:space="preserve"> Е. В. </w:t>
            </w:r>
          </w:p>
          <w:p w:rsidR="00DC6996" w:rsidRPr="00766664" w:rsidRDefault="00C9776A" w:rsidP="00C9776A">
            <w:pPr>
              <w:rPr>
                <w:sz w:val="24"/>
                <w:szCs w:val="24"/>
              </w:rPr>
            </w:pPr>
            <w:r w:rsidRPr="00766664">
              <w:rPr>
                <w:color w:val="000000"/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8E2B04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</w:p>
        </w:tc>
      </w:tr>
      <w:tr w:rsidR="00DC6996" w:rsidRPr="00766664" w:rsidTr="005C193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5C193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Выездные концерты ансамбля народной песни «Славяне»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По Пензенской области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  <w:tr w:rsidR="00DC6996" w:rsidRPr="00766664" w:rsidTr="005C193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5C193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Концерты оперной студии 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  <w:tr w:rsidR="00DC6996" w:rsidRPr="00766664" w:rsidTr="005C193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C6996">
            <w:pPr>
              <w:widowControl/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5C1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«Мастерская </w:t>
            </w:r>
            <w:proofErr w:type="spellStart"/>
            <w:r>
              <w:rPr>
                <w:sz w:val="24"/>
                <w:szCs w:val="24"/>
              </w:rPr>
              <w:t>социокультурного</w:t>
            </w:r>
            <w:proofErr w:type="spellEnd"/>
            <w:r>
              <w:rPr>
                <w:sz w:val="24"/>
                <w:szCs w:val="24"/>
              </w:rPr>
              <w:t xml:space="preserve"> проектирования. Привлечение спонсорских и </w:t>
            </w:r>
            <w:proofErr w:type="spellStart"/>
            <w:r>
              <w:rPr>
                <w:sz w:val="24"/>
                <w:szCs w:val="24"/>
              </w:rPr>
              <w:t>грантовых</w:t>
            </w:r>
            <w:proofErr w:type="spellEnd"/>
            <w:r>
              <w:rPr>
                <w:sz w:val="24"/>
                <w:szCs w:val="24"/>
              </w:rPr>
              <w:t xml:space="preserve"> средств, </w:t>
            </w:r>
            <w:proofErr w:type="spellStart"/>
            <w:r>
              <w:rPr>
                <w:sz w:val="24"/>
                <w:szCs w:val="24"/>
              </w:rPr>
              <w:t>краудфандинг</w:t>
            </w:r>
            <w:proofErr w:type="spellEnd"/>
            <w:r>
              <w:rPr>
                <w:sz w:val="24"/>
                <w:szCs w:val="24"/>
              </w:rPr>
              <w:t>, практики работы с волонтерами»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Повышение профессионального уровня специалистов КДУ.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Дорофеева А.П.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99-41-82</w:t>
            </w:r>
          </w:p>
        </w:tc>
      </w:tr>
      <w:tr w:rsidR="00DC6996" w:rsidRPr="00766664" w:rsidTr="005C193A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5C193A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Открытый фестиваль-конкурс детских театров и молодежных  студий «Окно» 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Пенза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Поддержка </w:t>
            </w:r>
            <w:proofErr w:type="gramStart"/>
            <w:r w:rsidRPr="00766664">
              <w:rPr>
                <w:sz w:val="24"/>
                <w:szCs w:val="24"/>
              </w:rPr>
              <w:t>любительского художественного</w:t>
            </w:r>
            <w:proofErr w:type="gramEnd"/>
            <w:r w:rsidRPr="00766664">
              <w:rPr>
                <w:sz w:val="24"/>
                <w:szCs w:val="24"/>
              </w:rPr>
              <w:t xml:space="preserve"> творчества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96" w:rsidRPr="00766664" w:rsidRDefault="00DC6996" w:rsidP="00D06227">
            <w:pPr>
              <w:rPr>
                <w:sz w:val="24"/>
                <w:szCs w:val="24"/>
              </w:rPr>
            </w:pPr>
            <w:proofErr w:type="spellStart"/>
            <w:r w:rsidRPr="00766664">
              <w:rPr>
                <w:sz w:val="24"/>
                <w:szCs w:val="24"/>
              </w:rPr>
              <w:t>Баткаева</w:t>
            </w:r>
            <w:proofErr w:type="spellEnd"/>
            <w:r w:rsidRPr="00766664">
              <w:rPr>
                <w:sz w:val="24"/>
                <w:szCs w:val="24"/>
              </w:rPr>
              <w:t xml:space="preserve"> Г.Г.</w:t>
            </w:r>
          </w:p>
          <w:p w:rsidR="00DC6996" w:rsidRPr="00766664" w:rsidRDefault="00DC6996" w:rsidP="00D06227">
            <w:pPr>
              <w:rPr>
                <w:sz w:val="24"/>
                <w:szCs w:val="24"/>
              </w:rPr>
            </w:pPr>
            <w:r w:rsidRPr="00766664">
              <w:rPr>
                <w:sz w:val="24"/>
                <w:szCs w:val="24"/>
              </w:rPr>
              <w:t>99-41-58</w:t>
            </w:r>
          </w:p>
        </w:tc>
      </w:tr>
    </w:tbl>
    <w:p w:rsidR="004B308B" w:rsidRPr="00766664" w:rsidRDefault="004B308B" w:rsidP="004B308B">
      <w:pPr>
        <w:rPr>
          <w:sz w:val="24"/>
          <w:szCs w:val="24"/>
        </w:rPr>
      </w:pPr>
    </w:p>
    <w:p w:rsidR="004B308B" w:rsidRPr="00766664" w:rsidRDefault="004B308B" w:rsidP="004B308B">
      <w:pPr>
        <w:rPr>
          <w:sz w:val="24"/>
          <w:szCs w:val="24"/>
        </w:rPr>
      </w:pPr>
    </w:p>
    <w:p w:rsidR="004B308B" w:rsidRPr="00766664" w:rsidRDefault="004B308B" w:rsidP="004B308B">
      <w:pPr>
        <w:rPr>
          <w:sz w:val="24"/>
          <w:szCs w:val="24"/>
        </w:rPr>
      </w:pPr>
    </w:p>
    <w:p w:rsidR="003F0D70" w:rsidRDefault="003F0D70"/>
    <w:sectPr w:rsidR="003F0D70" w:rsidSect="008E2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4B308B"/>
    <w:rsid w:val="002D389D"/>
    <w:rsid w:val="0033653C"/>
    <w:rsid w:val="003F0D70"/>
    <w:rsid w:val="004B308B"/>
    <w:rsid w:val="00542AD9"/>
    <w:rsid w:val="005C193A"/>
    <w:rsid w:val="007F340D"/>
    <w:rsid w:val="008E2B04"/>
    <w:rsid w:val="00A447F5"/>
    <w:rsid w:val="00BB3526"/>
    <w:rsid w:val="00C9776A"/>
    <w:rsid w:val="00D06227"/>
    <w:rsid w:val="00DC6996"/>
    <w:rsid w:val="00FB41D7"/>
    <w:rsid w:val="00FE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B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cp:lastPrinted>2019-09-17T11:18:00Z</cp:lastPrinted>
  <dcterms:created xsi:type="dcterms:W3CDTF">2019-09-23T08:44:00Z</dcterms:created>
  <dcterms:modified xsi:type="dcterms:W3CDTF">2019-09-23T08:44:00Z</dcterms:modified>
</cp:coreProperties>
</file>