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23" w:rsidRDefault="00405723"/>
    <w:tbl>
      <w:tblPr>
        <w:tblpPr w:leftFromText="180" w:rightFromText="180" w:vertAnchor="text" w:horzAnchor="margin" w:tblpY="-1480"/>
        <w:tblW w:w="15270" w:type="dxa"/>
        <w:tblLayout w:type="fixed"/>
        <w:tblLook w:val="01E0"/>
      </w:tblPr>
      <w:tblGrid>
        <w:gridCol w:w="9743"/>
        <w:gridCol w:w="5527"/>
      </w:tblGrid>
      <w:tr w:rsidR="00405723" w:rsidTr="00405723">
        <w:tc>
          <w:tcPr>
            <w:tcW w:w="9743" w:type="dxa"/>
          </w:tcPr>
          <w:p w:rsidR="00405723" w:rsidRDefault="00405723" w:rsidP="004057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405723" w:rsidRDefault="00405723" w:rsidP="00405723">
            <w:pPr>
              <w:widowControl/>
              <w:jc w:val="center"/>
              <w:rPr>
                <w:sz w:val="28"/>
                <w:szCs w:val="28"/>
              </w:rPr>
            </w:pPr>
          </w:p>
          <w:p w:rsidR="00405723" w:rsidRDefault="00405723" w:rsidP="0040572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8254C" w:rsidRDefault="0098254C" w:rsidP="0098254C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98254C" w:rsidRDefault="0098254C" w:rsidP="00F93F07">
      <w:pPr>
        <w:tabs>
          <w:tab w:val="left" w:pos="5386"/>
          <w:tab w:val="center" w:pos="82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98254C" w:rsidRDefault="0098254C" w:rsidP="00F93F07">
      <w:pPr>
        <w:tabs>
          <w:tab w:val="left" w:pos="5386"/>
          <w:tab w:val="center" w:pos="8277"/>
        </w:tabs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98254C" w:rsidRDefault="0098254C" w:rsidP="00F93F07">
      <w:pPr>
        <w:tabs>
          <w:tab w:val="left" w:pos="5386"/>
          <w:tab w:val="center" w:pos="8277"/>
        </w:tabs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98254C" w:rsidRDefault="0098254C" w:rsidP="0098254C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98254C" w:rsidRDefault="0098254C" w:rsidP="0098254C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июнь 20</w:t>
      </w:r>
      <w:r w:rsidR="0091318A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г. </w:t>
      </w:r>
    </w:p>
    <w:p w:rsidR="0098254C" w:rsidRDefault="0098254C" w:rsidP="009C5135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отчетный период</w:t>
      </w:r>
    </w:p>
    <w:p w:rsidR="00405723" w:rsidRPr="009C5135" w:rsidRDefault="00405723" w:rsidP="009C5135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6"/>
        <w:gridCol w:w="143"/>
        <w:gridCol w:w="1276"/>
        <w:gridCol w:w="141"/>
        <w:gridCol w:w="1843"/>
        <w:gridCol w:w="142"/>
        <w:gridCol w:w="4961"/>
        <w:gridCol w:w="139"/>
        <w:gridCol w:w="2126"/>
      </w:tblGrid>
      <w:tr w:rsidR="0098254C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C" w:rsidRDefault="0098254C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C" w:rsidRDefault="0098254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C" w:rsidRDefault="0098254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98254C" w:rsidRDefault="0098254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C" w:rsidRDefault="0098254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98254C" w:rsidRDefault="0098254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C" w:rsidRDefault="0098254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мероприятии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C" w:rsidRDefault="0098254C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</w:p>
          <w:p w:rsidR="0098254C" w:rsidRDefault="0098254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ФИО,        </w:t>
            </w:r>
            <w:proofErr w:type="spellStart"/>
            <w:r>
              <w:rPr>
                <w:b/>
                <w:sz w:val="22"/>
                <w:szCs w:val="22"/>
              </w:rPr>
              <w:t>конт</w:t>
            </w:r>
            <w:proofErr w:type="spellEnd"/>
            <w:r>
              <w:rPr>
                <w:b/>
                <w:sz w:val="22"/>
                <w:szCs w:val="22"/>
              </w:rPr>
              <w:t>. тел.</w:t>
            </w:r>
          </w:p>
        </w:tc>
      </w:tr>
      <w:tr w:rsidR="0091318A" w:rsidRPr="009C5135" w:rsidTr="009C5135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8A" w:rsidRPr="009C5135" w:rsidRDefault="0091318A">
            <w:pPr>
              <w:widowControl/>
              <w:ind w:right="-109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8A" w:rsidRPr="009C5135" w:rsidRDefault="0091318A" w:rsidP="0091318A">
            <w:pPr>
              <w:pStyle w:val="a3"/>
            </w:pPr>
            <w:r>
              <w:t xml:space="preserve"> </w:t>
            </w:r>
            <w:r w:rsidRPr="009C5135">
              <w:t>Мероприятие, посвященное «Дню защиты детей»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8A" w:rsidRPr="009C5135" w:rsidRDefault="0091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5135">
              <w:rPr>
                <w:sz w:val="24"/>
                <w:szCs w:val="24"/>
              </w:rPr>
              <w:t>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8A" w:rsidRPr="009C5135" w:rsidRDefault="0091318A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Сквер на ул. Дружбы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8A" w:rsidRPr="009C5135" w:rsidRDefault="0091318A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91318A" w:rsidRPr="009C5135" w:rsidRDefault="0091318A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- 50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8A" w:rsidRDefault="0091318A" w:rsidP="0094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Е.В.</w:t>
            </w:r>
          </w:p>
          <w:p w:rsidR="0091318A" w:rsidRPr="009C5135" w:rsidRDefault="0091318A" w:rsidP="0094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91318A" w:rsidRPr="009C5135" w:rsidTr="009131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8A" w:rsidRPr="009C5135" w:rsidRDefault="0091318A">
            <w:pPr>
              <w:widowControl/>
              <w:ind w:right="-109"/>
              <w:rPr>
                <w:sz w:val="24"/>
                <w:szCs w:val="24"/>
              </w:rPr>
            </w:pPr>
          </w:p>
          <w:p w:rsidR="0091318A" w:rsidRPr="009C5135" w:rsidRDefault="0091318A">
            <w:pPr>
              <w:widowControl/>
              <w:ind w:right="-109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8A" w:rsidRPr="009C5135" w:rsidRDefault="0091318A" w:rsidP="0091318A">
            <w:pPr>
              <w:pStyle w:val="a3"/>
            </w:pPr>
            <w:r w:rsidRPr="009C5135">
              <w:t xml:space="preserve"> </w:t>
            </w:r>
            <w:r>
              <w:t>Отчетный концерт образцовой театра моды и танца «</w:t>
            </w:r>
            <w:proofErr w:type="spellStart"/>
            <w:r>
              <w:rPr>
                <w:lang w:val="en-US"/>
              </w:rPr>
              <w:t>Elity</w:t>
            </w:r>
            <w:proofErr w:type="spellEnd"/>
            <w:r w:rsidRPr="0091318A">
              <w:t xml:space="preserve"> </w:t>
            </w:r>
            <w:r w:rsidR="001A2E0D">
              <w:rPr>
                <w:lang w:val="en-US"/>
              </w:rPr>
              <w:t>Style</w:t>
            </w:r>
            <w: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8A" w:rsidRPr="009C5135" w:rsidRDefault="001A2E0D" w:rsidP="00936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8A" w:rsidRPr="009C5135" w:rsidRDefault="001A2E0D" w:rsidP="00936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ЦКР «Дом офицеров»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D" w:rsidRPr="009C5135" w:rsidRDefault="001A2E0D" w:rsidP="001A2E0D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9C5135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9C5135">
              <w:rPr>
                <w:sz w:val="24"/>
                <w:szCs w:val="24"/>
              </w:rPr>
              <w:t xml:space="preserve"> творчества.</w:t>
            </w:r>
          </w:p>
          <w:p w:rsidR="0091318A" w:rsidRPr="009C5135" w:rsidRDefault="00AB3855" w:rsidP="001A2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участников -5</w:t>
            </w:r>
            <w:r w:rsidR="001A2E0D" w:rsidRPr="009C5135">
              <w:rPr>
                <w:sz w:val="24"/>
                <w:szCs w:val="24"/>
              </w:rPr>
              <w:t>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8A" w:rsidRPr="009C5135" w:rsidRDefault="0091318A" w:rsidP="00936170">
            <w:pPr>
              <w:rPr>
                <w:sz w:val="24"/>
                <w:szCs w:val="24"/>
              </w:rPr>
            </w:pPr>
            <w:proofErr w:type="spellStart"/>
            <w:r w:rsidRPr="009C5135">
              <w:rPr>
                <w:sz w:val="24"/>
                <w:szCs w:val="24"/>
              </w:rPr>
              <w:t>Баткаева</w:t>
            </w:r>
            <w:proofErr w:type="spellEnd"/>
            <w:r w:rsidRPr="009C5135">
              <w:rPr>
                <w:sz w:val="24"/>
                <w:szCs w:val="24"/>
              </w:rPr>
              <w:t xml:space="preserve"> Г.Г.</w:t>
            </w:r>
          </w:p>
          <w:p w:rsidR="0091318A" w:rsidRPr="009C5135" w:rsidRDefault="0091318A" w:rsidP="00941DDA">
            <w:pPr>
              <w:rPr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99-41-58</w:t>
            </w:r>
          </w:p>
        </w:tc>
      </w:tr>
      <w:tr w:rsidR="001A2E0D" w:rsidRPr="009C5135" w:rsidTr="009131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9C5135" w:rsidRDefault="00262515">
            <w:pPr>
              <w:widowControl/>
              <w:ind w:right="-109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1A2E0D" w:rsidRDefault="001A2E0D" w:rsidP="0091318A">
            <w:pPr>
              <w:pStyle w:val="a3"/>
            </w:pPr>
            <w:r>
              <w:t>Тематический час «Традиционные костюмы народов Поволжья»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Default="001A2E0D" w:rsidP="00936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Default="001A2E0D" w:rsidP="00936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САН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D" w:rsidRPr="009C5135" w:rsidRDefault="001A2E0D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1A2E0D" w:rsidRPr="009C5135" w:rsidRDefault="001A2E0D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- 50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Default="001A2E0D" w:rsidP="0008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Е.В.</w:t>
            </w:r>
          </w:p>
          <w:p w:rsidR="001A2E0D" w:rsidRPr="009C5135" w:rsidRDefault="001A2E0D" w:rsidP="0008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1A2E0D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262515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AB3855" w:rsidRDefault="001A2E0D" w:rsidP="000028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3855">
              <w:rPr>
                <w:sz w:val="24"/>
                <w:szCs w:val="24"/>
              </w:rPr>
              <w:t xml:space="preserve">Викторина «Животный мир нашей Родины»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9C5135" w:rsidRDefault="001A2E0D" w:rsidP="00936170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AB3855" w:rsidP="00936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 w:rsidP="00936170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1A2E0D" w:rsidRPr="009C5135" w:rsidRDefault="001A2E0D" w:rsidP="00936170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AB3855" w:rsidP="00936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Хрипунова А.П.</w:t>
            </w:r>
          </w:p>
          <w:p w:rsidR="001A2E0D" w:rsidRPr="009C5135" w:rsidRDefault="001A2E0D" w:rsidP="00936170">
            <w:pPr>
              <w:rPr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1A2E0D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9C5135" w:rsidRDefault="00262515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AB3855" w:rsidRDefault="001A2E0D" w:rsidP="009131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3855">
              <w:rPr>
                <w:sz w:val="24"/>
                <w:szCs w:val="24"/>
              </w:rPr>
              <w:t>Отчетный концерт образцовой студии свободного танца Аксиома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9C5135" w:rsidRDefault="001A2E0D" w:rsidP="00936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9C5135" w:rsidRDefault="001A2E0D" w:rsidP="00936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ЦКР «Дом офицеров»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0D" w:rsidRPr="009C5135" w:rsidRDefault="001A2E0D" w:rsidP="0091318A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9C5135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9C5135">
              <w:rPr>
                <w:sz w:val="24"/>
                <w:szCs w:val="24"/>
              </w:rPr>
              <w:t xml:space="preserve"> творчества.</w:t>
            </w:r>
          </w:p>
          <w:p w:rsidR="001A2E0D" w:rsidRDefault="00AB3855" w:rsidP="0091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участников -5</w:t>
            </w:r>
            <w:r w:rsidR="001A2E0D" w:rsidRPr="009C5135">
              <w:rPr>
                <w:sz w:val="24"/>
                <w:szCs w:val="24"/>
              </w:rPr>
              <w:t>00</w:t>
            </w:r>
          </w:p>
          <w:p w:rsidR="00AB3855" w:rsidRPr="009C5135" w:rsidRDefault="00AB3855" w:rsidP="0091318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9C5135" w:rsidRDefault="001A2E0D" w:rsidP="0091318A">
            <w:pPr>
              <w:rPr>
                <w:sz w:val="24"/>
                <w:szCs w:val="24"/>
              </w:rPr>
            </w:pPr>
            <w:proofErr w:type="spellStart"/>
            <w:r w:rsidRPr="009C5135">
              <w:rPr>
                <w:sz w:val="24"/>
                <w:szCs w:val="24"/>
              </w:rPr>
              <w:t>Баткаева</w:t>
            </w:r>
            <w:proofErr w:type="spellEnd"/>
            <w:r w:rsidRPr="009C5135">
              <w:rPr>
                <w:sz w:val="24"/>
                <w:szCs w:val="24"/>
              </w:rPr>
              <w:t xml:space="preserve"> Г.Г.</w:t>
            </w:r>
          </w:p>
          <w:p w:rsidR="001A2E0D" w:rsidRPr="009C5135" w:rsidRDefault="001A2E0D" w:rsidP="0091318A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99-41-58</w:t>
            </w:r>
          </w:p>
        </w:tc>
      </w:tr>
      <w:tr w:rsidR="001A2E0D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9C5135" w:rsidRDefault="00262515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A2E0D" w:rsidRPr="009C5135" w:rsidRDefault="00262515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AB3855" w:rsidRDefault="001A2E0D" w:rsidP="009361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3855">
              <w:rPr>
                <w:sz w:val="24"/>
                <w:szCs w:val="24"/>
              </w:rPr>
              <w:t xml:space="preserve">Конкурс детского рисунка на асфальте «Пусть всегда будет солнце»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 w:rsidP="00936170">
            <w:pPr>
              <w:jc w:val="both"/>
              <w:rPr>
                <w:sz w:val="24"/>
                <w:szCs w:val="24"/>
              </w:rPr>
            </w:pPr>
          </w:p>
          <w:p w:rsidR="001A2E0D" w:rsidRPr="009C5135" w:rsidRDefault="00AB3855" w:rsidP="00936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2E0D" w:rsidRPr="009C5135">
              <w:rPr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 w:rsidP="00936170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Сквер </w:t>
            </w:r>
          </w:p>
          <w:p w:rsidR="001A2E0D" w:rsidRPr="009C5135" w:rsidRDefault="001A2E0D" w:rsidP="00936170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на ул. Дружбы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 w:rsidP="00936170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1A2E0D" w:rsidRPr="009C5135" w:rsidRDefault="001A2E0D" w:rsidP="00936170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AB3855" w:rsidP="009361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Хрипунова А. П.</w:t>
            </w:r>
          </w:p>
          <w:p w:rsidR="001A2E0D" w:rsidRPr="009C5135" w:rsidRDefault="001A2E0D" w:rsidP="00936170">
            <w:pPr>
              <w:rPr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1A2E0D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AB3855" w:rsidRDefault="00AB3855">
            <w:pPr>
              <w:widowControl/>
              <w:ind w:right="-109"/>
              <w:rPr>
                <w:sz w:val="24"/>
                <w:szCs w:val="24"/>
              </w:rPr>
            </w:pPr>
            <w:r w:rsidRPr="00AB385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1A2E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Тематическая беседа, посвященная Дню памяти</w:t>
            </w:r>
            <w:r>
              <w:rPr>
                <w:sz w:val="24"/>
                <w:szCs w:val="24"/>
              </w:rPr>
              <w:t xml:space="preserve"> русского поэта, </w:t>
            </w:r>
            <w:r>
              <w:rPr>
                <w:sz w:val="24"/>
                <w:szCs w:val="24"/>
              </w:rPr>
              <w:lastRenderedPageBreak/>
              <w:t xml:space="preserve">драматурга </w:t>
            </w:r>
            <w:r w:rsidRPr="009C5135">
              <w:rPr>
                <w:sz w:val="24"/>
                <w:szCs w:val="24"/>
              </w:rPr>
              <w:t xml:space="preserve"> А.С.Пушкина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>
            <w:pPr>
              <w:ind w:left="-126" w:right="-127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lastRenderedPageBreak/>
              <w:t xml:space="preserve"> 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>
            <w:pPr>
              <w:ind w:left="-126" w:right="-127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ПОДНТ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1A2E0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C5135">
              <w:rPr>
                <w:bCs/>
                <w:sz w:val="24"/>
                <w:szCs w:val="24"/>
              </w:rPr>
              <w:t xml:space="preserve">Знакомство с биографией и творчеством. </w:t>
            </w:r>
            <w:r w:rsidRPr="009C5135">
              <w:rPr>
                <w:sz w:val="24"/>
                <w:szCs w:val="24"/>
              </w:rPr>
              <w:t xml:space="preserve"> </w:t>
            </w: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1A2E0D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Курдюкова О.М.</w:t>
            </w:r>
          </w:p>
          <w:p w:rsidR="001A2E0D" w:rsidRPr="009C5135" w:rsidRDefault="001A2E0D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99-41-82</w:t>
            </w:r>
          </w:p>
        </w:tc>
      </w:tr>
      <w:tr w:rsidR="001A2E0D" w:rsidRPr="009C5135" w:rsidTr="006863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D" w:rsidRPr="00AB3855" w:rsidRDefault="00AB3855" w:rsidP="006863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1A2E0D" w:rsidP="0068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Тематическая беседа «Молодежь за жизнь!»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1A2E0D" w:rsidP="006863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1A2E0D" w:rsidP="001A2E0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0327">
              <w:rPr>
                <w:sz w:val="24"/>
                <w:szCs w:val="24"/>
              </w:rPr>
              <w:t>Гимназия САН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27" w:rsidRPr="009C5135" w:rsidRDefault="00AD0327" w:rsidP="00AD0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5135">
              <w:rPr>
                <w:sz w:val="24"/>
                <w:szCs w:val="24"/>
              </w:rPr>
              <w:t>Принятие участниками идеи здорового жизненного стиля</w:t>
            </w:r>
          </w:p>
          <w:p w:rsidR="001A2E0D" w:rsidRPr="009C5135" w:rsidRDefault="00AD0327" w:rsidP="00AD0327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- 30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Default="00AD0327" w:rsidP="00AD0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Костылева Е.В.</w:t>
            </w:r>
          </w:p>
          <w:p w:rsidR="001A2E0D" w:rsidRPr="009C5135" w:rsidRDefault="00AD0327" w:rsidP="00AD0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1A2E0D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AB3855" w:rsidRDefault="00AB3855" w:rsidP="006863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1318A" w:rsidRDefault="001A2E0D" w:rsidP="0091318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 беседа с элементами викторины «Вклад Петра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1A2E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развитии культуры России»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 w:rsidP="00D47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C5135">
              <w:rPr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 w:rsidP="00D47B66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</w:t>
            </w:r>
            <w:r w:rsidR="007E446B">
              <w:rPr>
                <w:sz w:val="24"/>
                <w:szCs w:val="24"/>
              </w:rPr>
              <w:t>Гимназия САН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0D" w:rsidRPr="009C5135" w:rsidRDefault="001A2E0D" w:rsidP="00D47B66">
            <w:pPr>
              <w:pStyle w:val="a3"/>
              <w:rPr>
                <w:bCs/>
              </w:rPr>
            </w:pPr>
            <w:r w:rsidRPr="009C5135">
              <w:rPr>
                <w:bCs/>
              </w:rPr>
              <w:t xml:space="preserve"> Знакомство с биографией и творческой деятельностью  писателя. </w:t>
            </w:r>
            <w:r w:rsidRPr="009C5135">
              <w:rPr>
                <w:shd w:val="clear" w:color="auto" w:fill="FFFFFF"/>
              </w:rPr>
              <w:t>Количество участников – 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0D" w:rsidRPr="009C5135" w:rsidRDefault="001A2E0D" w:rsidP="00D47B66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Курдюкова О.М. 99-41-82</w:t>
            </w:r>
          </w:p>
        </w:tc>
      </w:tr>
      <w:tr w:rsidR="00AD0327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AB3855" w:rsidRDefault="00AB3855" w:rsidP="006863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AD0327" w:rsidP="00D47B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Концерт творческих коллективов ДНТ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9156B0" w:rsidP="00D47B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0327">
              <w:rPr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Default="00AD0327" w:rsidP="00D47B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Фонтанная площадь. </w:t>
            </w:r>
          </w:p>
          <w:p w:rsidR="00AD0327" w:rsidRPr="009C5135" w:rsidRDefault="007E446B" w:rsidP="00D47B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AD0327">
              <w:rPr>
                <w:bCs/>
                <w:sz w:val="24"/>
                <w:szCs w:val="24"/>
              </w:rPr>
              <w:t>. Спутник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27" w:rsidRPr="009C5135" w:rsidRDefault="00AD0327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9C5135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9C5135">
              <w:rPr>
                <w:sz w:val="24"/>
                <w:szCs w:val="24"/>
              </w:rPr>
              <w:t xml:space="preserve"> творчества.</w:t>
            </w:r>
            <w:r w:rsidR="00062F0E" w:rsidRPr="009C513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62F0E">
              <w:rPr>
                <w:sz w:val="24"/>
                <w:szCs w:val="24"/>
                <w:shd w:val="clear" w:color="auto" w:fill="FFFFFF"/>
              </w:rPr>
              <w:t>Количество участников – 500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AD0327" w:rsidP="00083E33">
            <w:pPr>
              <w:rPr>
                <w:sz w:val="24"/>
                <w:szCs w:val="24"/>
              </w:rPr>
            </w:pPr>
            <w:proofErr w:type="spellStart"/>
            <w:r w:rsidRPr="009C5135">
              <w:rPr>
                <w:sz w:val="24"/>
                <w:szCs w:val="24"/>
              </w:rPr>
              <w:t>Баткаева</w:t>
            </w:r>
            <w:proofErr w:type="spellEnd"/>
            <w:r w:rsidRPr="009C5135">
              <w:rPr>
                <w:sz w:val="24"/>
                <w:szCs w:val="24"/>
              </w:rPr>
              <w:t xml:space="preserve"> Г.Г.</w:t>
            </w:r>
          </w:p>
          <w:p w:rsidR="00AD0327" w:rsidRPr="009C5135" w:rsidRDefault="00AD0327" w:rsidP="00083E33">
            <w:pPr>
              <w:rPr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99-41-58</w:t>
            </w:r>
          </w:p>
        </w:tc>
      </w:tr>
      <w:tr w:rsidR="00AD0327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AB3855" w:rsidRDefault="00AB3855" w:rsidP="006863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AD0327" w:rsidP="00AB3855">
            <w:pPr>
              <w:widowControl/>
              <w:rPr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135">
              <w:rPr>
                <w:sz w:val="24"/>
                <w:szCs w:val="24"/>
              </w:rPr>
              <w:t>Спортивн</w:t>
            </w:r>
            <w:r w:rsidR="00AB3855">
              <w:rPr>
                <w:sz w:val="24"/>
                <w:szCs w:val="24"/>
              </w:rPr>
              <w:t xml:space="preserve">о-игровая программа </w:t>
            </w:r>
            <w:r w:rsidRPr="009C5135">
              <w:rPr>
                <w:sz w:val="24"/>
                <w:szCs w:val="24"/>
              </w:rPr>
              <w:t xml:space="preserve">«Сильные ребята»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AB3855" w:rsidP="00D47B6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D0327" w:rsidRPr="009C5135">
              <w:rPr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AD0327" w:rsidP="00D47B66">
            <w:pPr>
              <w:widowControl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ПОДНТ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AD0327" w:rsidP="00D47B66">
            <w:pPr>
              <w:widowControl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Принятие участниками идеи здорового жизненного стиля</w:t>
            </w:r>
          </w:p>
          <w:p w:rsidR="00AD0327" w:rsidRPr="009C5135" w:rsidRDefault="00AD0327" w:rsidP="00D47B66">
            <w:pPr>
              <w:widowControl/>
              <w:rPr>
                <w:sz w:val="24"/>
                <w:szCs w:val="24"/>
                <w:shd w:val="clear" w:color="auto" w:fill="FFFFFF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– 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083E33" w:rsidP="00D4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Хрипунова А.А.</w:t>
            </w:r>
          </w:p>
          <w:p w:rsidR="00AD0327" w:rsidRPr="009C5135" w:rsidRDefault="00AD0327" w:rsidP="00D47B66">
            <w:pPr>
              <w:widowControl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99-41-82</w:t>
            </w:r>
          </w:p>
        </w:tc>
      </w:tr>
      <w:tr w:rsidR="009156B0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0" w:rsidRPr="00AB3855" w:rsidRDefault="00AB3855" w:rsidP="006863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0" w:rsidRPr="009C5135" w:rsidRDefault="009156B0" w:rsidP="00D47B66">
            <w:pPr>
              <w:widowControl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коллективов ДНТ </w:t>
            </w:r>
            <w:r w:rsidR="00F265B8">
              <w:rPr>
                <w:color w:val="000000"/>
                <w:sz w:val="24"/>
                <w:szCs w:val="24"/>
                <w:shd w:val="clear" w:color="auto" w:fill="FFFFFF"/>
              </w:rPr>
              <w:t>в концерте, посвящённом 100-летию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отделения железнодорожного транспорта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0" w:rsidRPr="009C5135" w:rsidRDefault="009156B0" w:rsidP="00D47B6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0" w:rsidRPr="009C5135" w:rsidRDefault="009156B0" w:rsidP="00D47B66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 w:rsidR="007E446B">
              <w:rPr>
                <w:sz w:val="24"/>
                <w:szCs w:val="24"/>
              </w:rPr>
              <w:t xml:space="preserve"> г. Пензы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0" w:rsidRPr="009C5135" w:rsidRDefault="00062F0E" w:rsidP="00D47B66">
            <w:pPr>
              <w:widowControl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9C5135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9C5135">
              <w:rPr>
                <w:sz w:val="24"/>
                <w:szCs w:val="24"/>
              </w:rPr>
              <w:t xml:space="preserve"> творчества</w:t>
            </w:r>
            <w:r>
              <w:rPr>
                <w:sz w:val="24"/>
                <w:szCs w:val="24"/>
              </w:rPr>
              <w:t>.</w:t>
            </w:r>
            <w:r w:rsidRPr="009C513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Количество участников – 300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0" w:rsidRDefault="009156B0" w:rsidP="00D4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Е.В.</w:t>
            </w:r>
          </w:p>
          <w:p w:rsidR="009156B0" w:rsidRPr="009C5135" w:rsidRDefault="009156B0" w:rsidP="00D4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99-41-58</w:t>
            </w:r>
          </w:p>
        </w:tc>
      </w:tr>
      <w:tr w:rsidR="00AD0327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7E446B" w:rsidRDefault="00AB3855" w:rsidP="006863C2">
            <w:pPr>
              <w:widowControl/>
              <w:rPr>
                <w:sz w:val="24"/>
                <w:szCs w:val="24"/>
              </w:rPr>
            </w:pPr>
            <w:r w:rsidRPr="007E446B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AD0327" w:rsidP="00D47B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</w:t>
            </w:r>
            <w:r w:rsidRPr="009C5135">
              <w:rPr>
                <w:sz w:val="24"/>
                <w:szCs w:val="24"/>
              </w:rPr>
              <w:t xml:space="preserve">«Как я отдыхаю летом»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27" w:rsidRPr="009C5135" w:rsidRDefault="00AD0327" w:rsidP="00D47B66">
            <w:pPr>
              <w:jc w:val="both"/>
              <w:rPr>
                <w:sz w:val="24"/>
                <w:szCs w:val="24"/>
              </w:rPr>
            </w:pPr>
          </w:p>
          <w:p w:rsidR="00AD0327" w:rsidRPr="009C5135" w:rsidRDefault="00AD0327" w:rsidP="00D47B66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17.06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27" w:rsidRPr="009C5135" w:rsidRDefault="00AD0327" w:rsidP="00D47B66">
            <w:pPr>
              <w:jc w:val="both"/>
              <w:rPr>
                <w:sz w:val="24"/>
                <w:szCs w:val="24"/>
              </w:rPr>
            </w:pPr>
          </w:p>
          <w:p w:rsidR="00AD0327" w:rsidRPr="009C5135" w:rsidRDefault="00AD0327" w:rsidP="000028AE">
            <w:pPr>
              <w:widowControl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ПОДНТ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27" w:rsidRPr="009C5135" w:rsidRDefault="00AD0327" w:rsidP="00D47B66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Принятие участниками идеи здорового жизненного стиля</w:t>
            </w:r>
          </w:p>
          <w:p w:rsidR="00AD0327" w:rsidRPr="009C5135" w:rsidRDefault="00AD0327" w:rsidP="00D47B66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- 30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27" w:rsidRPr="009C5135" w:rsidRDefault="00AD0327" w:rsidP="00D47B66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 xml:space="preserve"> Курдюкова О.М.</w:t>
            </w:r>
          </w:p>
          <w:p w:rsidR="00AD0327" w:rsidRPr="009C5135" w:rsidRDefault="00AD0327" w:rsidP="00D47B66">
            <w:pPr>
              <w:rPr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99-41-82</w:t>
            </w:r>
          </w:p>
          <w:p w:rsidR="00AD0327" w:rsidRPr="009C5135" w:rsidRDefault="00AD0327" w:rsidP="00D47B66">
            <w:pPr>
              <w:rPr>
                <w:sz w:val="24"/>
                <w:szCs w:val="24"/>
              </w:rPr>
            </w:pPr>
          </w:p>
        </w:tc>
      </w:tr>
      <w:tr w:rsidR="00062F0E" w:rsidRPr="009C5135" w:rsidTr="009C51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AB3855" w:rsidRDefault="00062F0E" w:rsidP="00083E33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Познавательн</w:t>
            </w:r>
            <w:r w:rsidR="007E446B">
              <w:rPr>
                <w:sz w:val="24"/>
                <w:szCs w:val="24"/>
              </w:rPr>
              <w:t>ая программа для детей «О боях-</w:t>
            </w:r>
            <w:r w:rsidRPr="009C5135">
              <w:rPr>
                <w:sz w:val="24"/>
                <w:szCs w:val="24"/>
              </w:rPr>
              <w:t>пожарищах, о друзья</w:t>
            </w:r>
            <w:proofErr w:type="gramStart"/>
            <w:r w:rsidRPr="009C5135">
              <w:rPr>
                <w:sz w:val="24"/>
                <w:szCs w:val="24"/>
              </w:rPr>
              <w:t>х-</w:t>
            </w:r>
            <w:proofErr w:type="gramEnd"/>
            <w:r w:rsidRPr="009C5135">
              <w:rPr>
                <w:sz w:val="24"/>
                <w:szCs w:val="24"/>
              </w:rPr>
              <w:t xml:space="preserve"> товарищах»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E" w:rsidRPr="009C5135" w:rsidRDefault="00062F0E" w:rsidP="00083E33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E" w:rsidRPr="009C5135" w:rsidRDefault="00062F0E" w:rsidP="0006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E" w:rsidRPr="009C5135" w:rsidRDefault="00062F0E" w:rsidP="00083E33">
            <w:pPr>
              <w:pStyle w:val="a3"/>
            </w:pPr>
            <w:r w:rsidRPr="009C5135">
              <w:t>Повышение эффективности патриотического воспитания граждан.</w:t>
            </w:r>
            <w:r w:rsidRPr="009C5135">
              <w:rPr>
                <w:shd w:val="clear" w:color="auto" w:fill="FFFFFF"/>
              </w:rPr>
              <w:t xml:space="preserve"> Количество участников - 30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Хрипунова А.А.</w:t>
            </w:r>
          </w:p>
          <w:p w:rsidR="00062F0E" w:rsidRPr="009C5135" w:rsidRDefault="00062F0E" w:rsidP="00083E33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99-41-82</w:t>
            </w:r>
          </w:p>
        </w:tc>
      </w:tr>
      <w:tr w:rsidR="00062F0E" w:rsidRPr="009C5135" w:rsidTr="00062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AB3855" w:rsidRDefault="00062F0E" w:rsidP="00083E33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Pr="009C5135" w:rsidRDefault="00062F0E" w:rsidP="00D47B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Гала-концерт областного молодежного фестиваля патриотической песни «Катюша»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E" w:rsidRDefault="00062F0E" w:rsidP="00D47B66">
            <w:pPr>
              <w:jc w:val="both"/>
              <w:rPr>
                <w:sz w:val="24"/>
                <w:szCs w:val="24"/>
              </w:rPr>
            </w:pPr>
          </w:p>
          <w:p w:rsidR="00062F0E" w:rsidRPr="009C5135" w:rsidRDefault="00062F0E" w:rsidP="00D47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C5135">
              <w:rPr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E" w:rsidRPr="009C5135" w:rsidRDefault="00062F0E" w:rsidP="00D47B66">
            <w:pPr>
              <w:widowControl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ЦПКиО</w:t>
            </w:r>
          </w:p>
          <w:p w:rsidR="00062F0E" w:rsidRPr="009C5135" w:rsidRDefault="00062F0E" w:rsidP="00D47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им.В.</w:t>
            </w:r>
            <w:r w:rsidRPr="009C5135">
              <w:rPr>
                <w:sz w:val="24"/>
                <w:szCs w:val="24"/>
              </w:rPr>
              <w:t>Г. Белинского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0E" w:rsidRPr="009C5135" w:rsidRDefault="00062F0E" w:rsidP="00D47B66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Раскрытие</w:t>
            </w:r>
            <w:r>
              <w:rPr>
                <w:sz w:val="24"/>
                <w:szCs w:val="24"/>
              </w:rPr>
              <w:t xml:space="preserve"> </w:t>
            </w:r>
            <w:r w:rsidRPr="009C5135">
              <w:rPr>
                <w:sz w:val="24"/>
                <w:szCs w:val="24"/>
              </w:rPr>
              <w:t>творческих способностей у детей и молодежи</w:t>
            </w:r>
          </w:p>
          <w:p w:rsidR="00062F0E" w:rsidRPr="009C5135" w:rsidRDefault="00062F0E" w:rsidP="00D47B6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участников –3</w:t>
            </w:r>
            <w:r w:rsidRPr="009C5135">
              <w:rPr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Pr="009C5135" w:rsidRDefault="00062F0E" w:rsidP="00D47B66">
            <w:pPr>
              <w:rPr>
                <w:sz w:val="24"/>
                <w:szCs w:val="24"/>
              </w:rPr>
            </w:pPr>
            <w:proofErr w:type="spellStart"/>
            <w:r w:rsidRPr="009C5135">
              <w:rPr>
                <w:sz w:val="24"/>
                <w:szCs w:val="24"/>
              </w:rPr>
              <w:t>Баткаева</w:t>
            </w:r>
            <w:proofErr w:type="spellEnd"/>
            <w:r w:rsidRPr="009C5135">
              <w:rPr>
                <w:sz w:val="24"/>
                <w:szCs w:val="24"/>
              </w:rPr>
              <w:t xml:space="preserve"> Г.Г.</w:t>
            </w:r>
          </w:p>
          <w:p w:rsidR="00062F0E" w:rsidRPr="009C5135" w:rsidRDefault="00062F0E" w:rsidP="00D47B66">
            <w:pPr>
              <w:rPr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99-41-58</w:t>
            </w:r>
          </w:p>
        </w:tc>
      </w:tr>
      <w:tr w:rsidR="00062F0E" w:rsidRPr="009C5135" w:rsidTr="00062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AB3855" w:rsidRDefault="00062F0E" w:rsidP="00083E33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Pr="009C5135" w:rsidRDefault="00062F0E" w:rsidP="00D47B66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Спортивное мероприятие «Летние забавы»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Pr="009C5135" w:rsidRDefault="00062F0E" w:rsidP="00D47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C5135">
              <w:rPr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Pr="009C5135" w:rsidRDefault="00062F0E" w:rsidP="00D47B66">
            <w:pPr>
              <w:widowControl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C5135">
              <w:rPr>
                <w:sz w:val="24"/>
                <w:szCs w:val="24"/>
              </w:rPr>
              <w:t>Сквер на ул. Дружбы</w:t>
            </w:r>
          </w:p>
          <w:p w:rsidR="00062F0E" w:rsidRPr="009C5135" w:rsidRDefault="00062F0E" w:rsidP="00D47B6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Default="00062F0E" w:rsidP="00D47B6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C5135">
              <w:rPr>
                <w:sz w:val="24"/>
                <w:szCs w:val="24"/>
              </w:rPr>
              <w:t xml:space="preserve">Формирование здорового образа жизни. </w:t>
            </w:r>
            <w:r w:rsidRPr="009C5135">
              <w:rPr>
                <w:color w:val="291E1E"/>
                <w:sz w:val="24"/>
                <w:szCs w:val="24"/>
                <w:shd w:val="clear" w:color="auto" w:fill="FFFFFF"/>
              </w:rPr>
              <w:t xml:space="preserve"> </w:t>
            </w: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-20</w:t>
            </w:r>
          </w:p>
          <w:p w:rsidR="00062F0E" w:rsidRPr="009C5135" w:rsidRDefault="00062F0E" w:rsidP="00D47B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Pr="009C5135" w:rsidRDefault="00062F0E" w:rsidP="00D47B66">
            <w:pPr>
              <w:jc w:val="both"/>
              <w:rPr>
                <w:sz w:val="24"/>
                <w:szCs w:val="24"/>
              </w:rPr>
            </w:pPr>
            <w:proofErr w:type="spellStart"/>
            <w:r w:rsidRPr="009C5135">
              <w:rPr>
                <w:sz w:val="24"/>
                <w:szCs w:val="24"/>
              </w:rPr>
              <w:t>Баткаева</w:t>
            </w:r>
            <w:proofErr w:type="spellEnd"/>
            <w:r w:rsidRPr="009C5135">
              <w:rPr>
                <w:sz w:val="24"/>
                <w:szCs w:val="24"/>
              </w:rPr>
              <w:t xml:space="preserve"> Г.Г.</w:t>
            </w:r>
          </w:p>
          <w:p w:rsidR="00062F0E" w:rsidRPr="009C5135" w:rsidRDefault="00062F0E" w:rsidP="00D47B66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99-41-58</w:t>
            </w:r>
          </w:p>
        </w:tc>
      </w:tr>
      <w:tr w:rsidR="00062F0E" w:rsidRPr="009C5135" w:rsidTr="00062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AB3855" w:rsidRDefault="00062F0E" w:rsidP="00062F0E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Default="00062F0E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Спортивная эстафета «Я люблю футбол»</w:t>
            </w:r>
          </w:p>
          <w:p w:rsidR="00062F0E" w:rsidRPr="009C5135" w:rsidRDefault="00062F0E" w:rsidP="00083E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Pr="009C5135" w:rsidRDefault="00062F0E" w:rsidP="0071224B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2</w:t>
            </w:r>
            <w:r w:rsidR="0071224B">
              <w:rPr>
                <w:sz w:val="24"/>
                <w:szCs w:val="24"/>
              </w:rPr>
              <w:t>4</w:t>
            </w:r>
            <w:r w:rsidRPr="009C5135">
              <w:rPr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widowControl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ПОДНТ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Формирование здорового образа жизни. </w:t>
            </w:r>
            <w:r w:rsidRPr="009C5135">
              <w:rPr>
                <w:color w:val="291E1E"/>
                <w:sz w:val="24"/>
                <w:szCs w:val="24"/>
                <w:shd w:val="clear" w:color="auto" w:fill="FFFFFF"/>
              </w:rPr>
              <w:t xml:space="preserve"> Количество участников – 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0028AE" w:rsidRDefault="00062F0E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</w:t>
            </w:r>
            <w:r w:rsidRPr="009C5135">
              <w:rPr>
                <w:color w:val="000000"/>
                <w:sz w:val="24"/>
                <w:szCs w:val="24"/>
              </w:rPr>
              <w:t>Курдюкова О.М.</w:t>
            </w:r>
          </w:p>
          <w:p w:rsidR="00062F0E" w:rsidRPr="009C5135" w:rsidRDefault="00062F0E" w:rsidP="00083E33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99-41-82</w:t>
            </w:r>
          </w:p>
        </w:tc>
      </w:tr>
      <w:tr w:rsidR="00062F0E" w:rsidRPr="009C5135" w:rsidTr="00062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AB3855" w:rsidRDefault="00062F0E" w:rsidP="006863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Круглый стол </w:t>
            </w:r>
          </w:p>
          <w:p w:rsidR="00062F0E" w:rsidRPr="009C5135" w:rsidRDefault="00062F0E" w:rsidP="00083E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«Здоровье в твоих руках»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E" w:rsidRPr="009C5135" w:rsidRDefault="00062F0E" w:rsidP="00083E33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24.06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E" w:rsidRPr="009C5135" w:rsidRDefault="0071224B" w:rsidP="00083E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Формирование здорового образа жизни. </w:t>
            </w:r>
            <w:r w:rsidRPr="009C5135">
              <w:rPr>
                <w:color w:val="291E1E"/>
                <w:sz w:val="24"/>
                <w:szCs w:val="24"/>
                <w:shd w:val="clear" w:color="auto" w:fill="FFFFFF"/>
              </w:rPr>
              <w:t xml:space="preserve"> Количество участников – 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405723" w:rsidRDefault="00062F0E" w:rsidP="00083E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Хрипунова А.А.</w:t>
            </w:r>
          </w:p>
          <w:p w:rsidR="00062F0E" w:rsidRPr="009C5135" w:rsidRDefault="00062F0E" w:rsidP="00083E33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99-41-82</w:t>
            </w:r>
          </w:p>
        </w:tc>
      </w:tr>
      <w:tr w:rsidR="00062F0E" w:rsidRPr="009C5135" w:rsidTr="0008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0E" w:rsidRPr="002A46A1" w:rsidRDefault="00062F0E" w:rsidP="002A46A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2A46A1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Областной фестиваль молодежных культур «Перспектива»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C5135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widowControl/>
              <w:rPr>
                <w:color w:val="000000"/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 xml:space="preserve">  г. Спутник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Воспитание у населения толерантного отношения к изучению молодежных культур, раскрытие и  творческого потенциала молодежи.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Количество участников -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9C5135">
              <w:rPr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0E" w:rsidRPr="009C5135" w:rsidRDefault="00062F0E" w:rsidP="00083E33">
            <w:pPr>
              <w:rPr>
                <w:sz w:val="24"/>
                <w:szCs w:val="24"/>
              </w:rPr>
            </w:pPr>
            <w:proofErr w:type="spellStart"/>
            <w:r w:rsidRPr="009C5135">
              <w:rPr>
                <w:sz w:val="24"/>
                <w:szCs w:val="24"/>
              </w:rPr>
              <w:t>Баткаева</w:t>
            </w:r>
            <w:proofErr w:type="spellEnd"/>
            <w:r w:rsidRPr="009C5135">
              <w:rPr>
                <w:sz w:val="24"/>
                <w:szCs w:val="24"/>
              </w:rPr>
              <w:t xml:space="preserve"> Г.Г.</w:t>
            </w:r>
          </w:p>
          <w:p w:rsidR="00062F0E" w:rsidRPr="009C5135" w:rsidRDefault="00062F0E" w:rsidP="00083E33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99-41-58</w:t>
            </w:r>
          </w:p>
        </w:tc>
      </w:tr>
      <w:tr w:rsidR="002A46A1" w:rsidRPr="009C5135" w:rsidTr="002A4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2A46A1" w:rsidRDefault="002A46A1" w:rsidP="002A46A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2A46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Акция «Скажи наркотикам нет», посвященная международному Дню борьбы с наркотиками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1" w:rsidRPr="009C5135" w:rsidRDefault="002A46A1" w:rsidP="002A46A1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C5135">
              <w:rPr>
                <w:sz w:val="24"/>
                <w:szCs w:val="24"/>
              </w:rPr>
              <w:t>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1" w:rsidRPr="009C5135" w:rsidRDefault="002A46A1" w:rsidP="002A4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Гимназия САН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2A46A1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Формирование здорового образа жизни. </w:t>
            </w:r>
            <w:r w:rsidRPr="009C5135">
              <w:rPr>
                <w:color w:val="291E1E"/>
                <w:sz w:val="24"/>
                <w:szCs w:val="24"/>
                <w:shd w:val="clear" w:color="auto" w:fill="FFFFFF"/>
              </w:rPr>
              <w:t xml:space="preserve"> Количество участников – 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405723" w:rsidRDefault="002A46A1" w:rsidP="002A46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A46A1" w:rsidRPr="009C5135" w:rsidRDefault="002A46A1" w:rsidP="002A46A1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99-41-82</w:t>
            </w:r>
          </w:p>
        </w:tc>
      </w:tr>
      <w:tr w:rsidR="002A46A1" w:rsidRPr="009C5135" w:rsidTr="0008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AB3855" w:rsidRDefault="002A46A1" w:rsidP="006863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Тематическое занятие «Путешествие по родному городу»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  <w:r w:rsidRPr="009C5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jc w:val="both"/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ПОДНТ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Курдюкова О.М.</w:t>
            </w:r>
          </w:p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2A46A1" w:rsidRPr="009C5135" w:rsidTr="0008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AB3855" w:rsidRDefault="002A46A1" w:rsidP="006863C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Конкурс рисунков «Цветочная поляна»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29.06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Раскрытие интеллектуального потенциала и творческих способностей у детей</w:t>
            </w:r>
          </w:p>
          <w:p w:rsidR="002A46A1" w:rsidRPr="009C5135" w:rsidRDefault="002A46A1" w:rsidP="00083E33">
            <w:pPr>
              <w:rPr>
                <w:sz w:val="24"/>
                <w:szCs w:val="24"/>
                <w:shd w:val="clear" w:color="auto" w:fill="FFFFFF"/>
              </w:rPr>
            </w:pPr>
            <w:r w:rsidRPr="009C5135">
              <w:rPr>
                <w:sz w:val="24"/>
                <w:szCs w:val="24"/>
                <w:shd w:val="clear" w:color="auto" w:fill="FFFFFF"/>
              </w:rPr>
              <w:t>Количество участников – 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Хрипунова А.А.</w:t>
            </w:r>
          </w:p>
          <w:p w:rsidR="002A46A1" w:rsidRPr="009C5135" w:rsidRDefault="002A46A1" w:rsidP="00083E33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2A46A1" w:rsidRPr="009C5135" w:rsidTr="0008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AB3855" w:rsidRDefault="002A46A1" w:rsidP="00A0102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5135">
              <w:rPr>
                <w:sz w:val="24"/>
                <w:szCs w:val="24"/>
              </w:rPr>
              <w:t xml:space="preserve">онцерт оперной студии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color w:val="000000"/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widowControl/>
              <w:rPr>
                <w:color w:val="000000"/>
                <w:sz w:val="24"/>
                <w:szCs w:val="24"/>
              </w:rPr>
            </w:pPr>
            <w:r w:rsidRPr="009C5135">
              <w:rPr>
                <w:color w:val="000000"/>
                <w:sz w:val="24"/>
                <w:szCs w:val="24"/>
              </w:rPr>
              <w:t xml:space="preserve">г. Пенза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9C5135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9C5135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062F0E" w:rsidRDefault="002A46A1" w:rsidP="00083E3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Баткаева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99-41-82</w:t>
            </w:r>
          </w:p>
        </w:tc>
      </w:tr>
      <w:tr w:rsidR="002A46A1" w:rsidRPr="009C5135" w:rsidTr="00083E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9C5135" w:rsidRDefault="002A46A1" w:rsidP="00A01029">
            <w:pPr>
              <w:widowControl/>
              <w:rPr>
                <w:sz w:val="24"/>
                <w:szCs w:val="24"/>
              </w:rPr>
            </w:pPr>
          </w:p>
          <w:p w:rsidR="002A46A1" w:rsidRPr="00AB3855" w:rsidRDefault="002A46A1" w:rsidP="00A01029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9C5135">
              <w:rPr>
                <w:sz w:val="24"/>
                <w:szCs w:val="24"/>
              </w:rPr>
              <w:t xml:space="preserve">онцерт ансамбля народной песни «Славяне»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По Пензенской области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9C5135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9C5135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A1" w:rsidRPr="009C5135" w:rsidRDefault="002A46A1" w:rsidP="00083E33">
            <w:pPr>
              <w:rPr>
                <w:sz w:val="24"/>
                <w:szCs w:val="24"/>
              </w:rPr>
            </w:pPr>
            <w:proofErr w:type="spellStart"/>
            <w:r w:rsidRPr="009C5135">
              <w:rPr>
                <w:sz w:val="24"/>
                <w:szCs w:val="24"/>
              </w:rPr>
              <w:t>Баткаева</w:t>
            </w:r>
            <w:proofErr w:type="spellEnd"/>
            <w:r w:rsidRPr="009C5135">
              <w:rPr>
                <w:sz w:val="24"/>
                <w:szCs w:val="24"/>
              </w:rPr>
              <w:t xml:space="preserve"> Г.Г.</w:t>
            </w:r>
          </w:p>
          <w:p w:rsidR="002A46A1" w:rsidRPr="009C5135" w:rsidRDefault="002A46A1" w:rsidP="00083E3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99-41-58</w:t>
            </w:r>
          </w:p>
        </w:tc>
      </w:tr>
      <w:tr w:rsidR="002A46A1" w:rsidRPr="009C5135" w:rsidTr="001C6ABB"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9C5135" w:rsidRDefault="002A46A1" w:rsidP="00DD6CEA">
            <w:pPr>
              <w:jc w:val="center"/>
              <w:rPr>
                <w:i/>
                <w:sz w:val="24"/>
                <w:szCs w:val="24"/>
              </w:rPr>
            </w:pPr>
            <w:r w:rsidRPr="009C5135">
              <w:rPr>
                <w:i/>
                <w:sz w:val="24"/>
                <w:szCs w:val="24"/>
              </w:rPr>
              <w:t>Методическая работа</w:t>
            </w:r>
          </w:p>
        </w:tc>
      </w:tr>
      <w:tr w:rsidR="002A46A1" w:rsidRPr="009C5135" w:rsidTr="00DD6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9C5135" w:rsidRDefault="002A46A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46A1" w:rsidRPr="009C5135" w:rsidRDefault="002A46A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9C5135" w:rsidRDefault="002A4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Новые перспективы народного творчества, развитие туризма как одно из основных видов </w:t>
            </w:r>
            <w:proofErr w:type="gramStart"/>
            <w:r>
              <w:rPr>
                <w:sz w:val="24"/>
                <w:szCs w:val="24"/>
              </w:rPr>
              <w:t>деятельности учреждений культуры Каменского района</w:t>
            </w:r>
            <w:proofErr w:type="gramEnd"/>
            <w:r>
              <w:rPr>
                <w:sz w:val="24"/>
                <w:szCs w:val="24"/>
              </w:rPr>
              <w:t>. Туристический сувенир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Pr="009C5135" w:rsidRDefault="002A4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A1" w:rsidRPr="009C5135" w:rsidRDefault="002A46A1" w:rsidP="00F265B8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МУК МЦ РДК Каменского района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A1" w:rsidRPr="009C5135" w:rsidRDefault="002A46A1" w:rsidP="00B13C8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Повышение профессионального уровня специалистов КДУ</w:t>
            </w:r>
          </w:p>
          <w:p w:rsidR="002A46A1" w:rsidRPr="009C5135" w:rsidRDefault="002A46A1" w:rsidP="00B13C83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 xml:space="preserve"> Количество участников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A1" w:rsidRDefault="002A46A1" w:rsidP="00DD6CE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Г.Г.</w:t>
            </w:r>
          </w:p>
          <w:p w:rsidR="002A46A1" w:rsidRPr="00AB3855" w:rsidRDefault="002A46A1" w:rsidP="00DD6C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Конецкая А.Ю.</w:t>
            </w:r>
          </w:p>
          <w:p w:rsidR="002A46A1" w:rsidRPr="009C5135" w:rsidRDefault="002A46A1">
            <w:pPr>
              <w:rPr>
                <w:sz w:val="24"/>
                <w:szCs w:val="24"/>
              </w:rPr>
            </w:pPr>
            <w:r w:rsidRPr="009C5135">
              <w:rPr>
                <w:sz w:val="24"/>
                <w:szCs w:val="24"/>
              </w:rPr>
              <w:t>99-41-58</w:t>
            </w:r>
          </w:p>
        </w:tc>
      </w:tr>
    </w:tbl>
    <w:p w:rsidR="00165AA1" w:rsidRPr="009C5135" w:rsidRDefault="00165AA1">
      <w:pPr>
        <w:rPr>
          <w:sz w:val="24"/>
          <w:szCs w:val="24"/>
        </w:rPr>
      </w:pPr>
    </w:p>
    <w:sectPr w:rsidR="00165AA1" w:rsidRPr="009C5135" w:rsidSect="0098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8254C"/>
    <w:rsid w:val="000028AE"/>
    <w:rsid w:val="00062F0E"/>
    <w:rsid w:val="00083E33"/>
    <w:rsid w:val="00165AA1"/>
    <w:rsid w:val="001A2E0D"/>
    <w:rsid w:val="001C6ABB"/>
    <w:rsid w:val="00262515"/>
    <w:rsid w:val="002A46A1"/>
    <w:rsid w:val="00405723"/>
    <w:rsid w:val="006863C2"/>
    <w:rsid w:val="0071224B"/>
    <w:rsid w:val="007B14F6"/>
    <w:rsid w:val="007E446B"/>
    <w:rsid w:val="0091318A"/>
    <w:rsid w:val="009156B0"/>
    <w:rsid w:val="00936170"/>
    <w:rsid w:val="00941DDA"/>
    <w:rsid w:val="0098254C"/>
    <w:rsid w:val="009C5135"/>
    <w:rsid w:val="00A01029"/>
    <w:rsid w:val="00AB3855"/>
    <w:rsid w:val="00AD0327"/>
    <w:rsid w:val="00B13C83"/>
    <w:rsid w:val="00C051CC"/>
    <w:rsid w:val="00C7713D"/>
    <w:rsid w:val="00D47B66"/>
    <w:rsid w:val="00DA1B87"/>
    <w:rsid w:val="00DD6CEA"/>
    <w:rsid w:val="00F265B8"/>
    <w:rsid w:val="00F55D79"/>
    <w:rsid w:val="00F9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4C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54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F93F07"/>
    <w:rPr>
      <w:rFonts w:ascii="Tahoma" w:hAnsi="Tahoma"/>
      <w:sz w:val="16"/>
      <w:szCs w:val="16"/>
      <w:lang/>
    </w:rPr>
  </w:style>
  <w:style w:type="character" w:customStyle="1" w:styleId="a5">
    <w:name w:val="Схема документа Знак"/>
    <w:link w:val="a4"/>
    <w:uiPriority w:val="99"/>
    <w:semiHidden/>
    <w:rsid w:val="00F93F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52A9-B39A-4587-8273-BBB47635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ПЛАН РАБОТЫ</vt:lpstr>
      <vt:lpstr>ГБУК «Пензенский областной Дом народного творчества»</vt:lpstr>
      <vt:lpstr>наименование учреждения</vt:lpstr>
    </vt:vector>
  </TitlesOfParts>
  <Company>dnt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2022-05-20T07:20:00Z</dcterms:created>
  <dcterms:modified xsi:type="dcterms:W3CDTF">2022-05-20T07:20:00Z</dcterms:modified>
</cp:coreProperties>
</file>