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547"/>
        <w:gridCol w:w="1701"/>
        <w:gridCol w:w="1701"/>
        <w:gridCol w:w="2977"/>
        <w:gridCol w:w="2693"/>
        <w:gridCol w:w="1985"/>
      </w:tblGrid>
      <w:tr w:rsidR="0021559A" w:rsidRPr="004921D9" w:rsidTr="00EC4085">
        <w:trPr>
          <w:trHeight w:val="75"/>
          <w:jc w:val="center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Layout w:type="fixed"/>
              <w:tblLook w:val="01E0"/>
            </w:tblPr>
            <w:tblGrid>
              <w:gridCol w:w="9747"/>
              <w:gridCol w:w="5529"/>
            </w:tblGrid>
            <w:tr w:rsidR="00084896" w:rsidRPr="00D526FE" w:rsidTr="002349AB">
              <w:tc>
                <w:tcPr>
                  <w:tcW w:w="9747" w:type="dxa"/>
                  <w:shd w:val="clear" w:color="auto" w:fill="auto"/>
                </w:tcPr>
                <w:p w:rsidR="00084896" w:rsidRPr="00D526FE" w:rsidRDefault="00084896" w:rsidP="002349AB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084896" w:rsidRPr="00D526FE" w:rsidRDefault="00084896" w:rsidP="002E3FA0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70083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Туристско - информационного центра </w:t>
            </w:r>
            <w:r w:rsidR="0021559A">
              <w:rPr>
                <w:sz w:val="28"/>
                <w:szCs w:val="28"/>
                <w:u w:val="single"/>
              </w:rPr>
              <w:t>ГБУК</w:t>
            </w:r>
            <w:r w:rsidR="0021559A"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926D4E">
              <w:rPr>
                <w:sz w:val="28"/>
                <w:szCs w:val="28"/>
                <w:u w:val="single"/>
              </w:rPr>
              <w:t xml:space="preserve"> </w:t>
            </w:r>
            <w:r w:rsidR="007868C7">
              <w:rPr>
                <w:sz w:val="28"/>
                <w:szCs w:val="28"/>
                <w:u w:val="single"/>
              </w:rPr>
              <w:t>февраль</w:t>
            </w:r>
            <w:r w:rsidR="002E3FA0">
              <w:rPr>
                <w:sz w:val="28"/>
                <w:szCs w:val="28"/>
                <w:u w:val="single"/>
              </w:rPr>
              <w:t xml:space="preserve"> 2018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2E3FA0">
        <w:trPr>
          <w:trHeight w:val="228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EB6883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A31ED7" w:rsidRDefault="00EC4085" w:rsidP="00E1624A">
            <w:pPr>
              <w:widowControl/>
              <w:rPr>
                <w:b/>
                <w:sz w:val="24"/>
                <w:szCs w:val="24"/>
              </w:rPr>
            </w:pPr>
            <w:r w:rsidRPr="00A31E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Default="00F133B9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</w:t>
            </w:r>
            <w:r w:rsidR="002E3FA0">
              <w:rPr>
                <w:sz w:val="24"/>
                <w:szCs w:val="24"/>
              </w:rPr>
              <w:t xml:space="preserve">нового </w:t>
            </w:r>
            <w:r w:rsidR="00F92459">
              <w:rPr>
                <w:sz w:val="24"/>
                <w:szCs w:val="24"/>
              </w:rPr>
              <w:t xml:space="preserve">сайта </w:t>
            </w:r>
            <w:r w:rsidR="00F92459">
              <w:rPr>
                <w:sz w:val="24"/>
                <w:szCs w:val="24"/>
                <w:lang w:val="en-US"/>
              </w:rPr>
              <w:t>welcome</w:t>
            </w:r>
            <w:r w:rsidR="00F92459" w:rsidRPr="00F92459">
              <w:rPr>
                <w:sz w:val="24"/>
                <w:szCs w:val="24"/>
              </w:rPr>
              <w:t>2</w:t>
            </w:r>
            <w:r w:rsidR="00F92459">
              <w:rPr>
                <w:sz w:val="24"/>
                <w:szCs w:val="24"/>
                <w:lang w:val="en-US"/>
              </w:rPr>
              <w:t>penza</w:t>
            </w:r>
            <w:r w:rsidR="00324C6A">
              <w:rPr>
                <w:sz w:val="24"/>
                <w:szCs w:val="24"/>
              </w:rPr>
              <w:t>.</w:t>
            </w:r>
          </w:p>
          <w:p w:rsidR="00324C6A" w:rsidRPr="00324C6A" w:rsidRDefault="00324C6A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и сбор обновленной информации с представителей туриндустрии.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167B6" w:rsidP="00B95C9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70FCF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2E3FA0" w:rsidP="00E1624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Функционирование нового сайта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324C6A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притока </w:t>
            </w:r>
            <w:r w:rsidR="003D44E3">
              <w:rPr>
                <w:sz w:val="24"/>
                <w:szCs w:val="24"/>
              </w:rPr>
              <w:t xml:space="preserve">туристов в Пензенскую область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3FA0" w:rsidRDefault="00F92459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2E3FA0" w:rsidRDefault="002E3FA0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  <w:p w:rsidR="002E3FA0" w:rsidRDefault="002E3FA0" w:rsidP="002E3FA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F92459" w:rsidRDefault="00F92459" w:rsidP="00B95C90">
            <w:pPr>
              <w:rPr>
                <w:sz w:val="24"/>
                <w:szCs w:val="24"/>
              </w:rPr>
            </w:pPr>
          </w:p>
          <w:p w:rsidR="00F92459" w:rsidRPr="00760224" w:rsidRDefault="00F92459" w:rsidP="00B95C90">
            <w:pPr>
              <w:rPr>
                <w:sz w:val="24"/>
                <w:szCs w:val="24"/>
              </w:rPr>
            </w:pPr>
          </w:p>
          <w:p w:rsidR="00EB6883" w:rsidRPr="00760224" w:rsidRDefault="00EB6883" w:rsidP="003C75CC">
            <w:pPr>
              <w:rPr>
                <w:sz w:val="24"/>
                <w:szCs w:val="24"/>
              </w:rPr>
            </w:pPr>
          </w:p>
        </w:tc>
      </w:tr>
      <w:tr w:rsidR="00E1624A" w:rsidRPr="000668A8" w:rsidTr="0022243F">
        <w:trPr>
          <w:trHeight w:val="1550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Наполнение раздела «Пензенская область» национального туристского информационного портала «</w:t>
            </w:r>
            <w:r w:rsidRPr="00760224">
              <w:rPr>
                <w:sz w:val="24"/>
                <w:szCs w:val="24"/>
                <w:lang w:val="en-US"/>
              </w:rPr>
              <w:t>Russia</w:t>
            </w:r>
            <w:r w:rsidRPr="00760224">
              <w:rPr>
                <w:sz w:val="24"/>
                <w:szCs w:val="24"/>
              </w:rPr>
              <w:t>.</w:t>
            </w:r>
            <w:r w:rsidRPr="00760224">
              <w:rPr>
                <w:sz w:val="24"/>
                <w:szCs w:val="24"/>
                <w:lang w:val="en-US"/>
              </w:rPr>
              <w:t>Travel</w:t>
            </w:r>
            <w:r w:rsidRPr="0076022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D44E3" w:rsidP="00EB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Немешева У.Р. </w:t>
            </w:r>
          </w:p>
        </w:tc>
      </w:tr>
      <w:tr w:rsidR="00E1624A" w:rsidRPr="000668A8" w:rsidTr="0022243F">
        <w:trPr>
          <w:trHeight w:val="1262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Администрирование сайта «Туризм и отдых в Пензенской области» (</w:t>
            </w:r>
            <w:hyperlink r:id="rId5" w:history="1">
              <w:r w:rsidRPr="0076022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welcome</w:t>
              </w:r>
              <w:r w:rsidRPr="00760224">
                <w:rPr>
                  <w:rStyle w:val="a4"/>
                  <w:sz w:val="24"/>
                  <w:szCs w:val="24"/>
                </w:rPr>
                <w:t>2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penza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760224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 корректировка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C273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Дежурство на туристско-информационном пункте в здани</w:t>
            </w:r>
            <w:r w:rsidR="00F81B72" w:rsidRPr="00760224">
              <w:rPr>
                <w:sz w:val="24"/>
                <w:szCs w:val="24"/>
              </w:rPr>
              <w:t>ях железнодорожного вокзала и</w:t>
            </w:r>
            <w:r w:rsidRPr="00760224">
              <w:rPr>
                <w:sz w:val="24"/>
                <w:szCs w:val="24"/>
              </w:rPr>
              <w:t xml:space="preserve"> аэровокзала г. Пенза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 xml:space="preserve">е </w:t>
            </w:r>
            <w:r w:rsidRPr="00760224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Аэропорт</w:t>
            </w:r>
            <w:r w:rsidR="00F81B72" w:rsidRPr="00760224">
              <w:rPr>
                <w:sz w:val="24"/>
                <w:szCs w:val="24"/>
              </w:rPr>
              <w:t>, жд вокзал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Консультирование туристов и распространение информации о туристско-рекреационном комплексе Пензенской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11344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Оказание консультационных услуг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F81B72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3D44E3" w:rsidRPr="00760224" w:rsidRDefault="003D44E3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</w:tc>
      </w:tr>
      <w:tr w:rsidR="00E1624A" w:rsidRPr="000668A8" w:rsidTr="0022243F">
        <w:trPr>
          <w:trHeight w:val="150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Распространение туристской информации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региональном и федеральном уровнях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3D44E3" w:rsidRPr="00760224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</w:tc>
      </w:tr>
      <w:tr w:rsidR="00E1624A" w:rsidRPr="000668A8" w:rsidTr="0022243F">
        <w:trPr>
          <w:trHeight w:val="155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B95C9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E1624A" w:rsidRPr="00760224">
              <w:rPr>
                <w:sz w:val="24"/>
                <w:szCs w:val="24"/>
              </w:rPr>
              <w:t xml:space="preserve"> национального календаря событий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07C78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Продвижение региональных туристских событийных мероприятий и повышение туристского потока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информации в национальном календаре событий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</w:tc>
      </w:tr>
      <w:tr w:rsidR="00207C78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6750F1" w:rsidRDefault="00324C6A" w:rsidP="004C1A8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Default="007868C7" w:rsidP="0078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участию в </w:t>
            </w:r>
            <w:r w:rsidRPr="007868C7">
              <w:rPr>
                <w:sz w:val="24"/>
                <w:szCs w:val="24"/>
              </w:rPr>
              <w:t>Московск</w:t>
            </w:r>
            <w:r>
              <w:rPr>
                <w:sz w:val="24"/>
                <w:szCs w:val="24"/>
              </w:rPr>
              <w:t>ой</w:t>
            </w:r>
            <w:r w:rsidRPr="007868C7">
              <w:rPr>
                <w:sz w:val="24"/>
                <w:szCs w:val="24"/>
              </w:rPr>
              <w:t xml:space="preserve"> международн</w:t>
            </w:r>
            <w:r>
              <w:rPr>
                <w:sz w:val="24"/>
                <w:szCs w:val="24"/>
              </w:rPr>
              <w:t>ой</w:t>
            </w:r>
            <w:r w:rsidRPr="007868C7">
              <w:rPr>
                <w:sz w:val="24"/>
                <w:szCs w:val="24"/>
              </w:rPr>
              <w:t xml:space="preserve"> выставк</w:t>
            </w:r>
            <w:r>
              <w:rPr>
                <w:sz w:val="24"/>
                <w:szCs w:val="24"/>
              </w:rPr>
              <w:t>е</w:t>
            </w:r>
            <w:r w:rsidRPr="007868C7">
              <w:rPr>
                <w:sz w:val="24"/>
                <w:szCs w:val="24"/>
              </w:rPr>
              <w:t xml:space="preserve"> «MITT Путешествия и туризм», г. Москва 13-15 марта.</w:t>
            </w:r>
          </w:p>
          <w:p w:rsidR="007868C7" w:rsidRPr="00760224" w:rsidRDefault="007868C7" w:rsidP="0078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(Договор, оплата, приглашения партнеров, сбор рекламных материалов)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7868C7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207C78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7868C7" w:rsidP="00F133B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Продвижение Пензенской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7868C7" w:rsidP="0078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туристов в Пензенской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44E3" w:rsidRPr="00760224" w:rsidRDefault="007868C7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7868C7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7868C7" w:rsidRDefault="007868C7" w:rsidP="004C1A8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7868C7" w:rsidRDefault="007868C7" w:rsidP="0078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документальной базы к выставке «Туризм, отдых, оздоровление» 2018.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68C7" w:rsidRDefault="007868C7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68C7" w:rsidRPr="00760224" w:rsidRDefault="007868C7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868C7" w:rsidRDefault="007868C7" w:rsidP="00F133B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Продвижение Пензенской области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868C7" w:rsidRDefault="007868C7" w:rsidP="0078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туристов в Пензенской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868C7" w:rsidRDefault="007868C7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1115D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324C6A" w:rsidRDefault="007868C7" w:rsidP="001115D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условий договоров.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1115D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Своевременное исполнение договоров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1115D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A31ED7" w:rsidRDefault="007868C7" w:rsidP="001115DA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11344C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фотоматериала для туристских порталов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11344C" w:rsidRDefault="001115DA" w:rsidP="001115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760224" w:rsidRDefault="001115DA" w:rsidP="001115D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760224" w:rsidRDefault="001115DA" w:rsidP="001115D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Позиционирование туристского потенциала и привлечение туристов в Пензенскую область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11344C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туристических объектов на туристских порталах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760224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</w:tc>
      </w:tr>
      <w:tr w:rsidR="001115DA" w:rsidRPr="000668A8" w:rsidTr="0022243F">
        <w:trPr>
          <w:trHeight w:val="156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A31ED7" w:rsidRDefault="007868C7" w:rsidP="00A31ED7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760224" w:rsidRDefault="001115DA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новостных материалов предприятиям туриндустрии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760224" w:rsidRDefault="001115DA" w:rsidP="001115D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760224" w:rsidRDefault="001115DA" w:rsidP="001115D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760224" w:rsidRDefault="001115DA" w:rsidP="001115D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Приглашение на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FB7A21" w:rsidRDefault="001115DA" w:rsidP="001115D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представителей турбизнеса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115DA" w:rsidRPr="00760224" w:rsidRDefault="001115DA" w:rsidP="001115D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1115DA" w:rsidRPr="00760224" w:rsidRDefault="001115DA" w:rsidP="001115DA">
            <w:pPr>
              <w:rPr>
                <w:sz w:val="24"/>
                <w:szCs w:val="24"/>
              </w:rPr>
            </w:pPr>
          </w:p>
        </w:tc>
      </w:tr>
      <w:tr w:rsidR="008D12E0" w:rsidRPr="000668A8" w:rsidTr="0022243F">
        <w:trPr>
          <w:trHeight w:val="142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D12E0" w:rsidRDefault="008D12E0" w:rsidP="00A31ED7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D12E0" w:rsidRDefault="008D12E0" w:rsidP="008D1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новостных материалов в Ростуризм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12E0" w:rsidRPr="004C1EBA" w:rsidRDefault="008D12E0" w:rsidP="001115D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12E0" w:rsidRPr="00760224" w:rsidRDefault="008D12E0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D12E0" w:rsidRDefault="00827C2C" w:rsidP="0011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на мероприят</w:t>
            </w:r>
            <w:bookmarkStart w:id="0" w:name="_GoBack"/>
            <w:bookmarkEnd w:id="0"/>
            <w:r>
              <w:rPr>
                <w:sz w:val="24"/>
                <w:szCs w:val="24"/>
              </w:rPr>
              <w:t>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D12E0" w:rsidRPr="004C1EBA" w:rsidRDefault="00827C2C" w:rsidP="001115D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представителей турбизнеса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12E0" w:rsidRPr="00760224" w:rsidRDefault="00827C2C" w:rsidP="001115D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Брюхачева А.О.</w:t>
            </w:r>
          </w:p>
        </w:tc>
      </w:tr>
    </w:tbl>
    <w:p w:rsidR="00826C02" w:rsidRDefault="00826C02" w:rsidP="009307ED">
      <w:pPr>
        <w:jc w:val="center"/>
        <w:rPr>
          <w:sz w:val="32"/>
          <w:szCs w:val="32"/>
        </w:rPr>
      </w:pPr>
    </w:p>
    <w:p w:rsidR="00CA7ECF" w:rsidRPr="009307ED" w:rsidRDefault="00CA7ECF" w:rsidP="009307ED">
      <w:pPr>
        <w:jc w:val="center"/>
        <w:rPr>
          <w:sz w:val="32"/>
          <w:szCs w:val="32"/>
        </w:rPr>
      </w:pPr>
    </w:p>
    <w:sectPr w:rsidR="00CA7ECF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3F9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669"/>
    <w:rsid w:val="00013832"/>
    <w:rsid w:val="000139FE"/>
    <w:rsid w:val="00013BB8"/>
    <w:rsid w:val="00015176"/>
    <w:rsid w:val="00015C06"/>
    <w:rsid w:val="00015EBB"/>
    <w:rsid w:val="00015F1B"/>
    <w:rsid w:val="000160F1"/>
    <w:rsid w:val="000169EF"/>
    <w:rsid w:val="000176D2"/>
    <w:rsid w:val="00020742"/>
    <w:rsid w:val="000208FD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3AF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943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62FD"/>
    <w:rsid w:val="00076CB6"/>
    <w:rsid w:val="00077420"/>
    <w:rsid w:val="000775C1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0A1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15DA"/>
    <w:rsid w:val="00112AE0"/>
    <w:rsid w:val="0011344C"/>
    <w:rsid w:val="001136DF"/>
    <w:rsid w:val="001136F2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27E3A"/>
    <w:rsid w:val="0013095F"/>
    <w:rsid w:val="001313D9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6C1C"/>
    <w:rsid w:val="00146D9B"/>
    <w:rsid w:val="001472DA"/>
    <w:rsid w:val="00147751"/>
    <w:rsid w:val="00147FB1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0E0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53F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41D0"/>
    <w:rsid w:val="001E4762"/>
    <w:rsid w:val="001E483D"/>
    <w:rsid w:val="001E4D82"/>
    <w:rsid w:val="001E5267"/>
    <w:rsid w:val="001E56EB"/>
    <w:rsid w:val="001E57E6"/>
    <w:rsid w:val="001E5FA9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201A13"/>
    <w:rsid w:val="002027D4"/>
    <w:rsid w:val="00202934"/>
    <w:rsid w:val="0020336D"/>
    <w:rsid w:val="00203407"/>
    <w:rsid w:val="0020347E"/>
    <w:rsid w:val="00205637"/>
    <w:rsid w:val="00205868"/>
    <w:rsid w:val="002060D7"/>
    <w:rsid w:val="0020687B"/>
    <w:rsid w:val="00206B4E"/>
    <w:rsid w:val="00207872"/>
    <w:rsid w:val="00207C78"/>
    <w:rsid w:val="0021089D"/>
    <w:rsid w:val="002118D0"/>
    <w:rsid w:val="00211EF6"/>
    <w:rsid w:val="002123B4"/>
    <w:rsid w:val="0021267D"/>
    <w:rsid w:val="00212E81"/>
    <w:rsid w:val="00213300"/>
    <w:rsid w:val="00213553"/>
    <w:rsid w:val="00213DB4"/>
    <w:rsid w:val="00213E10"/>
    <w:rsid w:val="0021554E"/>
    <w:rsid w:val="0021559A"/>
    <w:rsid w:val="0021582A"/>
    <w:rsid w:val="002158F5"/>
    <w:rsid w:val="00215C14"/>
    <w:rsid w:val="002168E7"/>
    <w:rsid w:val="00216CA3"/>
    <w:rsid w:val="00217137"/>
    <w:rsid w:val="00217648"/>
    <w:rsid w:val="00217942"/>
    <w:rsid w:val="00217970"/>
    <w:rsid w:val="00220224"/>
    <w:rsid w:val="00220639"/>
    <w:rsid w:val="002206A9"/>
    <w:rsid w:val="0022243F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6A68"/>
    <w:rsid w:val="00237E96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EB9"/>
    <w:rsid w:val="002660E5"/>
    <w:rsid w:val="00266430"/>
    <w:rsid w:val="00266522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184B"/>
    <w:rsid w:val="002B26BB"/>
    <w:rsid w:val="002B2AF6"/>
    <w:rsid w:val="002B2BDD"/>
    <w:rsid w:val="002B2DC6"/>
    <w:rsid w:val="002B362B"/>
    <w:rsid w:val="002B4512"/>
    <w:rsid w:val="002B51D7"/>
    <w:rsid w:val="002B59E0"/>
    <w:rsid w:val="002B64AB"/>
    <w:rsid w:val="002B67E2"/>
    <w:rsid w:val="002B6F24"/>
    <w:rsid w:val="002B70E6"/>
    <w:rsid w:val="002B78B2"/>
    <w:rsid w:val="002B78F4"/>
    <w:rsid w:val="002B7A0A"/>
    <w:rsid w:val="002C015E"/>
    <w:rsid w:val="002C0D9E"/>
    <w:rsid w:val="002C0FD2"/>
    <w:rsid w:val="002C1FC0"/>
    <w:rsid w:val="002C24F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6B8B"/>
    <w:rsid w:val="002D738A"/>
    <w:rsid w:val="002D7ABF"/>
    <w:rsid w:val="002D7C03"/>
    <w:rsid w:val="002E1CD2"/>
    <w:rsid w:val="002E2B84"/>
    <w:rsid w:val="002E2E93"/>
    <w:rsid w:val="002E3398"/>
    <w:rsid w:val="002E34D4"/>
    <w:rsid w:val="002E35E3"/>
    <w:rsid w:val="002E3D25"/>
    <w:rsid w:val="002E3FA0"/>
    <w:rsid w:val="002E456C"/>
    <w:rsid w:val="002E5007"/>
    <w:rsid w:val="002E5140"/>
    <w:rsid w:val="002E53C1"/>
    <w:rsid w:val="002E59D8"/>
    <w:rsid w:val="002E5F55"/>
    <w:rsid w:val="002E6288"/>
    <w:rsid w:val="002E69EA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6D4"/>
    <w:rsid w:val="002F2A66"/>
    <w:rsid w:val="002F36B4"/>
    <w:rsid w:val="002F416E"/>
    <w:rsid w:val="002F45F9"/>
    <w:rsid w:val="002F49BE"/>
    <w:rsid w:val="002F5023"/>
    <w:rsid w:val="002F576A"/>
    <w:rsid w:val="002F69FF"/>
    <w:rsid w:val="002F78DD"/>
    <w:rsid w:val="002F7C86"/>
    <w:rsid w:val="003009E0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0D87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4C6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0A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5D44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0D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5CC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44E3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63E7"/>
    <w:rsid w:val="0040664A"/>
    <w:rsid w:val="00406BE1"/>
    <w:rsid w:val="00406DE1"/>
    <w:rsid w:val="00406E52"/>
    <w:rsid w:val="00406E6A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E4"/>
    <w:rsid w:val="00422B3B"/>
    <w:rsid w:val="00422DA2"/>
    <w:rsid w:val="004232B6"/>
    <w:rsid w:val="00424026"/>
    <w:rsid w:val="00425123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564C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5CD7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6D8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80F"/>
    <w:rsid w:val="00481E38"/>
    <w:rsid w:val="00482574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7CA"/>
    <w:rsid w:val="004C1059"/>
    <w:rsid w:val="004C1173"/>
    <w:rsid w:val="004C154A"/>
    <w:rsid w:val="004C1A86"/>
    <w:rsid w:val="004C1B52"/>
    <w:rsid w:val="004C1EBA"/>
    <w:rsid w:val="004C2BB1"/>
    <w:rsid w:val="004C53B9"/>
    <w:rsid w:val="004C63CA"/>
    <w:rsid w:val="004C67CD"/>
    <w:rsid w:val="004C6DA3"/>
    <w:rsid w:val="004C75A0"/>
    <w:rsid w:val="004C7CB3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4980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29E8"/>
    <w:rsid w:val="005232C6"/>
    <w:rsid w:val="005238B9"/>
    <w:rsid w:val="005239DE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20AA"/>
    <w:rsid w:val="005320E9"/>
    <w:rsid w:val="005321B7"/>
    <w:rsid w:val="00532818"/>
    <w:rsid w:val="005331BB"/>
    <w:rsid w:val="0053326D"/>
    <w:rsid w:val="005339A2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477C7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19A1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2EB8"/>
    <w:rsid w:val="005D3616"/>
    <w:rsid w:val="005D4206"/>
    <w:rsid w:val="005D4EFB"/>
    <w:rsid w:val="005D5107"/>
    <w:rsid w:val="005D535D"/>
    <w:rsid w:val="005D5562"/>
    <w:rsid w:val="005D6829"/>
    <w:rsid w:val="005D6C1D"/>
    <w:rsid w:val="005D7822"/>
    <w:rsid w:val="005E07D9"/>
    <w:rsid w:val="005E08E1"/>
    <w:rsid w:val="005E0C8F"/>
    <w:rsid w:val="005E0DA1"/>
    <w:rsid w:val="005E1D4E"/>
    <w:rsid w:val="005E268D"/>
    <w:rsid w:val="005E3314"/>
    <w:rsid w:val="005E379B"/>
    <w:rsid w:val="005E37DB"/>
    <w:rsid w:val="005E3BAC"/>
    <w:rsid w:val="005E4A56"/>
    <w:rsid w:val="005E5402"/>
    <w:rsid w:val="005E569D"/>
    <w:rsid w:val="005E6747"/>
    <w:rsid w:val="005E6B64"/>
    <w:rsid w:val="005E70B2"/>
    <w:rsid w:val="005E743D"/>
    <w:rsid w:val="005E7A75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7313"/>
    <w:rsid w:val="006203EB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54A3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4D4"/>
    <w:rsid w:val="00631691"/>
    <w:rsid w:val="006316E9"/>
    <w:rsid w:val="00631A36"/>
    <w:rsid w:val="00631E98"/>
    <w:rsid w:val="00631ECD"/>
    <w:rsid w:val="00632836"/>
    <w:rsid w:val="00632A65"/>
    <w:rsid w:val="006332F2"/>
    <w:rsid w:val="00633F88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641"/>
    <w:rsid w:val="00644916"/>
    <w:rsid w:val="00644E6D"/>
    <w:rsid w:val="00645B41"/>
    <w:rsid w:val="00646260"/>
    <w:rsid w:val="00647039"/>
    <w:rsid w:val="00647E6D"/>
    <w:rsid w:val="00651E65"/>
    <w:rsid w:val="00651EA0"/>
    <w:rsid w:val="00652197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913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0F1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1F33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83A"/>
    <w:rsid w:val="00700AB6"/>
    <w:rsid w:val="00700B0E"/>
    <w:rsid w:val="00701061"/>
    <w:rsid w:val="007010F4"/>
    <w:rsid w:val="00702365"/>
    <w:rsid w:val="0070279C"/>
    <w:rsid w:val="00703CB9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65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0224"/>
    <w:rsid w:val="0076183B"/>
    <w:rsid w:val="0076392F"/>
    <w:rsid w:val="00764138"/>
    <w:rsid w:val="00764B66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1F5"/>
    <w:rsid w:val="00775376"/>
    <w:rsid w:val="00775C4A"/>
    <w:rsid w:val="00775EAD"/>
    <w:rsid w:val="00776384"/>
    <w:rsid w:val="007764AB"/>
    <w:rsid w:val="00776FA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868C7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2AD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346"/>
    <w:rsid w:val="007A6661"/>
    <w:rsid w:val="007A7C6E"/>
    <w:rsid w:val="007B1173"/>
    <w:rsid w:val="007B11B2"/>
    <w:rsid w:val="007B1C4F"/>
    <w:rsid w:val="007B1DEC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2B3D"/>
    <w:rsid w:val="007F4459"/>
    <w:rsid w:val="007F446E"/>
    <w:rsid w:val="007F44AD"/>
    <w:rsid w:val="007F4683"/>
    <w:rsid w:val="007F4A46"/>
    <w:rsid w:val="007F5091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7470"/>
    <w:rsid w:val="0080784B"/>
    <w:rsid w:val="00807A61"/>
    <w:rsid w:val="0081072B"/>
    <w:rsid w:val="00810A5E"/>
    <w:rsid w:val="008114B1"/>
    <w:rsid w:val="008115E7"/>
    <w:rsid w:val="00811963"/>
    <w:rsid w:val="00811AA4"/>
    <w:rsid w:val="00811D6C"/>
    <w:rsid w:val="00812750"/>
    <w:rsid w:val="0081330E"/>
    <w:rsid w:val="00813994"/>
    <w:rsid w:val="00814642"/>
    <w:rsid w:val="00814912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27C2C"/>
    <w:rsid w:val="008309BB"/>
    <w:rsid w:val="00830CCF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32B8"/>
    <w:rsid w:val="00843D70"/>
    <w:rsid w:val="00844176"/>
    <w:rsid w:val="008442A0"/>
    <w:rsid w:val="008448AD"/>
    <w:rsid w:val="00844F01"/>
    <w:rsid w:val="0084523D"/>
    <w:rsid w:val="008464EE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6D5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6CEA"/>
    <w:rsid w:val="008A76B7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90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2E0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0F78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D4E"/>
    <w:rsid w:val="00926E47"/>
    <w:rsid w:val="00926F1A"/>
    <w:rsid w:val="0092723E"/>
    <w:rsid w:val="00927808"/>
    <w:rsid w:val="00927FCF"/>
    <w:rsid w:val="0093027D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57B5"/>
    <w:rsid w:val="009362E2"/>
    <w:rsid w:val="00936A95"/>
    <w:rsid w:val="00936C7E"/>
    <w:rsid w:val="0094046F"/>
    <w:rsid w:val="00940F4F"/>
    <w:rsid w:val="00940FEA"/>
    <w:rsid w:val="009414B0"/>
    <w:rsid w:val="00941F98"/>
    <w:rsid w:val="0094222E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24A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38D"/>
    <w:rsid w:val="00973529"/>
    <w:rsid w:val="0097380E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094F"/>
    <w:rsid w:val="009820BC"/>
    <w:rsid w:val="00982C91"/>
    <w:rsid w:val="0098333F"/>
    <w:rsid w:val="00983931"/>
    <w:rsid w:val="00983FDF"/>
    <w:rsid w:val="00984357"/>
    <w:rsid w:val="00984879"/>
    <w:rsid w:val="009859DF"/>
    <w:rsid w:val="00985BBA"/>
    <w:rsid w:val="00985F75"/>
    <w:rsid w:val="0098616F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4525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6BC8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E73FA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44D"/>
    <w:rsid w:val="009F6590"/>
    <w:rsid w:val="009F6D51"/>
    <w:rsid w:val="009F762E"/>
    <w:rsid w:val="009F7731"/>
    <w:rsid w:val="009F7796"/>
    <w:rsid w:val="009F7C17"/>
    <w:rsid w:val="00A00026"/>
    <w:rsid w:val="00A00096"/>
    <w:rsid w:val="00A00230"/>
    <w:rsid w:val="00A00D81"/>
    <w:rsid w:val="00A00DE3"/>
    <w:rsid w:val="00A00E16"/>
    <w:rsid w:val="00A02286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1BA4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AFC"/>
    <w:rsid w:val="00A31ED7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10E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E6D"/>
    <w:rsid w:val="00A87281"/>
    <w:rsid w:val="00A87EF0"/>
    <w:rsid w:val="00A902F7"/>
    <w:rsid w:val="00A908B0"/>
    <w:rsid w:val="00A9113B"/>
    <w:rsid w:val="00A91F60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5DA2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1F8"/>
    <w:rsid w:val="00AE1C65"/>
    <w:rsid w:val="00AE1D97"/>
    <w:rsid w:val="00AE1F26"/>
    <w:rsid w:val="00AE2871"/>
    <w:rsid w:val="00AE4599"/>
    <w:rsid w:val="00AE496C"/>
    <w:rsid w:val="00AE5D90"/>
    <w:rsid w:val="00AE6C97"/>
    <w:rsid w:val="00AE70F5"/>
    <w:rsid w:val="00AE7329"/>
    <w:rsid w:val="00AE75B7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2BC4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455F"/>
    <w:rsid w:val="00B148C5"/>
    <w:rsid w:val="00B14DA9"/>
    <w:rsid w:val="00B15E96"/>
    <w:rsid w:val="00B1614A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80C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66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1F05"/>
    <w:rsid w:val="00B722FB"/>
    <w:rsid w:val="00B740DD"/>
    <w:rsid w:val="00B74908"/>
    <w:rsid w:val="00B74B5A"/>
    <w:rsid w:val="00B74D2C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C90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103E"/>
    <w:rsid w:val="00BB23B4"/>
    <w:rsid w:val="00BB270D"/>
    <w:rsid w:val="00BB2C3E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66F9"/>
    <w:rsid w:val="00BE677F"/>
    <w:rsid w:val="00BE68A9"/>
    <w:rsid w:val="00BE6C47"/>
    <w:rsid w:val="00BE6E73"/>
    <w:rsid w:val="00BE71CB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67B6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4A70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44A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45E3"/>
    <w:rsid w:val="00C64BB7"/>
    <w:rsid w:val="00C64E44"/>
    <w:rsid w:val="00C65145"/>
    <w:rsid w:val="00C65D05"/>
    <w:rsid w:val="00C66639"/>
    <w:rsid w:val="00C67C04"/>
    <w:rsid w:val="00C67EDA"/>
    <w:rsid w:val="00C70FCF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A0E"/>
    <w:rsid w:val="00C86DE7"/>
    <w:rsid w:val="00C871E5"/>
    <w:rsid w:val="00C873D4"/>
    <w:rsid w:val="00C87518"/>
    <w:rsid w:val="00C903BA"/>
    <w:rsid w:val="00C9054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A7ECF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6245"/>
    <w:rsid w:val="00CF6826"/>
    <w:rsid w:val="00CF6DBC"/>
    <w:rsid w:val="00CF7B10"/>
    <w:rsid w:val="00D002F2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576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F4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DB9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10A7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801"/>
    <w:rsid w:val="00E02B8D"/>
    <w:rsid w:val="00E02C0D"/>
    <w:rsid w:val="00E0330A"/>
    <w:rsid w:val="00E04116"/>
    <w:rsid w:val="00E044C5"/>
    <w:rsid w:val="00E04996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624A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626"/>
    <w:rsid w:val="00E62BB6"/>
    <w:rsid w:val="00E63296"/>
    <w:rsid w:val="00E644C1"/>
    <w:rsid w:val="00E6555F"/>
    <w:rsid w:val="00E65D82"/>
    <w:rsid w:val="00E664FB"/>
    <w:rsid w:val="00E66A61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77F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883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73C"/>
    <w:rsid w:val="00EC2D9D"/>
    <w:rsid w:val="00EC396B"/>
    <w:rsid w:val="00EC4085"/>
    <w:rsid w:val="00EC4CBB"/>
    <w:rsid w:val="00EC52D7"/>
    <w:rsid w:val="00EC6488"/>
    <w:rsid w:val="00EC65F4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750"/>
    <w:rsid w:val="00EE1FA8"/>
    <w:rsid w:val="00EE27DB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3B9"/>
    <w:rsid w:val="00F13D9C"/>
    <w:rsid w:val="00F151C6"/>
    <w:rsid w:val="00F169C5"/>
    <w:rsid w:val="00F175D0"/>
    <w:rsid w:val="00F205DE"/>
    <w:rsid w:val="00F2079F"/>
    <w:rsid w:val="00F20A7E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3B7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4ADF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9BC"/>
    <w:rsid w:val="00F7156F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1B72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C4"/>
    <w:rsid w:val="00F914AB"/>
    <w:rsid w:val="00F92459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740"/>
    <w:rsid w:val="00FB4A10"/>
    <w:rsid w:val="00FB4D57"/>
    <w:rsid w:val="00FB4D91"/>
    <w:rsid w:val="00FB559D"/>
    <w:rsid w:val="00FB5700"/>
    <w:rsid w:val="00FB5CB1"/>
    <w:rsid w:val="00FB7A21"/>
    <w:rsid w:val="00FC0176"/>
    <w:rsid w:val="00FC035F"/>
    <w:rsid w:val="00FC1CEA"/>
    <w:rsid w:val="00FC25ED"/>
    <w:rsid w:val="00FC29C9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63B"/>
    <w:rsid w:val="00FF6407"/>
    <w:rsid w:val="00FF7451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lcome2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01A8-EAD3-4A34-B19A-2F1EBD6B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Юля</cp:lastModifiedBy>
  <cp:revision>2</cp:revision>
  <cp:lastPrinted>2017-06-29T09:06:00Z</cp:lastPrinted>
  <dcterms:created xsi:type="dcterms:W3CDTF">2018-02-01T12:24:00Z</dcterms:created>
  <dcterms:modified xsi:type="dcterms:W3CDTF">2018-02-01T12:24:00Z</dcterms:modified>
</cp:coreProperties>
</file>