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27"/>
        <w:tblW w:w="15270" w:type="dxa"/>
        <w:tblLayout w:type="fixed"/>
        <w:tblLook w:val="04A0"/>
      </w:tblPr>
      <w:tblGrid>
        <w:gridCol w:w="9743"/>
        <w:gridCol w:w="5527"/>
      </w:tblGrid>
      <w:tr w:rsidR="00A37C61">
        <w:tc>
          <w:tcPr>
            <w:tcW w:w="9743" w:type="dxa"/>
          </w:tcPr>
          <w:p w:rsidR="00A37C61" w:rsidRDefault="00A37C61">
            <w:pPr>
              <w:pStyle w:val="1"/>
            </w:pPr>
          </w:p>
        </w:tc>
        <w:tc>
          <w:tcPr>
            <w:tcW w:w="5527" w:type="dxa"/>
          </w:tcPr>
          <w:p w:rsidR="00A37C61" w:rsidRDefault="00A37C6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A37C61" w:rsidRDefault="00A37C61">
      <w:pPr>
        <w:tabs>
          <w:tab w:val="left" w:pos="5386"/>
          <w:tab w:val="center" w:pos="8277"/>
        </w:tabs>
        <w:rPr>
          <w:b/>
          <w:sz w:val="28"/>
          <w:szCs w:val="28"/>
        </w:rPr>
      </w:pPr>
    </w:p>
    <w:p w:rsidR="00A37C61" w:rsidRDefault="00A37C61">
      <w:pPr>
        <w:tabs>
          <w:tab w:val="left" w:pos="5386"/>
          <w:tab w:val="center" w:pos="8277"/>
        </w:tabs>
        <w:jc w:val="center"/>
        <w:rPr>
          <w:b/>
          <w:sz w:val="28"/>
          <w:szCs w:val="28"/>
        </w:rPr>
      </w:pPr>
    </w:p>
    <w:p w:rsidR="00A37C61" w:rsidRDefault="00DA6784">
      <w:pPr>
        <w:tabs>
          <w:tab w:val="left" w:pos="5386"/>
          <w:tab w:val="center" w:pos="827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A37C61" w:rsidRDefault="00DA6784">
      <w:pPr>
        <w:tabs>
          <w:tab w:val="left" w:pos="5386"/>
          <w:tab w:val="center" w:pos="8277"/>
        </w:tabs>
        <w:jc w:val="center"/>
        <w:outlineLvl w:val="0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ГБУК</w:t>
      </w:r>
      <w:proofErr w:type="spellEnd"/>
      <w:r>
        <w:rPr>
          <w:sz w:val="28"/>
          <w:szCs w:val="28"/>
          <w:u w:val="single"/>
        </w:rPr>
        <w:t xml:space="preserve"> «Пензенский областной Дом народного творчества»</w:t>
      </w:r>
    </w:p>
    <w:p w:rsidR="00A37C61" w:rsidRDefault="00DA6784">
      <w:pPr>
        <w:tabs>
          <w:tab w:val="left" w:pos="5386"/>
          <w:tab w:val="center" w:pos="8277"/>
        </w:tabs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>наименование учреждения</w:t>
      </w:r>
    </w:p>
    <w:p w:rsidR="00A37C61" w:rsidRDefault="00A37C61">
      <w:pPr>
        <w:tabs>
          <w:tab w:val="left" w:pos="5386"/>
          <w:tab w:val="center" w:pos="8277"/>
        </w:tabs>
        <w:jc w:val="center"/>
        <w:rPr>
          <w:sz w:val="16"/>
          <w:szCs w:val="16"/>
        </w:rPr>
      </w:pPr>
    </w:p>
    <w:p w:rsidR="00A37C61" w:rsidRDefault="00DA6784">
      <w:pPr>
        <w:tabs>
          <w:tab w:val="left" w:pos="5386"/>
          <w:tab w:val="center" w:pos="8277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 декабрь 2024 г. </w:t>
      </w:r>
    </w:p>
    <w:p w:rsidR="00A37C61" w:rsidRDefault="00DA6784">
      <w:pPr>
        <w:tabs>
          <w:tab w:val="left" w:pos="5386"/>
          <w:tab w:val="center" w:pos="8277"/>
        </w:tabs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отчетный период</w:t>
      </w: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250"/>
        <w:gridCol w:w="1420"/>
        <w:gridCol w:w="1846"/>
        <w:gridCol w:w="4810"/>
        <w:gridCol w:w="140"/>
        <w:gridCol w:w="2133"/>
      </w:tblGrid>
      <w:tr w:rsidR="00A37C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Default="00DA6784">
            <w:pPr>
              <w:widowControl/>
              <w:ind w:right="-1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Default="00DA6784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Default="00DA6784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  <w:p w:rsidR="00A37C61" w:rsidRDefault="00DA6784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Default="00DA6784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</w:t>
            </w:r>
          </w:p>
          <w:p w:rsidR="00A37C61" w:rsidRDefault="00DA6784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Default="00DA6784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мероприятии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Default="00DA6784">
            <w:pPr>
              <w:widowControl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Ответственный</w:t>
            </w:r>
            <w:proofErr w:type="gramEnd"/>
          </w:p>
          <w:p w:rsidR="00A37C61" w:rsidRDefault="00DA6784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ФИО,        </w:t>
            </w:r>
            <w:proofErr w:type="spellStart"/>
            <w:r>
              <w:rPr>
                <w:b/>
                <w:sz w:val="22"/>
                <w:szCs w:val="22"/>
              </w:rPr>
              <w:t>конт</w:t>
            </w:r>
            <w:proofErr w:type="spellEnd"/>
            <w:r>
              <w:rPr>
                <w:b/>
                <w:sz w:val="22"/>
                <w:szCs w:val="22"/>
              </w:rPr>
              <w:t>. тел.</w:t>
            </w:r>
          </w:p>
        </w:tc>
      </w:tr>
      <w:tr w:rsidR="00A37C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Default="00DA6784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Default="00DA6784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Творческая лаборатория «Фонотека»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Default="00DA6784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Default="00DA6784">
            <w:pPr>
              <w:widowControl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СОШ</w:t>
            </w:r>
            <w:proofErr w:type="spellEnd"/>
            <w:r>
              <w:rPr>
                <w:sz w:val="26"/>
                <w:szCs w:val="26"/>
              </w:rPr>
              <w:t xml:space="preserve"> №66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Default="00DA6784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досуга детей. Количество участников-30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Default="00DA67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Спиридонов Д.Е.</w:t>
            </w:r>
          </w:p>
          <w:p w:rsidR="00A37C61" w:rsidRDefault="00DA6784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A37C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Default="00DA6784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Default="00DA678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Мероприятие,  посвященное Международному Дню инвалидов «Будем милосердны»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Default="00DA6784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Default="00DA6784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Квартал Луи</w:t>
            </w:r>
          </w:p>
          <w:p w:rsidR="00A37C61" w:rsidRDefault="00A37C61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Default="00DA6784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Привлечение внимания к проблемам инвалидов, защиту их достоинства, прав и благополучия. Количество участников -20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Default="00DA67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Спиридонов Д.Е. </w:t>
            </w:r>
          </w:p>
          <w:p w:rsidR="00A37C61" w:rsidRDefault="00DA67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A37C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61" w:rsidRDefault="00DA6784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Default="00DA678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Тематическая беседа, посвященная Дню неизвестного солдата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Default="00DA6784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Default="00DA6784">
            <w:pPr>
              <w:widowControl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СОШ</w:t>
            </w:r>
            <w:proofErr w:type="spellEnd"/>
            <w:r>
              <w:rPr>
                <w:sz w:val="26"/>
                <w:szCs w:val="26"/>
              </w:rPr>
              <w:t xml:space="preserve"> №66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Default="00DA67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активной гражданской позиции, чувства гордости за славные подвиги сограждан во имя Отечества </w:t>
            </w:r>
          </w:p>
          <w:p w:rsidR="00A37C61" w:rsidRDefault="00DA6784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участников -30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Default="00DA67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Анохина А.Р. </w:t>
            </w:r>
          </w:p>
          <w:p w:rsidR="00A37C61" w:rsidRDefault="00DA67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A37C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61" w:rsidRDefault="00DA6784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Default="00DA678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Вечер-портрет, посвященный      100- </w:t>
            </w:r>
            <w:proofErr w:type="spellStart"/>
            <w:r>
              <w:rPr>
                <w:sz w:val="26"/>
                <w:szCs w:val="26"/>
              </w:rPr>
              <w:t>летию</w:t>
            </w:r>
            <w:proofErr w:type="spellEnd"/>
            <w:r>
              <w:rPr>
                <w:sz w:val="26"/>
                <w:szCs w:val="26"/>
              </w:rPr>
              <w:t xml:space="preserve"> В. К. </w:t>
            </w:r>
            <w:proofErr w:type="spellStart"/>
            <w:r>
              <w:rPr>
                <w:sz w:val="26"/>
                <w:szCs w:val="26"/>
              </w:rPr>
              <w:t>Застрожного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Default="00DA6784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Default="00DA6784">
            <w:pPr>
              <w:widowControl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ЦКР</w:t>
            </w:r>
            <w:proofErr w:type="spellEnd"/>
            <w:r>
              <w:rPr>
                <w:sz w:val="26"/>
                <w:szCs w:val="26"/>
              </w:rPr>
              <w:t xml:space="preserve"> «Дом офицеров»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Default="00DA6784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Знакомство с биографией и творчеством. Количество участников -30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Default="00DA678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Баткаева</w:t>
            </w:r>
            <w:proofErr w:type="spellEnd"/>
            <w:r>
              <w:rPr>
                <w:sz w:val="26"/>
                <w:szCs w:val="26"/>
              </w:rPr>
              <w:t xml:space="preserve"> Г.Г.</w:t>
            </w:r>
          </w:p>
          <w:p w:rsidR="00A37C61" w:rsidRDefault="00DA67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A37C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61" w:rsidRDefault="00DA6784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61" w:rsidRDefault="00DA6784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Областной фестиваль-конкурс детского творчества «Пензенские звездочки-2024»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61" w:rsidRDefault="00DA67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61" w:rsidRDefault="00DA67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Библиотека</w:t>
            </w:r>
          </w:p>
          <w:p w:rsidR="00A37C61" w:rsidRDefault="00DA67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им. М.Ю. Лермонтова</w:t>
            </w:r>
          </w:p>
          <w:p w:rsidR="00A37C61" w:rsidRDefault="00A37C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61" w:rsidRDefault="00DA67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  и развитие детского  творчества. Количество участников -200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61" w:rsidRDefault="00DA678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Баткаева</w:t>
            </w:r>
            <w:proofErr w:type="spellEnd"/>
            <w:r>
              <w:rPr>
                <w:sz w:val="26"/>
                <w:szCs w:val="26"/>
              </w:rPr>
              <w:t xml:space="preserve"> Г.Г.</w:t>
            </w:r>
          </w:p>
          <w:p w:rsidR="00A37C61" w:rsidRDefault="00DA67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A37C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61" w:rsidRDefault="00DA6784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61" w:rsidRDefault="00DA678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Литературная гостиная «Жизнь и творчество Ф.И. Тютчева»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61" w:rsidRDefault="00DA6784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61" w:rsidRDefault="00DA6784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</w:rPr>
              <w:t>СОШ</w:t>
            </w:r>
            <w:proofErr w:type="spellEnd"/>
            <w:r>
              <w:rPr>
                <w:sz w:val="26"/>
                <w:szCs w:val="26"/>
              </w:rPr>
              <w:t xml:space="preserve"> №66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61" w:rsidRDefault="00DA6784">
            <w:pPr>
              <w:widowControl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Знакомство с биографией и творчеством. Количество участников -30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61" w:rsidRDefault="00DA67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Курдюкова О.М</w:t>
            </w:r>
          </w:p>
          <w:p w:rsidR="00A37C61" w:rsidRDefault="00DA678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A37C61">
        <w:trPr>
          <w:trHeight w:val="6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C61" w:rsidRDefault="00DA6784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Default="00DA678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Мастер-класс «Новогодняя снежинка»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Default="00DA67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Default="00DA678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ПОДНТ</w:t>
            </w:r>
            <w:proofErr w:type="spellEnd"/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1" w:rsidRDefault="00DA67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творческого потенциала детей.  Количество участников-20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61" w:rsidRDefault="00DA67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Анохина А.Р.</w:t>
            </w:r>
          </w:p>
          <w:p w:rsidR="00A37C61" w:rsidRDefault="00DA67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B6111F">
        <w:trPr>
          <w:trHeight w:val="6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 w:rsidP="005E46AC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>
            <w:pPr>
              <w:spacing w:line="276" w:lineRule="auto"/>
              <w:rPr>
                <w:sz w:val="26"/>
                <w:szCs w:val="26"/>
              </w:rPr>
            </w:pPr>
            <w:r w:rsidRPr="00B6111F">
              <w:rPr>
                <w:sz w:val="26"/>
                <w:szCs w:val="26"/>
              </w:rPr>
              <w:t>Концерт ансамбля народной песни «Славяне»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 ветеранов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 w:rsidP="006426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досуга пожилых людей. Количество участников -50</w:t>
            </w:r>
          </w:p>
          <w:p w:rsidR="00B6111F" w:rsidRDefault="00B6111F" w:rsidP="0064268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64268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Марутин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  <w:p w:rsidR="00B6111F" w:rsidRDefault="00B6111F" w:rsidP="006426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B6111F">
        <w:trPr>
          <w:trHeight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 w:rsidP="005E46AC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Исторический час  «Великие Сыны России» ко Дню Героев Отечества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9.12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1F" w:rsidRDefault="00B6111F">
            <w:pPr>
              <w:jc w:val="center"/>
              <w:rPr>
                <w:sz w:val="26"/>
                <w:szCs w:val="26"/>
              </w:rPr>
            </w:pPr>
          </w:p>
          <w:p w:rsidR="00B6111F" w:rsidRDefault="00B6111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СОШ</w:t>
            </w:r>
            <w:proofErr w:type="spellEnd"/>
            <w:r>
              <w:rPr>
                <w:sz w:val="26"/>
                <w:szCs w:val="26"/>
              </w:rPr>
              <w:t xml:space="preserve"> №66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1F" w:rsidRDefault="00B6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активной гражданской позиции, чувства гордости за славные подвиги сограждан во имя Отечества </w:t>
            </w:r>
          </w:p>
          <w:p w:rsidR="00B6111F" w:rsidRDefault="00B6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участников -30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Марутин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  <w:p w:rsidR="00B6111F" w:rsidRDefault="00B6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</w:p>
        </w:tc>
      </w:tr>
      <w:tr w:rsidR="00B6111F">
        <w:trPr>
          <w:trHeight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 w:rsidP="005E46AC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B6111F" w:rsidRDefault="00B6111F" w:rsidP="005E46AC">
            <w:pPr>
              <w:widowControl/>
              <w:ind w:right="-109"/>
              <w:rPr>
                <w:sz w:val="26"/>
                <w:szCs w:val="26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Познавательная программа «Мир футбола»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1F" w:rsidRDefault="00B6111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ПОДНТ</w:t>
            </w:r>
            <w:proofErr w:type="spellEnd"/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1F" w:rsidRDefault="00B6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Пропаганда здорового образа жизни. Количество участников-30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Спиридонов Д.Е.</w:t>
            </w:r>
          </w:p>
          <w:p w:rsidR="00B6111F" w:rsidRDefault="00B6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B611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 w:rsidP="005E46AC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Литературная викторина по творчеству Н.А. Некрасова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1F" w:rsidRDefault="00B6111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СОШ</w:t>
            </w:r>
            <w:proofErr w:type="spellEnd"/>
            <w:r>
              <w:rPr>
                <w:sz w:val="26"/>
                <w:szCs w:val="26"/>
              </w:rPr>
              <w:t xml:space="preserve"> №18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1F" w:rsidRDefault="00B6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Знакомство с биографией и творчеством. Количество участников -30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Курдюкова О.М</w:t>
            </w:r>
          </w:p>
          <w:p w:rsidR="00B6111F" w:rsidRDefault="00B6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B6111F">
        <w:trPr>
          <w:trHeight w:val="7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 w:rsidP="005E46AC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Спортивно -  развлекательная программа «Старт </w:t>
            </w:r>
            <w:proofErr w:type="spellStart"/>
            <w:r>
              <w:rPr>
                <w:sz w:val="26"/>
                <w:szCs w:val="26"/>
              </w:rPr>
              <w:t>Шуист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1F" w:rsidRDefault="00B6111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ПОДНТ</w:t>
            </w:r>
            <w:proofErr w:type="spellEnd"/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1F" w:rsidRDefault="00B6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Пропаганда здорового образа жизни. Количество участников-30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Спиридонов Д.Е.</w:t>
            </w:r>
          </w:p>
          <w:p w:rsidR="00B6111F" w:rsidRDefault="00B6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B6111F">
        <w:trPr>
          <w:trHeight w:val="8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 w:rsidP="005E46AC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Тематическая беседа «История Конституции России»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1F" w:rsidRDefault="00B6111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СОШ</w:t>
            </w:r>
            <w:proofErr w:type="spellEnd"/>
            <w:r>
              <w:rPr>
                <w:sz w:val="26"/>
                <w:szCs w:val="26"/>
              </w:rPr>
              <w:t xml:space="preserve"> №66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1F" w:rsidRDefault="00B6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активной гражданской позиции и  патриотического воспитания. Количество участников -50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Марутин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  <w:p w:rsidR="00B6111F" w:rsidRDefault="00B6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99-41-58</w:t>
            </w:r>
          </w:p>
        </w:tc>
      </w:tr>
      <w:tr w:rsidR="00B611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 w:rsidP="005E46AC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Отчетный концерт </w:t>
            </w:r>
            <w:proofErr w:type="gramStart"/>
            <w:r>
              <w:rPr>
                <w:sz w:val="26"/>
                <w:szCs w:val="26"/>
              </w:rPr>
              <w:t>творческих</w:t>
            </w:r>
            <w:proofErr w:type="gramEnd"/>
            <w:r>
              <w:rPr>
                <w:sz w:val="26"/>
                <w:szCs w:val="26"/>
              </w:rPr>
              <w:t xml:space="preserve"> коллектив Пензенского областного Дома народного творчества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Филармония (большой зал)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1F" w:rsidRDefault="00B6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Поддержка </w:t>
            </w:r>
            <w:proofErr w:type="gramStart"/>
            <w:r>
              <w:rPr>
                <w:sz w:val="26"/>
                <w:szCs w:val="26"/>
              </w:rPr>
              <w:t>любительского художественного</w:t>
            </w:r>
            <w:proofErr w:type="gramEnd"/>
            <w:r>
              <w:rPr>
                <w:sz w:val="26"/>
                <w:szCs w:val="26"/>
              </w:rPr>
              <w:t xml:space="preserve"> творчества. Количество участников -800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Баткаева</w:t>
            </w:r>
            <w:proofErr w:type="spellEnd"/>
            <w:r>
              <w:rPr>
                <w:sz w:val="26"/>
                <w:szCs w:val="26"/>
              </w:rPr>
              <w:t xml:space="preserve"> Г.Г..</w:t>
            </w:r>
          </w:p>
          <w:p w:rsidR="00B6111F" w:rsidRDefault="00B6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B611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 w:rsidP="00561332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Викторина для детей «Новогодний переполох»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СОШ</w:t>
            </w:r>
            <w:proofErr w:type="spellEnd"/>
            <w:r>
              <w:rPr>
                <w:sz w:val="26"/>
                <w:szCs w:val="26"/>
              </w:rPr>
              <w:t xml:space="preserve"> № 28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досуга детей. Количество участников -30</w:t>
            </w:r>
          </w:p>
          <w:p w:rsidR="00B6111F" w:rsidRDefault="00B6111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Баткаева</w:t>
            </w:r>
            <w:proofErr w:type="spellEnd"/>
            <w:r>
              <w:rPr>
                <w:sz w:val="26"/>
                <w:szCs w:val="26"/>
              </w:rPr>
              <w:t xml:space="preserve"> Г.Г.</w:t>
            </w:r>
          </w:p>
          <w:p w:rsidR="00B6111F" w:rsidRDefault="00B61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B611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 w:rsidP="00561332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7F20B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Мастер-класс по изготовлению новогодней игрушки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7F20B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7F20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Санаторий им. Володарского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 w:rsidP="007F20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досуга детей. Количество участников -20</w:t>
            </w:r>
          </w:p>
          <w:p w:rsidR="00B6111F" w:rsidRDefault="00B6111F" w:rsidP="007F20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7F20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Анохина А.Р.</w:t>
            </w:r>
          </w:p>
          <w:p w:rsidR="00B6111F" w:rsidRDefault="00B6111F" w:rsidP="007F20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B611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 w:rsidP="009B4A4B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9B4A4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Мастер-класс «Новогодняя канитель»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9B4A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18.12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9B4A4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СОШ</w:t>
            </w:r>
            <w:proofErr w:type="spellEnd"/>
            <w:r>
              <w:rPr>
                <w:sz w:val="26"/>
                <w:szCs w:val="26"/>
              </w:rPr>
              <w:t xml:space="preserve"> №18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 w:rsidP="009B4A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творческого потенциала детей.  Количество участников-20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9B4A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Конецкая А.Ю. </w:t>
            </w:r>
          </w:p>
          <w:p w:rsidR="00B6111F" w:rsidRDefault="00B6111F" w:rsidP="009B4A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B611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 w:rsidP="009B4A4B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9B4A4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Викторина «Новогодний персонаж»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9B4A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19.12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9B4A4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СОШ</w:t>
            </w:r>
            <w:proofErr w:type="spellEnd"/>
            <w:r>
              <w:rPr>
                <w:sz w:val="26"/>
                <w:szCs w:val="26"/>
              </w:rPr>
              <w:t xml:space="preserve"> №66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 w:rsidP="009B4A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досуга детей. Количество участников -20</w:t>
            </w:r>
          </w:p>
          <w:p w:rsidR="00B6111F" w:rsidRDefault="00B6111F" w:rsidP="009B4A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9B4A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Спиридонов Д.Е.</w:t>
            </w:r>
          </w:p>
          <w:p w:rsidR="00B6111F" w:rsidRDefault="00B6111F" w:rsidP="009B4A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B611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 w:rsidP="009B4A4B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9B4A4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Фолк-урок «</w:t>
            </w:r>
            <w:proofErr w:type="spellStart"/>
            <w:r>
              <w:rPr>
                <w:sz w:val="26"/>
                <w:szCs w:val="26"/>
              </w:rPr>
              <w:t>Про-Этно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9B4A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19.12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9B4A4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СОШ</w:t>
            </w:r>
            <w:proofErr w:type="spellEnd"/>
            <w:r>
              <w:rPr>
                <w:sz w:val="26"/>
                <w:szCs w:val="26"/>
              </w:rPr>
              <w:t xml:space="preserve"> №28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 w:rsidP="009B4A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досуга детей. Количество участников -20</w:t>
            </w:r>
          </w:p>
          <w:p w:rsidR="00B6111F" w:rsidRDefault="00B6111F" w:rsidP="009B4A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9B4A4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Марутин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  <w:p w:rsidR="00B6111F" w:rsidRDefault="00B6111F" w:rsidP="009B4A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B611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 w:rsidP="009B4A4B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Pr="00B6111F" w:rsidRDefault="00B6111F" w:rsidP="009B4A4B">
            <w:pPr>
              <w:spacing w:line="276" w:lineRule="auto"/>
              <w:rPr>
                <w:sz w:val="26"/>
                <w:szCs w:val="26"/>
              </w:rPr>
            </w:pPr>
            <w:r w:rsidRPr="00B6111F">
              <w:rPr>
                <w:sz w:val="26"/>
                <w:szCs w:val="26"/>
              </w:rPr>
              <w:t xml:space="preserve"> Концерт творческих коллективов </w:t>
            </w:r>
            <w:proofErr w:type="spellStart"/>
            <w:r w:rsidRPr="00B6111F">
              <w:rPr>
                <w:sz w:val="26"/>
                <w:szCs w:val="26"/>
              </w:rPr>
              <w:t>ДНТ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9B4A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20.12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9B4A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 ветеранов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 w:rsidP="009B4A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досуга пожилых людей. Количество участников -50</w:t>
            </w:r>
          </w:p>
          <w:p w:rsidR="00B6111F" w:rsidRDefault="00B6111F" w:rsidP="009B4A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9B4A4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Баткаева</w:t>
            </w:r>
            <w:proofErr w:type="spellEnd"/>
            <w:r>
              <w:rPr>
                <w:sz w:val="26"/>
                <w:szCs w:val="26"/>
              </w:rPr>
              <w:t xml:space="preserve"> Г.Г.</w:t>
            </w:r>
          </w:p>
          <w:p w:rsidR="00B6111F" w:rsidRDefault="00B6111F" w:rsidP="009B4A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B611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 w:rsidP="00BC012D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BC012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Игровая программа «Зимние забавы»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BC01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20.12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BC012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ПОДНТ</w:t>
            </w:r>
            <w:proofErr w:type="spellEnd"/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 w:rsidP="00BC0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досуга  детей. Количество участников -20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BC012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Марутин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  <w:p w:rsidR="00B6111F" w:rsidRDefault="00B6111F" w:rsidP="00BC0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B611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 w:rsidP="00BC012D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BC012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Творческая лаборатория «Фонотека»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BC01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23.12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BC012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СОШ</w:t>
            </w:r>
            <w:proofErr w:type="spellEnd"/>
            <w:r>
              <w:rPr>
                <w:sz w:val="26"/>
                <w:szCs w:val="26"/>
              </w:rPr>
              <w:t xml:space="preserve"> №18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 w:rsidP="00BC0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досуга детей. Количество участников -20</w:t>
            </w:r>
          </w:p>
          <w:p w:rsidR="00B6111F" w:rsidRDefault="00B6111F" w:rsidP="00BC01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BC0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Спиридонов Д.Е.</w:t>
            </w:r>
          </w:p>
          <w:p w:rsidR="00B6111F" w:rsidRDefault="00B6111F" w:rsidP="00BC0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B611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 w:rsidP="00BC012D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BC012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Тематическая беседа «Мы за здоровый образ жизни»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BC01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23.12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BC012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ПОДНТ</w:t>
            </w:r>
            <w:proofErr w:type="spellEnd"/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 w:rsidP="00BC0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досуга детей. Количество участников -20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BC0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Марутин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  <w:p w:rsidR="00B6111F" w:rsidRDefault="00B6111F" w:rsidP="00BC0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B611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 w:rsidP="00BC012D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BC012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Викторина по творчеству</w:t>
            </w:r>
          </w:p>
          <w:p w:rsidR="00B6111F" w:rsidRDefault="00B6111F" w:rsidP="00BC012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Э.Н. Успенского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BC01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24.12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BC012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СОШ</w:t>
            </w:r>
            <w:proofErr w:type="spellEnd"/>
            <w:r>
              <w:rPr>
                <w:sz w:val="26"/>
                <w:szCs w:val="26"/>
              </w:rPr>
              <w:t xml:space="preserve"> №66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 w:rsidP="00BC0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Знакомство с биографией и творчеством. Количество участников -30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BC0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Курдюкова О.М</w:t>
            </w:r>
          </w:p>
          <w:p w:rsidR="00B6111F" w:rsidRDefault="00B6111F" w:rsidP="00BC0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B6111F">
        <w:trPr>
          <w:trHeight w:val="9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 w:rsidP="00BC012D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BC012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Мастер-класс по изготовлению поделок «Зимнее кружево»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BC01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24.12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BC012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ПВР</w:t>
            </w:r>
            <w:proofErr w:type="spellEnd"/>
            <w:r>
              <w:rPr>
                <w:sz w:val="26"/>
                <w:szCs w:val="26"/>
              </w:rPr>
              <w:t xml:space="preserve"> с. </w:t>
            </w:r>
            <w:proofErr w:type="spellStart"/>
            <w:r>
              <w:rPr>
                <w:sz w:val="26"/>
                <w:szCs w:val="26"/>
              </w:rPr>
              <w:t>Леонидовка</w:t>
            </w:r>
            <w:proofErr w:type="spellEnd"/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 w:rsidP="00BC0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досуга детей. Количество участников -20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BC0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Анохина А.Р.</w:t>
            </w:r>
          </w:p>
          <w:p w:rsidR="00B6111F" w:rsidRDefault="00B6111F" w:rsidP="00BC0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B6111F" w:rsidTr="000F54BA">
        <w:trPr>
          <w:trHeight w:val="9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 w:rsidP="00BC012D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BC012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Новогодняя елка для воспитанников ансамбля танца «</w:t>
            </w:r>
            <w:proofErr w:type="gramStart"/>
            <w:r>
              <w:rPr>
                <w:sz w:val="26"/>
                <w:szCs w:val="26"/>
              </w:rPr>
              <w:t>Казачата</w:t>
            </w:r>
            <w:proofErr w:type="gramEnd"/>
            <w:r>
              <w:rPr>
                <w:sz w:val="26"/>
                <w:szCs w:val="26"/>
              </w:rPr>
              <w:t>»  (по согласованию)</w:t>
            </w:r>
          </w:p>
          <w:p w:rsidR="00B6111F" w:rsidRDefault="00B6111F" w:rsidP="00BC012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BC012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 w:rsidP="00BC012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Пенза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 w:rsidP="00BC0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досуга детей. Количество участников -50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BC012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Баткаева</w:t>
            </w:r>
            <w:proofErr w:type="spellEnd"/>
            <w:r>
              <w:rPr>
                <w:sz w:val="26"/>
                <w:szCs w:val="26"/>
              </w:rPr>
              <w:t xml:space="preserve"> Г.Г.</w:t>
            </w:r>
          </w:p>
          <w:p w:rsidR="00B6111F" w:rsidRDefault="00B6111F" w:rsidP="00BC0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B6111F">
        <w:trPr>
          <w:trHeight w:val="11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 w:rsidP="000E30C3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0E30C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Новогодняя елка для воспитанников ансамбля танца «</w:t>
            </w:r>
            <w:proofErr w:type="gramStart"/>
            <w:r>
              <w:rPr>
                <w:sz w:val="26"/>
                <w:szCs w:val="26"/>
              </w:rPr>
              <w:t>Казачата</w:t>
            </w:r>
            <w:proofErr w:type="gramEnd"/>
            <w:r>
              <w:rPr>
                <w:sz w:val="26"/>
                <w:szCs w:val="26"/>
              </w:rPr>
              <w:t>»  (по согласованию)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0E30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Декабрь</w:t>
            </w:r>
          </w:p>
          <w:p w:rsidR="00B6111F" w:rsidRDefault="00B6111F" w:rsidP="000E30C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 w:rsidP="000E30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Пенза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 w:rsidP="000E30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Организация досуга детей. Количество участников -50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0E30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Баткаева</w:t>
            </w:r>
            <w:proofErr w:type="spellEnd"/>
            <w:r>
              <w:rPr>
                <w:sz w:val="26"/>
                <w:szCs w:val="26"/>
              </w:rPr>
              <w:t xml:space="preserve"> Г.Г.</w:t>
            </w:r>
          </w:p>
          <w:p w:rsidR="00B6111F" w:rsidRDefault="00B6111F" w:rsidP="000E30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B6111F">
        <w:trPr>
          <w:trHeight w:val="4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 w:rsidP="000E30C3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0E30C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Новогодняя елка для воспитанников образцовой студии детского эстрадного танца «</w:t>
            </w:r>
            <w:proofErr w:type="gramStart"/>
            <w:r>
              <w:rPr>
                <w:sz w:val="26"/>
                <w:szCs w:val="26"/>
              </w:rPr>
              <w:t>РАЖ</w:t>
            </w:r>
            <w:proofErr w:type="gramEnd"/>
            <w:r>
              <w:rPr>
                <w:sz w:val="26"/>
                <w:szCs w:val="26"/>
              </w:rPr>
              <w:t>»  (по согласованию)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0E30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Декабрь</w:t>
            </w:r>
          </w:p>
          <w:p w:rsidR="00B6111F" w:rsidRDefault="00B6111F" w:rsidP="000E30C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 w:rsidP="000E30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Пенза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 w:rsidP="000E30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досуга детей.  Количество участников -50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0E30C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Баткаева</w:t>
            </w:r>
            <w:proofErr w:type="spellEnd"/>
            <w:r>
              <w:rPr>
                <w:sz w:val="26"/>
                <w:szCs w:val="26"/>
              </w:rPr>
              <w:t xml:space="preserve"> Г.Г.</w:t>
            </w:r>
          </w:p>
          <w:p w:rsidR="00B6111F" w:rsidRDefault="00B6111F" w:rsidP="000E30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B6111F">
        <w:trPr>
          <w:trHeight w:val="14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 w:rsidP="000E30C3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0E30C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Новогодняя елка для воспитанников образцовой студии детского эстрадного танца «</w:t>
            </w:r>
            <w:proofErr w:type="gramStart"/>
            <w:r>
              <w:rPr>
                <w:sz w:val="26"/>
                <w:szCs w:val="26"/>
              </w:rPr>
              <w:t>РАЖ</w:t>
            </w:r>
            <w:proofErr w:type="gramEnd"/>
            <w:r>
              <w:rPr>
                <w:sz w:val="26"/>
                <w:szCs w:val="26"/>
              </w:rPr>
              <w:t>»  (по согласованию)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0E30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Декабрь</w:t>
            </w:r>
          </w:p>
          <w:p w:rsidR="00B6111F" w:rsidRDefault="00B6111F" w:rsidP="000E30C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 w:rsidP="000E30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Пенза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 w:rsidP="000E30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Организация досуга  детей. Количество участников -50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0E30C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Баткаева</w:t>
            </w:r>
            <w:proofErr w:type="spellEnd"/>
            <w:r>
              <w:rPr>
                <w:sz w:val="26"/>
                <w:szCs w:val="26"/>
              </w:rPr>
              <w:t xml:space="preserve"> Г.Г.</w:t>
            </w:r>
          </w:p>
          <w:p w:rsidR="00B6111F" w:rsidRDefault="00B6111F" w:rsidP="000E30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B6111F">
        <w:trPr>
          <w:trHeight w:val="15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 w:rsidP="000E30C3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0E30C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Новогодняя елка для воспитанников образцовой студии свободного танца «Аксиома»  </w:t>
            </w:r>
          </w:p>
          <w:p w:rsidR="00B6111F" w:rsidRDefault="00B6111F" w:rsidP="000E30C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0E30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Декабрь</w:t>
            </w:r>
          </w:p>
          <w:p w:rsidR="00B6111F" w:rsidRDefault="00B6111F" w:rsidP="000E30C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 w:rsidP="000E30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Пенза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 w:rsidP="000E30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Организация досуга детей. Количество участников -50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0E30C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Баткаева</w:t>
            </w:r>
            <w:proofErr w:type="spellEnd"/>
            <w:r>
              <w:rPr>
                <w:sz w:val="26"/>
                <w:szCs w:val="26"/>
              </w:rPr>
              <w:t xml:space="preserve"> Г.Г.</w:t>
            </w:r>
          </w:p>
          <w:p w:rsidR="00B6111F" w:rsidRDefault="00B6111F" w:rsidP="000E30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B6111F">
        <w:trPr>
          <w:trHeight w:val="4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 w:rsidP="000E30C3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0E30C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Новогодняя елка для воспитанников образцовой студии свободного танца «Аксиома»  </w:t>
            </w:r>
          </w:p>
          <w:p w:rsidR="00B6111F" w:rsidRDefault="00B6111F" w:rsidP="000E30C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0E30C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Декабрь</w:t>
            </w:r>
          </w:p>
          <w:p w:rsidR="00B6111F" w:rsidRDefault="00B6111F" w:rsidP="000E30C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 w:rsidP="000E30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Пенза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 w:rsidP="000E30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Организация досуга детей. Количество участников -50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0E30C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Баткаева</w:t>
            </w:r>
            <w:proofErr w:type="spellEnd"/>
            <w:r>
              <w:rPr>
                <w:sz w:val="26"/>
                <w:szCs w:val="26"/>
              </w:rPr>
              <w:t xml:space="preserve"> Г.Г.</w:t>
            </w:r>
          </w:p>
          <w:p w:rsidR="00B6111F" w:rsidRDefault="00B6111F" w:rsidP="000E30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B6111F">
        <w:trPr>
          <w:trHeight w:val="4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 w:rsidP="00207263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2072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Новогодняя елка для воспитанников образцового театра моды и танца «</w:t>
            </w:r>
            <w:r>
              <w:rPr>
                <w:sz w:val="26"/>
                <w:szCs w:val="26"/>
                <w:lang w:val="en-US"/>
              </w:rPr>
              <w:t>Elite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Style</w:t>
            </w:r>
            <w:r>
              <w:rPr>
                <w:sz w:val="26"/>
                <w:szCs w:val="26"/>
              </w:rPr>
              <w:t xml:space="preserve">» </w:t>
            </w:r>
          </w:p>
          <w:p w:rsidR="00B6111F" w:rsidRDefault="00B6111F" w:rsidP="002072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20726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Декабрь</w:t>
            </w:r>
          </w:p>
          <w:p w:rsidR="00B6111F" w:rsidRDefault="00B6111F" w:rsidP="002072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 w:rsidP="0020726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Пенза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 w:rsidP="002072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Организация досуга детей. Количество участников -50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20726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Баткаева</w:t>
            </w:r>
            <w:proofErr w:type="spellEnd"/>
            <w:r>
              <w:rPr>
                <w:sz w:val="26"/>
                <w:szCs w:val="26"/>
              </w:rPr>
              <w:t xml:space="preserve"> Г.Г.</w:t>
            </w:r>
          </w:p>
          <w:p w:rsidR="00B6111F" w:rsidRDefault="00B6111F" w:rsidP="002072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B6111F">
        <w:trPr>
          <w:trHeight w:val="4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 w:rsidP="00207263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2072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Новогодняя елка для воспитанников образцового театра моды и танца «</w:t>
            </w:r>
            <w:proofErr w:type="spellStart"/>
            <w:r>
              <w:rPr>
                <w:sz w:val="26"/>
                <w:szCs w:val="26"/>
              </w:rPr>
              <w:t>Elit</w:t>
            </w:r>
            <w:proofErr w:type="spellEnd"/>
            <w:r>
              <w:rPr>
                <w:sz w:val="26"/>
                <w:szCs w:val="26"/>
                <w:lang w:val="en-US"/>
              </w:rPr>
              <w:t>e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Styl</w:t>
            </w:r>
            <w:proofErr w:type="spellEnd"/>
            <w:r>
              <w:rPr>
                <w:sz w:val="26"/>
                <w:szCs w:val="26"/>
                <w:lang w:val="en-US"/>
              </w:rPr>
              <w:t>e</w:t>
            </w:r>
            <w:r>
              <w:rPr>
                <w:sz w:val="26"/>
                <w:szCs w:val="26"/>
              </w:rPr>
              <w:t xml:space="preserve">» </w:t>
            </w:r>
          </w:p>
          <w:p w:rsidR="00B6111F" w:rsidRDefault="00B6111F" w:rsidP="002072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20726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Декабрь</w:t>
            </w:r>
          </w:p>
          <w:p w:rsidR="00B6111F" w:rsidRDefault="00B6111F" w:rsidP="002072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 w:rsidP="0020726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Пенза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 w:rsidP="002072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Организация досуга детей. Количество участников -50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20726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Марутин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  <w:p w:rsidR="00B6111F" w:rsidRDefault="00B6111F" w:rsidP="002072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B6111F">
        <w:trPr>
          <w:trHeight w:val="4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 w:rsidP="00AD4C51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AD4C5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 ансамбля народной песни «Славяне»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AD4C5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Декабрь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 w:rsidP="00AD4C5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Пенза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 w:rsidP="00AD4C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Поддержка </w:t>
            </w:r>
            <w:proofErr w:type="gramStart"/>
            <w:r>
              <w:rPr>
                <w:sz w:val="26"/>
                <w:szCs w:val="26"/>
              </w:rPr>
              <w:t>любительского художественного</w:t>
            </w:r>
            <w:proofErr w:type="gramEnd"/>
            <w:r>
              <w:rPr>
                <w:sz w:val="26"/>
                <w:szCs w:val="26"/>
              </w:rPr>
              <w:t xml:space="preserve"> творчества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AD4C5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Баткаева</w:t>
            </w:r>
            <w:proofErr w:type="spellEnd"/>
            <w:r>
              <w:rPr>
                <w:sz w:val="26"/>
                <w:szCs w:val="26"/>
              </w:rPr>
              <w:t xml:space="preserve"> Г.Г.</w:t>
            </w:r>
          </w:p>
          <w:p w:rsidR="00B6111F" w:rsidRDefault="00B6111F" w:rsidP="00AD4C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B6111F">
        <w:trPr>
          <w:trHeight w:val="7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1F" w:rsidRDefault="00B6111F" w:rsidP="00AD4C51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AD4C5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 оперной студии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AD4C5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Декабрь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 w:rsidP="00AD4C5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Пенза 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 w:rsidP="00AD4C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Поддержка </w:t>
            </w:r>
            <w:proofErr w:type="gramStart"/>
            <w:r>
              <w:rPr>
                <w:sz w:val="26"/>
                <w:szCs w:val="26"/>
              </w:rPr>
              <w:t>любительского художественного</w:t>
            </w:r>
            <w:proofErr w:type="gramEnd"/>
            <w:r>
              <w:rPr>
                <w:sz w:val="26"/>
                <w:szCs w:val="26"/>
              </w:rPr>
              <w:t xml:space="preserve"> творчества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 w:rsidP="00AD4C5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Баткаева</w:t>
            </w:r>
            <w:proofErr w:type="spellEnd"/>
            <w:r>
              <w:rPr>
                <w:sz w:val="26"/>
                <w:szCs w:val="26"/>
              </w:rPr>
              <w:t xml:space="preserve"> Г.Г.</w:t>
            </w:r>
          </w:p>
          <w:p w:rsidR="00B6111F" w:rsidRDefault="00B6111F" w:rsidP="00AD4C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99-41-82</w:t>
            </w:r>
          </w:p>
        </w:tc>
      </w:tr>
      <w:tr w:rsidR="00B6111F">
        <w:trPr>
          <w:trHeight w:val="437"/>
        </w:trPr>
        <w:tc>
          <w:tcPr>
            <w:tcW w:w="1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Методическая деятельность </w:t>
            </w:r>
          </w:p>
        </w:tc>
      </w:tr>
      <w:tr w:rsidR="00B611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Областной семинар «Особенности работы со световым оснащением </w:t>
            </w:r>
            <w:proofErr w:type="spellStart"/>
            <w:r>
              <w:rPr>
                <w:sz w:val="26"/>
                <w:szCs w:val="26"/>
              </w:rPr>
              <w:t>КДУ</w:t>
            </w:r>
            <w:proofErr w:type="spellEnd"/>
            <w:r>
              <w:rPr>
                <w:sz w:val="26"/>
                <w:szCs w:val="26"/>
              </w:rPr>
              <w:t xml:space="preserve"> при организации массовых мероприятий»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ЦКР</w:t>
            </w:r>
            <w:proofErr w:type="spellEnd"/>
            <w:r>
              <w:rPr>
                <w:sz w:val="26"/>
                <w:szCs w:val="26"/>
              </w:rPr>
              <w:t xml:space="preserve"> «Дом офицеров»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профессионального уровня специалистов </w:t>
            </w:r>
            <w:proofErr w:type="spellStart"/>
            <w:r>
              <w:rPr>
                <w:sz w:val="26"/>
                <w:szCs w:val="26"/>
              </w:rPr>
              <w:t>КДУ</w:t>
            </w:r>
            <w:proofErr w:type="spellEnd"/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Конецкая А.Ю.</w:t>
            </w:r>
          </w:p>
          <w:p w:rsidR="00B6111F" w:rsidRDefault="00B61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B611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>
            <w:pPr>
              <w:widowControl/>
              <w:ind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Областной семинар «Подготовка государственной статистической отчетности о деятельности </w:t>
            </w:r>
            <w:proofErr w:type="spellStart"/>
            <w:r>
              <w:rPr>
                <w:sz w:val="26"/>
                <w:szCs w:val="26"/>
              </w:rPr>
              <w:t>КДУ</w:t>
            </w:r>
            <w:proofErr w:type="spellEnd"/>
            <w:r>
              <w:rPr>
                <w:sz w:val="26"/>
                <w:szCs w:val="26"/>
              </w:rPr>
              <w:t xml:space="preserve">  за 2024 год и приоритетные направления работы в 2025 году»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Декабрь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Библиотека </w:t>
            </w:r>
          </w:p>
          <w:p w:rsidR="00B6111F" w:rsidRDefault="00B61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им. М.Ю. Лермонтова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1F" w:rsidRDefault="00B61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профессионального уровня специалистов </w:t>
            </w:r>
            <w:proofErr w:type="spellStart"/>
            <w:r>
              <w:rPr>
                <w:sz w:val="26"/>
                <w:szCs w:val="26"/>
              </w:rPr>
              <w:t>КДУ</w:t>
            </w:r>
            <w:proofErr w:type="spellEnd"/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1F" w:rsidRDefault="00B61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Конецкая А.Ю.</w:t>
            </w:r>
          </w:p>
          <w:p w:rsidR="00B6111F" w:rsidRDefault="00B61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A37C61" w:rsidRDefault="00A37C61">
      <w:pPr>
        <w:rPr>
          <w:sz w:val="24"/>
          <w:szCs w:val="24"/>
        </w:rPr>
      </w:pPr>
    </w:p>
    <w:p w:rsidR="00A37C61" w:rsidRDefault="00A37C61">
      <w:pPr>
        <w:rPr>
          <w:sz w:val="24"/>
          <w:szCs w:val="24"/>
        </w:rPr>
      </w:pPr>
    </w:p>
    <w:p w:rsidR="00A37C61" w:rsidRDefault="00A37C61">
      <w:pPr>
        <w:rPr>
          <w:sz w:val="24"/>
          <w:szCs w:val="24"/>
        </w:rPr>
      </w:pPr>
    </w:p>
    <w:p w:rsidR="00A37C61" w:rsidRDefault="00A37C61"/>
    <w:p w:rsidR="00A37C61" w:rsidRDefault="00A37C61"/>
    <w:p w:rsidR="00A37C61" w:rsidRDefault="00A37C61"/>
    <w:p w:rsidR="00A37C61" w:rsidRDefault="00A37C61"/>
    <w:sectPr w:rsidR="00A37C61" w:rsidSect="00A37C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07F" w:rsidRDefault="0023307F">
      <w:r>
        <w:separator/>
      </w:r>
    </w:p>
  </w:endnote>
  <w:endnote w:type="continuationSeparator" w:id="0">
    <w:p w:rsidR="0023307F" w:rsidRDefault="00233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07F" w:rsidRDefault="0023307F">
      <w:r>
        <w:separator/>
      </w:r>
    </w:p>
  </w:footnote>
  <w:footnote w:type="continuationSeparator" w:id="0">
    <w:p w:rsidR="0023307F" w:rsidRDefault="002330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A37C61"/>
    <w:rsid w:val="0023307F"/>
    <w:rsid w:val="002C66C2"/>
    <w:rsid w:val="004374A3"/>
    <w:rsid w:val="006D326F"/>
    <w:rsid w:val="00792084"/>
    <w:rsid w:val="008E5280"/>
    <w:rsid w:val="00A37C61"/>
    <w:rsid w:val="00A94A84"/>
    <w:rsid w:val="00B6111F"/>
    <w:rsid w:val="00B8558D"/>
    <w:rsid w:val="00DA6784"/>
    <w:rsid w:val="00FD731F"/>
    <w:rsid w:val="19DE1709"/>
    <w:rsid w:val="1CB84494"/>
    <w:rsid w:val="28FA5335"/>
    <w:rsid w:val="2D33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C61"/>
    <w:pPr>
      <w:widowControl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uiPriority w:val="9"/>
    <w:qFormat/>
    <w:rsid w:val="00A37C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980</Words>
  <Characters>5592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ПЛАН РАБОТЫ</vt:lpstr>
      <vt:lpstr>ГБУК «Пензенский областной Дом народного творчества»</vt:lpstr>
      <vt:lpstr>наименование учреждения</vt:lpstr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</cp:revision>
  <dcterms:created xsi:type="dcterms:W3CDTF">2024-12-02T13:05:00Z</dcterms:created>
  <dcterms:modified xsi:type="dcterms:W3CDTF">2024-12-02T13:05:00Z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27020E6192EB43CEB068505B5F4A1E47_12</vt:lpwstr>
  </property>
</Properties>
</file>