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7"/>
        <w:tblW w:w="9743" w:type="dxa"/>
        <w:tblLayout w:type="fixed"/>
        <w:tblLook w:val="01E0"/>
      </w:tblPr>
      <w:tblGrid>
        <w:gridCol w:w="9743"/>
      </w:tblGrid>
      <w:tr w:rsidR="00C556E4" w:rsidTr="00C556E4">
        <w:tc>
          <w:tcPr>
            <w:tcW w:w="9743" w:type="dxa"/>
          </w:tcPr>
          <w:p w:rsidR="00C556E4" w:rsidRDefault="00C556E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E47FB0" w:rsidRDefault="00E47FB0" w:rsidP="00E47FB0">
      <w:pPr>
        <w:tabs>
          <w:tab w:val="left" w:pos="5386"/>
          <w:tab w:val="center" w:pos="827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E47FB0" w:rsidRDefault="00E47FB0" w:rsidP="00E47FB0">
      <w:pPr>
        <w:tabs>
          <w:tab w:val="left" w:pos="5386"/>
          <w:tab w:val="center" w:pos="8277"/>
        </w:tabs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ГБУК «Пензенский областной Дом народного творчества»</w:t>
      </w:r>
    </w:p>
    <w:p w:rsidR="00E47FB0" w:rsidRDefault="00E47FB0" w:rsidP="00E47FB0">
      <w:pPr>
        <w:tabs>
          <w:tab w:val="left" w:pos="5386"/>
          <w:tab w:val="center" w:pos="8277"/>
        </w:tabs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наименование учреждения</w:t>
      </w:r>
    </w:p>
    <w:p w:rsidR="00E47FB0" w:rsidRDefault="00E47FB0" w:rsidP="00E47FB0">
      <w:pPr>
        <w:tabs>
          <w:tab w:val="left" w:pos="5386"/>
          <w:tab w:val="center" w:pos="8277"/>
        </w:tabs>
        <w:jc w:val="center"/>
        <w:rPr>
          <w:sz w:val="16"/>
          <w:szCs w:val="16"/>
        </w:rPr>
      </w:pPr>
    </w:p>
    <w:p w:rsidR="00E47FB0" w:rsidRDefault="00E47FB0" w:rsidP="00E47FB0">
      <w:pPr>
        <w:tabs>
          <w:tab w:val="left" w:pos="5386"/>
          <w:tab w:val="center" w:pos="8277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декабрь 2020 г. </w:t>
      </w:r>
    </w:p>
    <w:p w:rsidR="00E47FB0" w:rsidRDefault="00E47FB0" w:rsidP="00E47FB0">
      <w:pPr>
        <w:tabs>
          <w:tab w:val="left" w:pos="5386"/>
          <w:tab w:val="center" w:pos="8277"/>
        </w:tabs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отчетный период</w:t>
      </w:r>
    </w:p>
    <w:p w:rsidR="00E47FB0" w:rsidRDefault="00E47FB0" w:rsidP="00E47FB0">
      <w:pPr>
        <w:rPr>
          <w:sz w:val="24"/>
          <w:szCs w:val="24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1276"/>
        <w:gridCol w:w="2126"/>
        <w:gridCol w:w="5100"/>
        <w:gridCol w:w="2126"/>
      </w:tblGrid>
      <w:tr w:rsidR="00E47FB0" w:rsidTr="00E47F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B0" w:rsidRDefault="00E47FB0">
            <w:pPr>
              <w:widowControl/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B0" w:rsidRDefault="00E47FB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B0" w:rsidRDefault="00E47FB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E47FB0" w:rsidRDefault="00E47FB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B0" w:rsidRDefault="00E47FB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E47FB0" w:rsidRDefault="00E47FB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B0" w:rsidRDefault="00E47FB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мероприятии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B0" w:rsidRDefault="00E47FB0">
            <w:pPr>
              <w:widowControl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Ответственный</w:t>
            </w:r>
            <w:proofErr w:type="gramEnd"/>
          </w:p>
          <w:p w:rsidR="00E47FB0" w:rsidRDefault="00E47FB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ФИО,        </w:t>
            </w:r>
            <w:proofErr w:type="spellStart"/>
            <w:r>
              <w:rPr>
                <w:b/>
                <w:sz w:val="22"/>
                <w:szCs w:val="22"/>
              </w:rPr>
              <w:t>конт</w:t>
            </w:r>
            <w:proofErr w:type="spellEnd"/>
            <w:r>
              <w:rPr>
                <w:b/>
                <w:sz w:val="22"/>
                <w:szCs w:val="22"/>
              </w:rPr>
              <w:t>. тел.</w:t>
            </w:r>
          </w:p>
        </w:tc>
      </w:tr>
      <w:tr w:rsidR="00E47FB0" w:rsidTr="00E47F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B0" w:rsidRDefault="006066BA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7E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B0" w:rsidRDefault="00E47F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 посвященный</w:t>
            </w:r>
            <w:r w:rsidR="00BB6904">
              <w:rPr>
                <w:sz w:val="24"/>
                <w:szCs w:val="24"/>
              </w:rPr>
              <w:t xml:space="preserve"> Международному Дню инвалидов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B0" w:rsidRDefault="00787F3E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47FB0">
              <w:rPr>
                <w:sz w:val="24"/>
                <w:szCs w:val="24"/>
              </w:rPr>
              <w:t>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E" w:rsidRDefault="000256C3" w:rsidP="00787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787F3E">
              <w:rPr>
                <w:sz w:val="24"/>
                <w:szCs w:val="24"/>
              </w:rPr>
              <w:t>контакте</w:t>
            </w:r>
            <w:proofErr w:type="spellEnd"/>
            <w:r w:rsidR="00787F3E">
              <w:rPr>
                <w:sz w:val="24"/>
                <w:szCs w:val="24"/>
              </w:rPr>
              <w:t xml:space="preserve"> </w:t>
            </w:r>
          </w:p>
          <w:p w:rsidR="00E47FB0" w:rsidRDefault="00787F3E" w:rsidP="00787F3E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Инстаграм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B0" w:rsidRDefault="00E47FB0" w:rsidP="00787F3E">
            <w:pPr>
              <w:widowControl/>
              <w:rPr>
                <w:sz w:val="22"/>
                <w:szCs w:val="22"/>
              </w:rPr>
            </w:pPr>
            <w:r>
              <w:rPr>
                <w:sz w:val="24"/>
                <w:szCs w:val="24"/>
                <w:shd w:val="clear" w:color="auto" w:fill="FFFFFF"/>
              </w:rPr>
              <w:t>Социализация людей с ОВЗ в рамках мероприятия.</w:t>
            </w:r>
            <w:r>
              <w:rPr>
                <w:color w:val="291E1E"/>
                <w:sz w:val="24"/>
                <w:szCs w:val="24"/>
                <w:shd w:val="clear" w:color="auto" w:fill="FFFFFF"/>
              </w:rPr>
              <w:t xml:space="preserve"> </w:t>
            </w:r>
            <w:r w:rsidR="00787F3E">
              <w:rPr>
                <w:color w:val="291E1E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B0" w:rsidRDefault="00E47F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Костылева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E47FB0" w:rsidRDefault="00E47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99-41-82</w:t>
            </w:r>
          </w:p>
        </w:tc>
      </w:tr>
      <w:tr w:rsidR="000256C3" w:rsidTr="00E47F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>
            <w:pPr>
              <w:widowControl/>
              <w:ind w:right="-109"/>
              <w:rPr>
                <w:sz w:val="24"/>
                <w:szCs w:val="24"/>
              </w:rPr>
            </w:pPr>
          </w:p>
          <w:p w:rsidR="000256C3" w:rsidRDefault="000256C3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оперной студии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78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им. В.Г.Белинского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787F3E">
            <w:pPr>
              <w:widowControl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Поддержка </w:t>
            </w:r>
            <w:proofErr w:type="gramStart"/>
            <w:r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>
              <w:rPr>
                <w:sz w:val="24"/>
                <w:szCs w:val="24"/>
              </w:rPr>
              <w:t xml:space="preserve"> творчества и русского романса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025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Баткаева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  <w:p w:rsidR="000256C3" w:rsidRDefault="000256C3" w:rsidP="0002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99-41-58</w:t>
            </w:r>
          </w:p>
        </w:tc>
      </w:tr>
      <w:tr w:rsidR="000256C3" w:rsidTr="00E47F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0256C3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победителей областного фестиваля «Песни военных лет»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 9.12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787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787F3E">
            <w:pPr>
              <w:widowControl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Воспитание чувства уважения и любви к Родине, </w:t>
            </w:r>
            <w:r>
              <w:rPr>
                <w:color w:val="291E1E"/>
                <w:sz w:val="24"/>
                <w:szCs w:val="24"/>
                <w:shd w:val="clear" w:color="auto" w:fill="FFFFFF"/>
              </w:rPr>
              <w:t xml:space="preserve">гражданственности и патриотизма.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BB690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Костылева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 В.</w:t>
            </w:r>
          </w:p>
          <w:p w:rsidR="000256C3" w:rsidRDefault="000256C3" w:rsidP="00787F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0256C3" w:rsidTr="00BB6904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0256C3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BB69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Игровая программа                                «Мороз - красный нос»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C3" w:rsidRDefault="000256C3" w:rsidP="00BB6904">
            <w:pPr>
              <w:jc w:val="center"/>
              <w:rPr>
                <w:sz w:val="24"/>
                <w:szCs w:val="24"/>
              </w:rPr>
            </w:pPr>
          </w:p>
          <w:p w:rsidR="000256C3" w:rsidRDefault="000256C3" w:rsidP="00BB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C3" w:rsidRDefault="000256C3" w:rsidP="001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ПОДНТ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C3" w:rsidRDefault="000256C3" w:rsidP="001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Вызвать эмоционально-положительное отношение детей к творчеству.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BB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56C3" w:rsidRDefault="000256C3" w:rsidP="00B175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Костылева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  <w:p w:rsidR="000256C3" w:rsidRDefault="000256C3" w:rsidP="00BB690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99-41-82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256C3" w:rsidTr="00E47F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0256C3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B175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</w:t>
            </w:r>
            <w:proofErr w:type="gramStart"/>
            <w:r>
              <w:rPr>
                <w:sz w:val="24"/>
                <w:szCs w:val="24"/>
              </w:rPr>
              <w:t>рс в тв</w:t>
            </w:r>
            <w:proofErr w:type="gramEnd"/>
            <w:r>
              <w:rPr>
                <w:sz w:val="24"/>
                <w:szCs w:val="24"/>
              </w:rPr>
              <w:t>орчество Ф. И. Тютчева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3" w:rsidRDefault="00025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C3" w:rsidRDefault="0002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ПОДНТ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C3" w:rsidRDefault="000256C3" w:rsidP="00BB69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Вызвать эмоционально-положительное отношение детей к творчеству.</w:t>
            </w:r>
          </w:p>
          <w:p w:rsidR="000256C3" w:rsidRDefault="000256C3" w:rsidP="00BB69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BB6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Курдюкова О. М.  99-41-82</w:t>
            </w:r>
          </w:p>
        </w:tc>
      </w:tr>
      <w:tr w:rsidR="000256C3" w:rsidTr="00E47F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0256C3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256C3" w:rsidRDefault="000256C3" w:rsidP="000256C3">
            <w:pPr>
              <w:widowControl/>
              <w:ind w:right="-109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Областной фестиваль-конкурс детского творчества «Пензенские звездочки-2020»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16.12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787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256C3" w:rsidRDefault="000256C3" w:rsidP="00787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Инстаграм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Поддержка </w:t>
            </w:r>
            <w:proofErr w:type="gramStart"/>
            <w:r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>
              <w:rPr>
                <w:sz w:val="24"/>
                <w:szCs w:val="24"/>
              </w:rPr>
              <w:t xml:space="preserve"> творчества</w:t>
            </w:r>
          </w:p>
          <w:p w:rsidR="000256C3" w:rsidRDefault="000256C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BB69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Баткаева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  <w:p w:rsidR="000256C3" w:rsidRDefault="000256C3" w:rsidP="00BB690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99-41-58</w:t>
            </w:r>
          </w:p>
        </w:tc>
      </w:tr>
      <w:tr w:rsidR="000256C3" w:rsidTr="000256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0256C3">
            <w:pPr>
              <w:widowControl/>
              <w:ind w:right="-109"/>
              <w:rPr>
                <w:sz w:val="24"/>
                <w:szCs w:val="24"/>
              </w:rPr>
            </w:pPr>
          </w:p>
          <w:p w:rsidR="000256C3" w:rsidRDefault="000256C3" w:rsidP="000256C3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0256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«Моя любимая елочная игрушка»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0256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5B6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ПОДНТ 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C3" w:rsidRDefault="000256C3" w:rsidP="000256C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Развивать творческое мышление, воображение.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02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Курдюкова О.М.</w:t>
            </w:r>
          </w:p>
          <w:p w:rsidR="000256C3" w:rsidRDefault="000256C3" w:rsidP="0002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99-41-82</w:t>
            </w:r>
          </w:p>
          <w:p w:rsidR="000256C3" w:rsidRDefault="000256C3" w:rsidP="000256C3">
            <w:pPr>
              <w:rPr>
                <w:sz w:val="24"/>
                <w:szCs w:val="24"/>
              </w:rPr>
            </w:pPr>
          </w:p>
        </w:tc>
      </w:tr>
      <w:tr w:rsidR="000256C3" w:rsidTr="000256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0256C3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256C3" w:rsidRDefault="000256C3" w:rsidP="000256C3">
            <w:pPr>
              <w:widowControl/>
              <w:ind w:right="-109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02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                                              «Любимые новогодние сказки»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0256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18.12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5B6E51" w:rsidP="005B6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ПОДНТ</w:t>
            </w:r>
            <w:r w:rsidR="000256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C3" w:rsidRDefault="000256C3" w:rsidP="000256C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Развивать творческое мышление, воображение.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02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Коровина И.В. </w:t>
            </w:r>
          </w:p>
          <w:p w:rsidR="000256C3" w:rsidRDefault="000256C3" w:rsidP="0002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99-41-82</w:t>
            </w:r>
          </w:p>
        </w:tc>
      </w:tr>
      <w:tr w:rsidR="000256C3" w:rsidTr="000256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0256C3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0256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Творческая мастерская                                         «Почта Деда Мороза»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195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C3" w:rsidRDefault="000256C3" w:rsidP="005B6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C3" w:rsidRDefault="000256C3" w:rsidP="0002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Развивать творческое мышление, воображение.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1959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Костылева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  <w:p w:rsidR="000256C3" w:rsidRDefault="000256C3" w:rsidP="001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99-41-82</w:t>
            </w:r>
          </w:p>
        </w:tc>
      </w:tr>
      <w:tr w:rsidR="000256C3" w:rsidTr="00E47F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Отчетный концерт творческих коллективов Пензенского областного Дома народного творчества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6066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0256C3" w:rsidRDefault="000256C3" w:rsidP="006066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256C3" w:rsidRDefault="00025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Инстаграм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Поддержка </w:t>
            </w:r>
            <w:proofErr w:type="gramStart"/>
            <w:r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>
              <w:rPr>
                <w:sz w:val="24"/>
                <w:szCs w:val="24"/>
              </w:rPr>
              <w:t xml:space="preserve"> творчества</w:t>
            </w:r>
          </w:p>
          <w:p w:rsidR="000256C3" w:rsidRDefault="000256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Default="000256C3" w:rsidP="00BB69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Баткаева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  <w:p w:rsidR="000256C3" w:rsidRDefault="000256C3" w:rsidP="00BB6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99-41-58</w:t>
            </w:r>
          </w:p>
        </w:tc>
      </w:tr>
    </w:tbl>
    <w:p w:rsidR="00E47FB0" w:rsidRDefault="00E47FB0" w:rsidP="00E47FB0">
      <w:pPr>
        <w:rPr>
          <w:sz w:val="24"/>
          <w:szCs w:val="24"/>
        </w:rPr>
      </w:pPr>
    </w:p>
    <w:p w:rsidR="00E47FB0" w:rsidRDefault="00E47FB0" w:rsidP="00E47FB0">
      <w:pPr>
        <w:rPr>
          <w:sz w:val="24"/>
          <w:szCs w:val="24"/>
        </w:rPr>
      </w:pPr>
    </w:p>
    <w:p w:rsidR="00E47FB0" w:rsidRDefault="00E47FB0" w:rsidP="00E47FB0">
      <w:pPr>
        <w:rPr>
          <w:sz w:val="24"/>
          <w:szCs w:val="24"/>
        </w:rPr>
      </w:pPr>
    </w:p>
    <w:p w:rsidR="00E47FB0" w:rsidRDefault="00E47FB0" w:rsidP="00E47FB0"/>
    <w:p w:rsidR="00E47FB0" w:rsidRDefault="00E47FB0" w:rsidP="00E47FB0"/>
    <w:p w:rsidR="0030700C" w:rsidRDefault="0030700C"/>
    <w:sectPr w:rsidR="0030700C" w:rsidSect="00E47F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E47FB0"/>
    <w:rsid w:val="000256C3"/>
    <w:rsid w:val="001959D1"/>
    <w:rsid w:val="0030700C"/>
    <w:rsid w:val="005B6E51"/>
    <w:rsid w:val="006066BA"/>
    <w:rsid w:val="00787F3E"/>
    <w:rsid w:val="00B1754A"/>
    <w:rsid w:val="00BB6904"/>
    <w:rsid w:val="00BF7EA7"/>
    <w:rsid w:val="00C556E4"/>
    <w:rsid w:val="00E4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B0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47FB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47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</cp:revision>
  <dcterms:created xsi:type="dcterms:W3CDTF">2020-11-23T14:30:00Z</dcterms:created>
  <dcterms:modified xsi:type="dcterms:W3CDTF">2020-11-23T14:30:00Z</dcterms:modified>
</cp:coreProperties>
</file>