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76" w:rsidRPr="00D526FE" w:rsidRDefault="00513676" w:rsidP="00513676">
      <w:pPr>
        <w:rPr>
          <w:b/>
          <w:sz w:val="16"/>
          <w:szCs w:val="16"/>
        </w:rPr>
      </w:pPr>
    </w:p>
    <w:p w:rsidR="009A58AF" w:rsidRDefault="009A58AF" w:rsidP="00D526FE">
      <w:pPr>
        <w:rPr>
          <w:b/>
          <w:sz w:val="28"/>
          <w:szCs w:val="28"/>
        </w:rPr>
      </w:pPr>
    </w:p>
    <w:p w:rsidR="009A58AF" w:rsidRDefault="009A58AF" w:rsidP="00D526FE">
      <w:pPr>
        <w:rPr>
          <w:b/>
          <w:sz w:val="28"/>
          <w:szCs w:val="28"/>
        </w:rPr>
      </w:pPr>
    </w:p>
    <w:p w:rsidR="009A58AF" w:rsidRDefault="00247357" w:rsidP="00247357">
      <w:pPr>
        <w:jc w:val="center"/>
        <w:rPr>
          <w:b/>
          <w:sz w:val="28"/>
          <w:szCs w:val="28"/>
        </w:rPr>
      </w:pPr>
      <w:r w:rsidRPr="00247357">
        <w:rPr>
          <w:b/>
          <w:sz w:val="28"/>
          <w:szCs w:val="28"/>
        </w:rPr>
        <w:t xml:space="preserve">ПЛАН РАБОТЫ </w:t>
      </w:r>
    </w:p>
    <w:p w:rsidR="00247357" w:rsidRPr="009A58AF" w:rsidRDefault="00247357" w:rsidP="00247357">
      <w:pPr>
        <w:jc w:val="center"/>
        <w:rPr>
          <w:sz w:val="28"/>
          <w:szCs w:val="28"/>
        </w:rPr>
      </w:pPr>
      <w:r w:rsidRPr="009A58AF">
        <w:rPr>
          <w:sz w:val="28"/>
          <w:szCs w:val="28"/>
        </w:rPr>
        <w:t>НА 2017 ГОД</w:t>
      </w:r>
    </w:p>
    <w:p w:rsidR="00247357" w:rsidRPr="009A58AF" w:rsidRDefault="00247357" w:rsidP="00247357">
      <w:pPr>
        <w:jc w:val="center"/>
        <w:rPr>
          <w:sz w:val="28"/>
          <w:szCs w:val="28"/>
          <w:u w:val="single"/>
        </w:rPr>
      </w:pPr>
      <w:r w:rsidRPr="009A58AF"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247357" w:rsidRDefault="00247357" w:rsidP="00247357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851"/>
        <w:gridCol w:w="1842"/>
        <w:gridCol w:w="3402"/>
        <w:gridCol w:w="2127"/>
      </w:tblGrid>
      <w:tr w:rsidR="00E8111A" w:rsidRPr="000A1F5B" w:rsidTr="009A58AF">
        <w:tc>
          <w:tcPr>
            <w:tcW w:w="675" w:type="dxa"/>
          </w:tcPr>
          <w:p w:rsidR="00E8111A" w:rsidRPr="009A58AF" w:rsidRDefault="00E8111A" w:rsidP="000A1F5B">
            <w:pPr>
              <w:jc w:val="center"/>
              <w:rPr>
                <w:b/>
                <w:sz w:val="26"/>
                <w:szCs w:val="26"/>
              </w:rPr>
            </w:pPr>
          </w:p>
          <w:p w:rsidR="00247357" w:rsidRPr="009A58AF" w:rsidRDefault="00247357" w:rsidP="000A1F5B">
            <w:pPr>
              <w:jc w:val="center"/>
              <w:rPr>
                <w:b/>
                <w:sz w:val="26"/>
                <w:szCs w:val="26"/>
              </w:rPr>
            </w:pPr>
            <w:r w:rsidRPr="009A58A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843" w:type="dxa"/>
          </w:tcPr>
          <w:p w:rsidR="00E8111A" w:rsidRPr="009A58AF" w:rsidRDefault="00E8111A" w:rsidP="000A1F5B">
            <w:pPr>
              <w:jc w:val="center"/>
              <w:rPr>
                <w:b/>
                <w:sz w:val="26"/>
                <w:szCs w:val="26"/>
              </w:rPr>
            </w:pPr>
          </w:p>
          <w:p w:rsidR="00247357" w:rsidRPr="009A58AF" w:rsidRDefault="00247357" w:rsidP="000A1F5B">
            <w:pPr>
              <w:jc w:val="center"/>
              <w:rPr>
                <w:b/>
                <w:sz w:val="26"/>
                <w:szCs w:val="26"/>
              </w:rPr>
            </w:pPr>
            <w:r w:rsidRPr="009A58AF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51" w:type="dxa"/>
          </w:tcPr>
          <w:p w:rsidR="00E8111A" w:rsidRPr="009A58AF" w:rsidRDefault="00E8111A" w:rsidP="000A1F5B">
            <w:pPr>
              <w:jc w:val="center"/>
              <w:rPr>
                <w:b/>
                <w:sz w:val="26"/>
                <w:szCs w:val="26"/>
              </w:rPr>
            </w:pPr>
          </w:p>
          <w:p w:rsidR="00247357" w:rsidRPr="009A58AF" w:rsidRDefault="00247357" w:rsidP="000A1F5B">
            <w:pPr>
              <w:jc w:val="center"/>
              <w:rPr>
                <w:b/>
                <w:sz w:val="26"/>
                <w:szCs w:val="26"/>
              </w:rPr>
            </w:pPr>
            <w:r w:rsidRPr="009A58AF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842" w:type="dxa"/>
          </w:tcPr>
          <w:p w:rsidR="00E8111A" w:rsidRPr="009A58AF" w:rsidRDefault="00E8111A" w:rsidP="000A1F5B">
            <w:pPr>
              <w:jc w:val="center"/>
              <w:rPr>
                <w:b/>
                <w:sz w:val="26"/>
                <w:szCs w:val="26"/>
              </w:rPr>
            </w:pPr>
          </w:p>
          <w:p w:rsidR="00247357" w:rsidRPr="009A58AF" w:rsidRDefault="00247357" w:rsidP="000A1F5B">
            <w:pPr>
              <w:jc w:val="center"/>
              <w:rPr>
                <w:b/>
                <w:sz w:val="26"/>
                <w:szCs w:val="26"/>
              </w:rPr>
            </w:pPr>
            <w:r w:rsidRPr="009A58AF">
              <w:rPr>
                <w:b/>
                <w:sz w:val="26"/>
                <w:szCs w:val="26"/>
              </w:rPr>
              <w:t>Цель мероприятия</w:t>
            </w:r>
          </w:p>
        </w:tc>
        <w:tc>
          <w:tcPr>
            <w:tcW w:w="3402" w:type="dxa"/>
          </w:tcPr>
          <w:p w:rsidR="00E8111A" w:rsidRPr="009A58AF" w:rsidRDefault="00E8111A" w:rsidP="000A1F5B">
            <w:pPr>
              <w:jc w:val="center"/>
              <w:rPr>
                <w:b/>
                <w:sz w:val="26"/>
                <w:szCs w:val="26"/>
              </w:rPr>
            </w:pPr>
          </w:p>
          <w:p w:rsidR="00247357" w:rsidRPr="009A58AF" w:rsidRDefault="00247357" w:rsidP="000A1F5B">
            <w:pPr>
              <w:jc w:val="center"/>
              <w:rPr>
                <w:b/>
                <w:sz w:val="26"/>
                <w:szCs w:val="26"/>
              </w:rPr>
            </w:pPr>
            <w:r w:rsidRPr="009A58AF">
              <w:rPr>
                <w:b/>
                <w:sz w:val="26"/>
                <w:szCs w:val="26"/>
              </w:rPr>
              <w:t xml:space="preserve">Ожидаемые результаты </w:t>
            </w:r>
          </w:p>
          <w:p w:rsidR="00247357" w:rsidRPr="009A58AF" w:rsidRDefault="00247357" w:rsidP="000A1F5B">
            <w:pPr>
              <w:jc w:val="center"/>
              <w:rPr>
                <w:b/>
                <w:sz w:val="26"/>
                <w:szCs w:val="26"/>
              </w:rPr>
            </w:pPr>
            <w:r w:rsidRPr="009A58AF">
              <w:rPr>
                <w:b/>
                <w:sz w:val="26"/>
                <w:szCs w:val="26"/>
              </w:rPr>
              <w:t>(что будет достигнуто по результатам проведения мероприятия</w:t>
            </w:r>
            <w:r w:rsidR="0049739A" w:rsidRPr="009A58AF">
              <w:rPr>
                <w:b/>
                <w:sz w:val="26"/>
                <w:szCs w:val="26"/>
              </w:rPr>
              <w:t>)</w:t>
            </w:r>
          </w:p>
          <w:p w:rsidR="00E8111A" w:rsidRPr="009A58AF" w:rsidRDefault="00E8111A" w:rsidP="000A1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E8111A" w:rsidRPr="009A58AF" w:rsidRDefault="00E8111A" w:rsidP="000A1F5B">
            <w:pPr>
              <w:jc w:val="center"/>
              <w:rPr>
                <w:b/>
                <w:sz w:val="26"/>
                <w:szCs w:val="26"/>
              </w:rPr>
            </w:pPr>
          </w:p>
          <w:p w:rsidR="00247357" w:rsidRPr="009A58AF" w:rsidRDefault="00247357" w:rsidP="000A1F5B">
            <w:pPr>
              <w:jc w:val="center"/>
              <w:rPr>
                <w:b/>
                <w:sz w:val="26"/>
                <w:szCs w:val="26"/>
              </w:rPr>
            </w:pPr>
            <w:r w:rsidRPr="009A58AF">
              <w:rPr>
                <w:b/>
                <w:sz w:val="26"/>
                <w:szCs w:val="26"/>
              </w:rPr>
              <w:t>Ответственный за подготовку мероприятия и предоставление материалов</w:t>
            </w:r>
          </w:p>
          <w:p w:rsidR="00E8111A" w:rsidRPr="009A58AF" w:rsidRDefault="00E8111A" w:rsidP="000A1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8111A" w:rsidRPr="000A1F5B" w:rsidTr="009A58AF">
        <w:tc>
          <w:tcPr>
            <w:tcW w:w="675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6</w:t>
            </w:r>
          </w:p>
        </w:tc>
      </w:tr>
      <w:tr w:rsidR="00426A4C" w:rsidRPr="000A1F5B" w:rsidTr="009A58AF">
        <w:tc>
          <w:tcPr>
            <w:tcW w:w="675" w:type="dxa"/>
          </w:tcPr>
          <w:p w:rsidR="00426A4C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26A4C" w:rsidRPr="00F83AEB" w:rsidRDefault="00426A4C" w:rsidP="00F83AEB">
            <w:pPr>
              <w:spacing w:line="276" w:lineRule="auto"/>
              <w:jc w:val="center"/>
            </w:pPr>
            <w:r w:rsidRPr="00F83AEB">
              <w:t>Концерт «Татьянин день»</w:t>
            </w:r>
          </w:p>
        </w:tc>
        <w:tc>
          <w:tcPr>
            <w:tcW w:w="851" w:type="dxa"/>
          </w:tcPr>
          <w:p w:rsidR="00426A4C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426A4C" w:rsidRPr="000A1F5B" w:rsidRDefault="0014076B" w:rsidP="0014076B">
            <w:pPr>
              <w:jc w:val="center"/>
              <w:rPr>
                <w:sz w:val="28"/>
                <w:szCs w:val="28"/>
              </w:rPr>
            </w:pPr>
            <w:r>
              <w:t>Дать сведения о празднике "Татьянин день": истории и традициях;</w:t>
            </w:r>
          </w:p>
        </w:tc>
        <w:tc>
          <w:tcPr>
            <w:tcW w:w="3402" w:type="dxa"/>
          </w:tcPr>
          <w:p w:rsidR="00426A4C" w:rsidRPr="000A1F5B" w:rsidRDefault="0014076B" w:rsidP="000A1F5B">
            <w:pPr>
              <w:jc w:val="center"/>
              <w:rPr>
                <w:sz w:val="28"/>
                <w:szCs w:val="28"/>
              </w:rPr>
            </w:pPr>
            <w:r>
              <w:t>Обращение к духовно – нравственным традициям и ценностям своего народа.</w:t>
            </w:r>
          </w:p>
        </w:tc>
        <w:tc>
          <w:tcPr>
            <w:tcW w:w="2127" w:type="dxa"/>
          </w:tcPr>
          <w:p w:rsidR="00426A4C" w:rsidRDefault="0014076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Е.В.</w:t>
            </w:r>
          </w:p>
          <w:p w:rsidR="0014076B" w:rsidRPr="000A1F5B" w:rsidRDefault="0014076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426A4C" w:rsidRPr="000A1F5B" w:rsidTr="009A58AF">
        <w:tc>
          <w:tcPr>
            <w:tcW w:w="675" w:type="dxa"/>
          </w:tcPr>
          <w:p w:rsidR="00426A4C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26A4C" w:rsidRPr="00F83AEB" w:rsidRDefault="00426A4C" w:rsidP="00F83AEB">
            <w:pPr>
              <w:spacing w:line="276" w:lineRule="auto"/>
              <w:jc w:val="center"/>
            </w:pPr>
            <w:r w:rsidRPr="00F83AEB">
              <w:t>Тематическая беседа о вреде наркотиков и табакокурения с учащимися школ.</w:t>
            </w:r>
          </w:p>
        </w:tc>
        <w:tc>
          <w:tcPr>
            <w:tcW w:w="851" w:type="dxa"/>
          </w:tcPr>
          <w:p w:rsidR="00426A4C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426A4C" w:rsidRPr="000A1F5B" w:rsidRDefault="0014076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Дать достоверную информацию о причинах и последствиях табакокурения.</w:t>
            </w:r>
          </w:p>
        </w:tc>
        <w:tc>
          <w:tcPr>
            <w:tcW w:w="3402" w:type="dxa"/>
          </w:tcPr>
          <w:p w:rsidR="00426A4C" w:rsidRPr="000A1F5B" w:rsidRDefault="0014076B" w:rsidP="0014076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Сформировать отрицательного отношения к курению</w:t>
            </w:r>
          </w:p>
        </w:tc>
        <w:tc>
          <w:tcPr>
            <w:tcW w:w="2127" w:type="dxa"/>
          </w:tcPr>
          <w:p w:rsidR="00426A4C" w:rsidRDefault="0014076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Е.В.</w:t>
            </w:r>
          </w:p>
          <w:p w:rsidR="0014076B" w:rsidRPr="000A1F5B" w:rsidRDefault="0014076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D362B2" w:rsidRPr="000A1F5B" w:rsidTr="009A58AF">
        <w:tc>
          <w:tcPr>
            <w:tcW w:w="675" w:type="dxa"/>
          </w:tcPr>
          <w:p w:rsidR="00D362B2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Смотр-фестиваль любительского художественного творчества</w:t>
            </w:r>
          </w:p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«Таланты земли Пензенской»</w:t>
            </w:r>
          </w:p>
        </w:tc>
        <w:tc>
          <w:tcPr>
            <w:tcW w:w="851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Январь - март</w:t>
            </w:r>
          </w:p>
        </w:tc>
        <w:tc>
          <w:tcPr>
            <w:tcW w:w="1842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3402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Поддержка любительского художественного  творчества</w:t>
            </w:r>
          </w:p>
        </w:tc>
        <w:tc>
          <w:tcPr>
            <w:tcW w:w="2127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Юсупов Н.Н.</w:t>
            </w:r>
          </w:p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45-06-36</w:t>
            </w:r>
          </w:p>
        </w:tc>
      </w:tr>
      <w:tr w:rsidR="00D362B2" w:rsidRPr="000A1F5B" w:rsidTr="009A58AF">
        <w:tc>
          <w:tcPr>
            <w:tcW w:w="675" w:type="dxa"/>
          </w:tcPr>
          <w:p w:rsidR="00D362B2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Концерт, посвященный Дню влюбленных</w:t>
            </w:r>
          </w:p>
        </w:tc>
        <w:tc>
          <w:tcPr>
            <w:tcW w:w="851" w:type="dxa"/>
            <w:vAlign w:val="center"/>
          </w:tcPr>
          <w:p w:rsidR="00D362B2" w:rsidRPr="00964A2D" w:rsidRDefault="00D362B2" w:rsidP="00D526FE">
            <w:pPr>
              <w:jc w:val="center"/>
            </w:pPr>
            <w:r w:rsidRPr="00964A2D">
              <w:t>Февраль</w:t>
            </w:r>
          </w:p>
        </w:tc>
        <w:tc>
          <w:tcPr>
            <w:tcW w:w="1842" w:type="dxa"/>
          </w:tcPr>
          <w:p w:rsidR="00D362B2" w:rsidRPr="000A1F5B" w:rsidRDefault="0014076B" w:rsidP="0014076B">
            <w:pPr>
              <w:jc w:val="center"/>
              <w:rPr>
                <w:sz w:val="28"/>
                <w:szCs w:val="28"/>
              </w:rPr>
            </w:pPr>
            <w:r>
              <w:t>Помочь студентам в самовыражении и реализации своих творческих возможностей;</w:t>
            </w:r>
          </w:p>
        </w:tc>
        <w:tc>
          <w:tcPr>
            <w:tcW w:w="3402" w:type="dxa"/>
          </w:tcPr>
          <w:p w:rsidR="00D362B2" w:rsidRPr="000A1F5B" w:rsidRDefault="0014076B" w:rsidP="0014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историей, обычаями и традициями этого праздника </w:t>
            </w:r>
          </w:p>
        </w:tc>
        <w:tc>
          <w:tcPr>
            <w:tcW w:w="2127" w:type="dxa"/>
          </w:tcPr>
          <w:p w:rsidR="00D362B2" w:rsidRDefault="0014076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Е.В.</w:t>
            </w:r>
          </w:p>
          <w:p w:rsidR="0014076B" w:rsidRPr="000A1F5B" w:rsidRDefault="0014076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D362B2" w:rsidRPr="000A1F5B" w:rsidTr="009A58AF">
        <w:tc>
          <w:tcPr>
            <w:tcW w:w="675" w:type="dxa"/>
          </w:tcPr>
          <w:p w:rsidR="00D362B2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Тематическая беседа  «Я выбираю жизнь!»</w:t>
            </w:r>
          </w:p>
        </w:tc>
        <w:tc>
          <w:tcPr>
            <w:tcW w:w="851" w:type="dxa"/>
            <w:vAlign w:val="center"/>
          </w:tcPr>
          <w:p w:rsidR="00D362B2" w:rsidRPr="00964A2D" w:rsidRDefault="00D362B2" w:rsidP="00D526FE">
            <w:pPr>
              <w:jc w:val="center"/>
            </w:pPr>
            <w:r w:rsidRPr="00964A2D">
              <w:t>Февраль</w:t>
            </w:r>
          </w:p>
        </w:tc>
        <w:tc>
          <w:tcPr>
            <w:tcW w:w="1842" w:type="dxa"/>
          </w:tcPr>
          <w:p w:rsidR="00D362B2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>
              <w:t>Формировать толерантность, ответственность за свои поступки.</w:t>
            </w:r>
          </w:p>
        </w:tc>
        <w:tc>
          <w:tcPr>
            <w:tcW w:w="3402" w:type="dxa"/>
          </w:tcPr>
          <w:p w:rsidR="00D362B2" w:rsidRPr="000A1F5B" w:rsidRDefault="0014076B" w:rsidP="000A1F5B">
            <w:pPr>
              <w:jc w:val="center"/>
              <w:rPr>
                <w:sz w:val="28"/>
                <w:szCs w:val="28"/>
              </w:rPr>
            </w:pPr>
            <w:r>
              <w:t>Закрепить у детей положительное отношение к здоровому образу жизни.</w:t>
            </w:r>
          </w:p>
        </w:tc>
        <w:tc>
          <w:tcPr>
            <w:tcW w:w="2127" w:type="dxa"/>
          </w:tcPr>
          <w:p w:rsidR="00D362B2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Е.В. 45-06-35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D567F" w:rsidRPr="00F83AEB" w:rsidRDefault="003D567F" w:rsidP="00F83AEB">
            <w:pPr>
              <w:spacing w:line="276" w:lineRule="auto"/>
              <w:jc w:val="center"/>
            </w:pPr>
            <w:r w:rsidRPr="00F83AEB">
              <w:t xml:space="preserve">Торжественное </w:t>
            </w:r>
            <w:r w:rsidRPr="00F83AEB">
              <w:lastRenderedPageBreak/>
              <w:t>мероприятие, посвященное Дню защитника Отечества</w:t>
            </w:r>
          </w:p>
        </w:tc>
        <w:tc>
          <w:tcPr>
            <w:tcW w:w="851" w:type="dxa"/>
            <w:vAlign w:val="center"/>
          </w:tcPr>
          <w:p w:rsidR="003D567F" w:rsidRPr="00964A2D" w:rsidRDefault="003D567F" w:rsidP="00D362B2">
            <w:pPr>
              <w:jc w:val="center"/>
            </w:pPr>
            <w:r w:rsidRPr="00964A2D">
              <w:lastRenderedPageBreak/>
              <w:t>Февр</w:t>
            </w:r>
            <w:r w:rsidRPr="00964A2D">
              <w:lastRenderedPageBreak/>
              <w:t>аль</w:t>
            </w:r>
          </w:p>
        </w:tc>
        <w:tc>
          <w:tcPr>
            <w:tcW w:w="1842" w:type="dxa"/>
            <w:vAlign w:val="center"/>
          </w:tcPr>
          <w:p w:rsidR="003D567F" w:rsidRPr="00811F22" w:rsidRDefault="003D567F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lastRenderedPageBreak/>
              <w:t xml:space="preserve">Повышение </w:t>
            </w:r>
            <w:r w:rsidRPr="00811F22">
              <w:rPr>
                <w:sz w:val="26"/>
                <w:szCs w:val="26"/>
              </w:rPr>
              <w:lastRenderedPageBreak/>
              <w:t>эффективности патриотического воспитания граждан</w:t>
            </w:r>
          </w:p>
        </w:tc>
        <w:tc>
          <w:tcPr>
            <w:tcW w:w="3402" w:type="dxa"/>
            <w:vAlign w:val="center"/>
          </w:tcPr>
          <w:p w:rsidR="003D567F" w:rsidRPr="00811F22" w:rsidRDefault="003D567F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Повышение престижа </w:t>
            </w:r>
            <w:r>
              <w:rPr>
                <w:sz w:val="26"/>
                <w:szCs w:val="26"/>
              </w:rPr>
              <w:lastRenderedPageBreak/>
              <w:t>военной службы, основанной на традициях подвига армии и народа</w:t>
            </w:r>
          </w:p>
        </w:tc>
        <w:tc>
          <w:tcPr>
            <w:tcW w:w="2127" w:type="dxa"/>
          </w:tcPr>
          <w:p w:rsidR="003D567F" w:rsidRDefault="003D567F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Конецкая А.Ю.</w:t>
            </w:r>
          </w:p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45-06-35</w:t>
            </w:r>
          </w:p>
        </w:tc>
      </w:tr>
      <w:tr w:rsidR="00D362B2" w:rsidRPr="000A1F5B" w:rsidTr="009A58AF">
        <w:tc>
          <w:tcPr>
            <w:tcW w:w="675" w:type="dxa"/>
          </w:tcPr>
          <w:p w:rsidR="00D362B2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Торжественное мероприятие, посвященное Международному женскому Дню 8 марта</w:t>
            </w:r>
          </w:p>
        </w:tc>
        <w:tc>
          <w:tcPr>
            <w:tcW w:w="851" w:type="dxa"/>
            <w:vAlign w:val="center"/>
          </w:tcPr>
          <w:p w:rsidR="00D362B2" w:rsidRPr="00964A2D" w:rsidRDefault="00D362B2" w:rsidP="00D362B2">
            <w:pPr>
              <w:jc w:val="center"/>
            </w:pPr>
            <w:r w:rsidRPr="00964A2D">
              <w:t>Март</w:t>
            </w:r>
          </w:p>
        </w:tc>
        <w:tc>
          <w:tcPr>
            <w:tcW w:w="1842" w:type="dxa"/>
            <w:vAlign w:val="center"/>
          </w:tcPr>
          <w:p w:rsidR="00D362B2" w:rsidRPr="00811F22" w:rsidRDefault="0010407A" w:rsidP="0010407A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  <w:shd w:val="clear" w:color="auto" w:fill="FFFFFF"/>
              </w:rPr>
              <w:t>Организация мероприятия, посвященного государственному празднику</w:t>
            </w:r>
          </w:p>
        </w:tc>
        <w:tc>
          <w:tcPr>
            <w:tcW w:w="3402" w:type="dxa"/>
            <w:vAlign w:val="center"/>
          </w:tcPr>
          <w:p w:rsidR="00D362B2" w:rsidRPr="00811F22" w:rsidRDefault="003D567F" w:rsidP="00D526FE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z w:val="27"/>
                <w:szCs w:val="27"/>
              </w:rPr>
              <w:t>Сформировать уважительное отношение к девочкам, женщинам, мамам и бабушкам.</w:t>
            </w:r>
          </w:p>
        </w:tc>
        <w:tc>
          <w:tcPr>
            <w:tcW w:w="2127" w:type="dxa"/>
            <w:vAlign w:val="center"/>
          </w:tcPr>
          <w:p w:rsidR="00D362B2" w:rsidRDefault="0010407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Е.В.</w:t>
            </w:r>
          </w:p>
          <w:p w:rsidR="0010407A" w:rsidRPr="00811F22" w:rsidRDefault="0010407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10407A" w:rsidRPr="000A1F5B" w:rsidTr="009A58AF">
        <w:tc>
          <w:tcPr>
            <w:tcW w:w="675" w:type="dxa"/>
          </w:tcPr>
          <w:p w:rsidR="0010407A" w:rsidRPr="000A1F5B" w:rsidRDefault="0010407A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10407A" w:rsidRPr="00F83AEB" w:rsidRDefault="0010407A" w:rsidP="00F83AEB">
            <w:pPr>
              <w:spacing w:line="276" w:lineRule="auto"/>
              <w:jc w:val="center"/>
            </w:pPr>
            <w:r w:rsidRPr="00F83AEB">
              <w:t>Торжественное мероприятие, посвященное Дню работника культуры</w:t>
            </w:r>
          </w:p>
        </w:tc>
        <w:tc>
          <w:tcPr>
            <w:tcW w:w="851" w:type="dxa"/>
            <w:vAlign w:val="center"/>
          </w:tcPr>
          <w:p w:rsidR="0010407A" w:rsidRPr="00964A2D" w:rsidRDefault="0010407A" w:rsidP="00D362B2">
            <w:pPr>
              <w:jc w:val="center"/>
            </w:pPr>
            <w:r w:rsidRPr="00964A2D">
              <w:t>Март</w:t>
            </w:r>
          </w:p>
        </w:tc>
        <w:tc>
          <w:tcPr>
            <w:tcW w:w="1842" w:type="dxa"/>
            <w:vAlign w:val="center"/>
          </w:tcPr>
          <w:p w:rsidR="0010407A" w:rsidRPr="00811F22" w:rsidRDefault="0010407A" w:rsidP="00D526FE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11F22">
              <w:rPr>
                <w:sz w:val="26"/>
                <w:szCs w:val="26"/>
                <w:shd w:val="clear" w:color="auto" w:fill="FFFFFF"/>
              </w:rPr>
              <w:t>Сохранение и приумножение культурных ценностей России</w:t>
            </w:r>
          </w:p>
        </w:tc>
        <w:tc>
          <w:tcPr>
            <w:tcW w:w="3402" w:type="dxa"/>
            <w:vAlign w:val="center"/>
          </w:tcPr>
          <w:p w:rsidR="0010407A" w:rsidRPr="00811F22" w:rsidRDefault="0010407A" w:rsidP="00D526FE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11F22">
              <w:rPr>
                <w:sz w:val="26"/>
                <w:szCs w:val="26"/>
                <w:shd w:val="clear" w:color="auto" w:fill="FFFFFF"/>
              </w:rPr>
              <w:t>Привлечение внимания населения к вопросам развития</w:t>
            </w:r>
            <w:r w:rsidRPr="00811F22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811F22">
              <w:rPr>
                <w:bCs/>
                <w:sz w:val="26"/>
                <w:szCs w:val="26"/>
                <w:shd w:val="clear" w:color="auto" w:fill="FFFFFF"/>
              </w:rPr>
              <w:t>культуры в Пензенской области</w:t>
            </w:r>
          </w:p>
        </w:tc>
        <w:tc>
          <w:tcPr>
            <w:tcW w:w="2127" w:type="dxa"/>
            <w:vAlign w:val="center"/>
          </w:tcPr>
          <w:p w:rsidR="0010407A" w:rsidRDefault="0010407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Конецкая А.Ю.</w:t>
            </w:r>
          </w:p>
          <w:p w:rsidR="0010407A" w:rsidRPr="00811F22" w:rsidRDefault="0010407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D362B2" w:rsidRPr="000A1F5B" w:rsidTr="009A58AF">
        <w:tc>
          <w:tcPr>
            <w:tcW w:w="675" w:type="dxa"/>
          </w:tcPr>
          <w:p w:rsidR="00D362B2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Региональный смотр-фестиваль творчества пожилых людей «Мои года - моё богатство»</w:t>
            </w:r>
          </w:p>
        </w:tc>
        <w:tc>
          <w:tcPr>
            <w:tcW w:w="851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 xml:space="preserve">Март </w:t>
            </w:r>
            <w:r>
              <w:rPr>
                <w:sz w:val="26"/>
                <w:szCs w:val="26"/>
              </w:rPr>
              <w:t>-</w:t>
            </w:r>
            <w:r w:rsidRPr="00811F22">
              <w:rPr>
                <w:sz w:val="26"/>
                <w:szCs w:val="26"/>
              </w:rPr>
              <w:t xml:space="preserve"> сентябрь</w:t>
            </w:r>
          </w:p>
        </w:tc>
        <w:tc>
          <w:tcPr>
            <w:tcW w:w="1842" w:type="dxa"/>
            <w:vAlign w:val="center"/>
          </w:tcPr>
          <w:p w:rsidR="00D362B2" w:rsidRPr="00811F22" w:rsidRDefault="00D362B2" w:rsidP="00D526FE">
            <w:pPr>
              <w:jc w:val="center"/>
              <w:rPr>
                <w:bCs/>
                <w:sz w:val="26"/>
                <w:szCs w:val="26"/>
              </w:rPr>
            </w:pPr>
            <w:r w:rsidRPr="00811F22">
              <w:rPr>
                <w:bCs/>
                <w:sz w:val="26"/>
                <w:szCs w:val="26"/>
              </w:rPr>
              <w:t>Поддержка творчества людей старшего поколения</w:t>
            </w:r>
          </w:p>
        </w:tc>
        <w:tc>
          <w:tcPr>
            <w:tcW w:w="3402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Привлечение людей старшего возраста к занятиям творчеством</w:t>
            </w:r>
          </w:p>
        </w:tc>
        <w:tc>
          <w:tcPr>
            <w:tcW w:w="2127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Юсупов Н.Н.</w:t>
            </w:r>
          </w:p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45-06-36</w:t>
            </w:r>
          </w:p>
        </w:tc>
      </w:tr>
      <w:tr w:rsidR="00D362B2" w:rsidRPr="000A1F5B" w:rsidTr="009A58AF">
        <w:tc>
          <w:tcPr>
            <w:tcW w:w="675" w:type="dxa"/>
          </w:tcPr>
          <w:p w:rsidR="00D362B2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Областной конкурс творчества, красоты и грации  «Мисс студенчество-2017»</w:t>
            </w:r>
          </w:p>
        </w:tc>
        <w:tc>
          <w:tcPr>
            <w:tcW w:w="851" w:type="dxa"/>
            <w:vAlign w:val="center"/>
          </w:tcPr>
          <w:p w:rsidR="00D362B2" w:rsidRPr="004C766B" w:rsidRDefault="00D362B2" w:rsidP="00D526FE">
            <w:pPr>
              <w:jc w:val="center"/>
            </w:pPr>
            <w:r>
              <w:t xml:space="preserve">Март </w:t>
            </w:r>
          </w:p>
        </w:tc>
        <w:tc>
          <w:tcPr>
            <w:tcW w:w="1842" w:type="dxa"/>
            <w:vAlign w:val="center"/>
          </w:tcPr>
          <w:p w:rsidR="0010407A" w:rsidRPr="0010407A" w:rsidRDefault="0010407A" w:rsidP="0010407A">
            <w:pPr>
              <w:jc w:val="center"/>
            </w:pPr>
            <w:r>
              <w:t>Выявление и поддержка</w:t>
            </w:r>
            <w:r w:rsidRPr="0010407A">
              <w:t xml:space="preserve"> талантливой</w:t>
            </w:r>
          </w:p>
          <w:p w:rsidR="00D362B2" w:rsidRPr="0010407A" w:rsidRDefault="0010407A" w:rsidP="0010407A">
            <w:pPr>
              <w:jc w:val="center"/>
              <w:rPr>
                <w:b/>
              </w:rPr>
            </w:pPr>
            <w:r w:rsidRPr="0010407A">
              <w:t>молодежи</w:t>
            </w:r>
          </w:p>
        </w:tc>
        <w:tc>
          <w:tcPr>
            <w:tcW w:w="3402" w:type="dxa"/>
            <w:vAlign w:val="center"/>
          </w:tcPr>
          <w:p w:rsidR="0010407A" w:rsidRPr="0010407A" w:rsidRDefault="0010407A" w:rsidP="0010407A">
            <w:pPr>
              <w:jc w:val="center"/>
            </w:pPr>
            <w:r>
              <w:t>П</w:t>
            </w:r>
            <w:r w:rsidRPr="0010407A">
              <w:t>ропаганды студенческого творчества и популяризации его</w:t>
            </w:r>
          </w:p>
          <w:p w:rsidR="0010407A" w:rsidRPr="0010407A" w:rsidRDefault="0010407A" w:rsidP="0010407A">
            <w:pPr>
              <w:jc w:val="center"/>
            </w:pPr>
            <w:r w:rsidRPr="0010407A">
              <w:t>средствами массовой информаци</w:t>
            </w:r>
            <w:r>
              <w:t>и</w:t>
            </w:r>
          </w:p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362B2" w:rsidRDefault="0010407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 Н.Н.</w:t>
            </w:r>
          </w:p>
          <w:p w:rsidR="0010407A" w:rsidRPr="00811F22" w:rsidRDefault="0010407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45-06-36</w:t>
            </w:r>
          </w:p>
        </w:tc>
      </w:tr>
      <w:tr w:rsidR="00D362B2" w:rsidRPr="000A1F5B" w:rsidTr="009A58AF">
        <w:tc>
          <w:tcPr>
            <w:tcW w:w="675" w:type="dxa"/>
          </w:tcPr>
          <w:p w:rsidR="00D362B2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Акция «Здоровой жизни – Да»</w:t>
            </w:r>
          </w:p>
        </w:tc>
        <w:tc>
          <w:tcPr>
            <w:tcW w:w="851" w:type="dxa"/>
            <w:vAlign w:val="center"/>
          </w:tcPr>
          <w:p w:rsidR="00D362B2" w:rsidRPr="00964A2D" w:rsidRDefault="00D362B2" w:rsidP="00D526FE">
            <w:pPr>
              <w:spacing w:line="360" w:lineRule="auto"/>
              <w:jc w:val="center"/>
            </w:pPr>
            <w:r w:rsidRPr="00964A2D">
              <w:t>Апрель</w:t>
            </w:r>
          </w:p>
        </w:tc>
        <w:tc>
          <w:tcPr>
            <w:tcW w:w="1842" w:type="dxa"/>
            <w:vAlign w:val="center"/>
          </w:tcPr>
          <w:p w:rsidR="00D362B2" w:rsidRPr="00811F22" w:rsidRDefault="005D381E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Распространить материалы, пропагандирующие здоровый образ жизни</w:t>
            </w:r>
          </w:p>
        </w:tc>
        <w:tc>
          <w:tcPr>
            <w:tcW w:w="3402" w:type="dxa"/>
            <w:vAlign w:val="center"/>
          </w:tcPr>
          <w:p w:rsidR="00D362B2" w:rsidRPr="00811F22" w:rsidRDefault="005D381E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Сформировать убеждения, что употребление наркотиков и других ПАВ является ложным способом решения жизненных проблем </w:t>
            </w:r>
          </w:p>
        </w:tc>
        <w:tc>
          <w:tcPr>
            <w:tcW w:w="2127" w:type="dxa"/>
            <w:vAlign w:val="center"/>
          </w:tcPr>
          <w:p w:rsidR="00D362B2" w:rsidRDefault="00A76785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Е.В.</w:t>
            </w:r>
          </w:p>
          <w:p w:rsidR="00A76785" w:rsidRPr="00811F22" w:rsidRDefault="00A76785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D362B2" w:rsidRPr="000A1F5B" w:rsidTr="009A58AF">
        <w:tc>
          <w:tcPr>
            <w:tcW w:w="675" w:type="dxa"/>
          </w:tcPr>
          <w:p w:rsidR="00D362B2" w:rsidRPr="000A1F5B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Областной фестиваль студенческого творчества «Студенческая весна -2017»</w:t>
            </w:r>
          </w:p>
        </w:tc>
        <w:tc>
          <w:tcPr>
            <w:tcW w:w="851" w:type="dxa"/>
            <w:vAlign w:val="center"/>
          </w:tcPr>
          <w:p w:rsidR="00D362B2" w:rsidRPr="00964A2D" w:rsidRDefault="00D362B2" w:rsidP="00D526FE">
            <w:pPr>
              <w:spacing w:line="360" w:lineRule="auto"/>
              <w:jc w:val="center"/>
            </w:pPr>
            <w:r w:rsidRPr="00964A2D">
              <w:t>Апрель</w:t>
            </w:r>
          </w:p>
        </w:tc>
        <w:tc>
          <w:tcPr>
            <w:tcW w:w="1842" w:type="dxa"/>
            <w:vAlign w:val="center"/>
          </w:tcPr>
          <w:p w:rsidR="00D362B2" w:rsidRPr="00811F22" w:rsidRDefault="00A76785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талантливой молодежи </w:t>
            </w:r>
          </w:p>
        </w:tc>
        <w:tc>
          <w:tcPr>
            <w:tcW w:w="3402" w:type="dxa"/>
            <w:vAlign w:val="center"/>
          </w:tcPr>
          <w:p w:rsidR="00A76785" w:rsidRPr="0010407A" w:rsidRDefault="00A76785" w:rsidP="00A76785">
            <w:pPr>
              <w:jc w:val="center"/>
            </w:pPr>
            <w:r>
              <w:t>П</w:t>
            </w:r>
            <w:r w:rsidRPr="0010407A">
              <w:t>ропаганды студенческого творчества и популяризации его</w:t>
            </w:r>
          </w:p>
          <w:p w:rsidR="00A76785" w:rsidRPr="0010407A" w:rsidRDefault="00A76785" w:rsidP="00A76785">
            <w:pPr>
              <w:jc w:val="center"/>
            </w:pPr>
            <w:r w:rsidRPr="0010407A">
              <w:t>средствами массовой информаци</w:t>
            </w:r>
            <w:r>
              <w:t>и</w:t>
            </w:r>
          </w:p>
          <w:p w:rsidR="00D362B2" w:rsidRPr="00811F22" w:rsidRDefault="00D362B2" w:rsidP="00DB66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362B2" w:rsidRDefault="00A76785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 Н.Н.</w:t>
            </w:r>
          </w:p>
          <w:p w:rsidR="00A76785" w:rsidRPr="00811F22" w:rsidRDefault="00A76785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45-06-36</w:t>
            </w:r>
          </w:p>
        </w:tc>
      </w:tr>
      <w:tr w:rsidR="00D362B2" w:rsidRPr="000A1F5B" w:rsidTr="009A58AF">
        <w:tc>
          <w:tcPr>
            <w:tcW w:w="675" w:type="dxa"/>
          </w:tcPr>
          <w:p w:rsidR="00D362B2" w:rsidRDefault="00D362B2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D362B2" w:rsidRPr="00F83AEB" w:rsidRDefault="00D362B2" w:rsidP="00F83AEB">
            <w:pPr>
              <w:spacing w:line="276" w:lineRule="auto"/>
              <w:jc w:val="center"/>
            </w:pPr>
            <w:r w:rsidRPr="00F83AEB">
              <w:t>Участие во Всероссийской  акции «Ночь в музее»</w:t>
            </w:r>
          </w:p>
        </w:tc>
        <w:tc>
          <w:tcPr>
            <w:tcW w:w="851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Май</w:t>
            </w:r>
          </w:p>
        </w:tc>
        <w:tc>
          <w:tcPr>
            <w:tcW w:w="1842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Привлечение интереса к музеям. Организация дополнительного образования и досуга жителей и гостей города. Популяризация музейного дела</w:t>
            </w:r>
          </w:p>
        </w:tc>
        <w:tc>
          <w:tcPr>
            <w:tcW w:w="3402" w:type="dxa"/>
            <w:vAlign w:val="center"/>
          </w:tcPr>
          <w:p w:rsidR="00D362B2" w:rsidRPr="00811F22" w:rsidRDefault="00D362B2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Значительное увеличение посетительского потока, знакомство жителей города с музеями и формами работы. Повышение интереса широкой аудитории, прежде всего молодежи, к музеям</w:t>
            </w:r>
          </w:p>
        </w:tc>
        <w:tc>
          <w:tcPr>
            <w:tcW w:w="2127" w:type="dxa"/>
          </w:tcPr>
          <w:p w:rsidR="00D362B2" w:rsidRDefault="00D362B2" w:rsidP="00D526FE">
            <w:pPr>
              <w:jc w:val="center"/>
              <w:rPr>
                <w:sz w:val="28"/>
                <w:szCs w:val="28"/>
              </w:rPr>
            </w:pPr>
          </w:p>
          <w:p w:rsidR="00D362B2" w:rsidRDefault="00D362B2" w:rsidP="00D526FE">
            <w:pPr>
              <w:jc w:val="center"/>
              <w:rPr>
                <w:sz w:val="28"/>
                <w:szCs w:val="28"/>
              </w:rPr>
            </w:pPr>
          </w:p>
          <w:p w:rsidR="00D362B2" w:rsidRDefault="00D362B2" w:rsidP="00D526FE">
            <w:pPr>
              <w:jc w:val="center"/>
              <w:rPr>
                <w:sz w:val="28"/>
                <w:szCs w:val="28"/>
              </w:rPr>
            </w:pPr>
          </w:p>
          <w:p w:rsidR="00D362B2" w:rsidRDefault="00D362B2" w:rsidP="00D5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О.В.</w:t>
            </w:r>
          </w:p>
          <w:p w:rsidR="00D362B2" w:rsidRPr="000A1F5B" w:rsidRDefault="00D362B2" w:rsidP="00D5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32-00-36</w:t>
            </w:r>
          </w:p>
        </w:tc>
      </w:tr>
      <w:tr w:rsidR="00032D9A" w:rsidRPr="000A1F5B" w:rsidTr="009A58AF">
        <w:tc>
          <w:tcPr>
            <w:tcW w:w="675" w:type="dxa"/>
          </w:tcPr>
          <w:p w:rsidR="00032D9A" w:rsidRPr="000A1F5B" w:rsidRDefault="00032D9A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032D9A" w:rsidRPr="00F83AEB" w:rsidRDefault="00032D9A" w:rsidP="00032D9A">
            <w:pPr>
              <w:spacing w:line="276" w:lineRule="auto"/>
              <w:jc w:val="center"/>
            </w:pPr>
            <w:r w:rsidRPr="00F83AEB">
              <w:t>Мероприятие «Мама, папа, я –</w:t>
            </w:r>
            <w:r>
              <w:t xml:space="preserve"> талантливая </w:t>
            </w:r>
            <w:r w:rsidRPr="00F83AEB">
              <w:t>семья»</w:t>
            </w:r>
          </w:p>
        </w:tc>
        <w:tc>
          <w:tcPr>
            <w:tcW w:w="851" w:type="dxa"/>
            <w:vAlign w:val="center"/>
          </w:tcPr>
          <w:p w:rsidR="00032D9A" w:rsidRPr="00964A2D" w:rsidRDefault="00032D9A" w:rsidP="00D526FE">
            <w:pPr>
              <w:jc w:val="center"/>
            </w:pPr>
            <w:r w:rsidRPr="00964A2D">
              <w:t>Май</w:t>
            </w:r>
          </w:p>
        </w:tc>
        <w:tc>
          <w:tcPr>
            <w:tcW w:w="1842" w:type="dxa"/>
            <w:vAlign w:val="center"/>
          </w:tcPr>
          <w:p w:rsidR="00032D9A" w:rsidRPr="00811F22" w:rsidRDefault="00032D9A" w:rsidP="00032D9A">
            <w:pPr>
              <w:jc w:val="center"/>
              <w:rPr>
                <w:bCs/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Сохранение и поддержка интереса детей к духовным и нравственным ценностям</w:t>
            </w:r>
          </w:p>
        </w:tc>
        <w:tc>
          <w:tcPr>
            <w:tcW w:w="3402" w:type="dxa"/>
            <w:vAlign w:val="center"/>
          </w:tcPr>
          <w:p w:rsidR="00032D9A" w:rsidRPr="00811F22" w:rsidRDefault="00032D9A" w:rsidP="00032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Пропаганда семейных ценностей</w:t>
            </w:r>
            <w:r w:rsidRPr="00811F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32D9A" w:rsidRDefault="00032D9A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Конецкая А.Ю.</w:t>
            </w:r>
          </w:p>
          <w:p w:rsidR="00032D9A" w:rsidRPr="00811F22" w:rsidRDefault="00032D9A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032D9A" w:rsidRPr="000A1F5B" w:rsidTr="009A58AF">
        <w:tc>
          <w:tcPr>
            <w:tcW w:w="675" w:type="dxa"/>
          </w:tcPr>
          <w:p w:rsidR="00032D9A" w:rsidRDefault="00032D9A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032D9A" w:rsidRPr="00F83AEB" w:rsidRDefault="00032D9A" w:rsidP="00F83AEB">
            <w:pPr>
              <w:spacing w:line="276" w:lineRule="auto"/>
              <w:jc w:val="center"/>
            </w:pPr>
            <w:r w:rsidRPr="00F83AEB">
              <w:t>Торжественное мероприятие, посвященное  празднованию 72-ой годовщины победы советского народа в ВОВ 1941-1945гг.</w:t>
            </w:r>
          </w:p>
        </w:tc>
        <w:tc>
          <w:tcPr>
            <w:tcW w:w="851" w:type="dxa"/>
            <w:vAlign w:val="center"/>
          </w:tcPr>
          <w:p w:rsidR="00032D9A" w:rsidRPr="00964A2D" w:rsidRDefault="00032D9A" w:rsidP="00D526FE">
            <w:pPr>
              <w:spacing w:line="360" w:lineRule="auto"/>
              <w:jc w:val="center"/>
            </w:pPr>
            <w:r w:rsidRPr="00964A2D">
              <w:t>Май</w:t>
            </w:r>
          </w:p>
        </w:tc>
        <w:tc>
          <w:tcPr>
            <w:tcW w:w="1842" w:type="dxa"/>
            <w:vAlign w:val="center"/>
          </w:tcPr>
          <w:p w:rsidR="00032D9A" w:rsidRPr="00811F22" w:rsidRDefault="00032D9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Чествование ветеранов, пропаганда </w:t>
            </w:r>
            <w:r w:rsidRPr="00811F22">
              <w:rPr>
                <w:sz w:val="26"/>
                <w:szCs w:val="26"/>
              </w:rPr>
              <w:t xml:space="preserve"> патриотического воспитания граждан</w:t>
            </w:r>
          </w:p>
        </w:tc>
        <w:tc>
          <w:tcPr>
            <w:tcW w:w="3402" w:type="dxa"/>
            <w:vAlign w:val="center"/>
          </w:tcPr>
          <w:p w:rsidR="00032D9A" w:rsidRPr="00811F22" w:rsidRDefault="00032D9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2127" w:type="dxa"/>
            <w:vAlign w:val="center"/>
          </w:tcPr>
          <w:p w:rsidR="00032D9A" w:rsidRDefault="00032D9A" w:rsidP="00DB6676">
            <w:pPr>
              <w:jc w:val="center"/>
            </w:pPr>
            <w:r>
              <w:t>Юсупов Н.Н.</w:t>
            </w:r>
          </w:p>
          <w:p w:rsidR="00032D9A" w:rsidRPr="004C766B" w:rsidRDefault="00032D9A" w:rsidP="00DB6676">
            <w:pPr>
              <w:jc w:val="center"/>
            </w:pPr>
            <w:r>
              <w:t>45-06-36</w:t>
            </w:r>
          </w:p>
        </w:tc>
      </w:tr>
      <w:tr w:rsidR="00F83AEB" w:rsidRPr="000A1F5B" w:rsidTr="009A58AF">
        <w:tc>
          <w:tcPr>
            <w:tcW w:w="675" w:type="dxa"/>
          </w:tcPr>
          <w:p w:rsidR="00F83AEB" w:rsidRPr="000A1F5B" w:rsidRDefault="00F83AE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F83AEB" w:rsidRPr="00F83AEB" w:rsidRDefault="00F83AEB" w:rsidP="00F83AEB">
            <w:pPr>
              <w:spacing w:line="276" w:lineRule="auto"/>
              <w:jc w:val="center"/>
            </w:pPr>
            <w:r w:rsidRPr="00F83AEB">
              <w:t>Областной фестиваль «Сурская гармонь»</w:t>
            </w:r>
          </w:p>
        </w:tc>
        <w:tc>
          <w:tcPr>
            <w:tcW w:w="851" w:type="dxa"/>
            <w:vAlign w:val="center"/>
          </w:tcPr>
          <w:p w:rsidR="00F83AEB" w:rsidRPr="00811F22" w:rsidRDefault="00F83AEB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Май - сентябрь</w:t>
            </w:r>
          </w:p>
        </w:tc>
        <w:tc>
          <w:tcPr>
            <w:tcW w:w="1842" w:type="dxa"/>
            <w:vAlign w:val="center"/>
          </w:tcPr>
          <w:p w:rsidR="00F83AEB" w:rsidRPr="00811F22" w:rsidRDefault="00F83AEB" w:rsidP="00D526FE">
            <w:pPr>
              <w:jc w:val="center"/>
              <w:rPr>
                <w:bCs/>
                <w:sz w:val="26"/>
                <w:szCs w:val="26"/>
              </w:rPr>
            </w:pPr>
            <w:r w:rsidRPr="00811F22">
              <w:rPr>
                <w:bCs/>
                <w:sz w:val="26"/>
                <w:szCs w:val="26"/>
              </w:rPr>
              <w:t>Раскрытие творческого потенциала жителей Пензенской области, популяризация лучших образцов народной культуры</w:t>
            </w:r>
          </w:p>
        </w:tc>
        <w:tc>
          <w:tcPr>
            <w:tcW w:w="3402" w:type="dxa"/>
            <w:vAlign w:val="center"/>
          </w:tcPr>
          <w:p w:rsidR="00F83AEB" w:rsidRPr="00811F22" w:rsidRDefault="00F83AEB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Поддержка самодеятельного народного творчества</w:t>
            </w:r>
          </w:p>
        </w:tc>
        <w:tc>
          <w:tcPr>
            <w:tcW w:w="2127" w:type="dxa"/>
            <w:vAlign w:val="center"/>
          </w:tcPr>
          <w:p w:rsidR="00F83AEB" w:rsidRPr="00811F22" w:rsidRDefault="00F83AEB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Юсупов Н.Н.</w:t>
            </w:r>
          </w:p>
          <w:p w:rsidR="00F83AEB" w:rsidRPr="00811F22" w:rsidRDefault="00F83AEB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45-06-36</w:t>
            </w:r>
          </w:p>
        </w:tc>
      </w:tr>
      <w:tr w:rsidR="00F83AEB" w:rsidRPr="000A1F5B" w:rsidTr="009A58AF">
        <w:tc>
          <w:tcPr>
            <w:tcW w:w="675" w:type="dxa"/>
          </w:tcPr>
          <w:p w:rsidR="00F83AEB" w:rsidRPr="000A1F5B" w:rsidRDefault="00F83AE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F83AEB" w:rsidRPr="00F83AEB" w:rsidRDefault="00F83AEB" w:rsidP="00032D9A">
            <w:pPr>
              <w:spacing w:line="276" w:lineRule="auto"/>
              <w:jc w:val="center"/>
            </w:pPr>
            <w:r w:rsidRPr="00F83AEB">
              <w:t xml:space="preserve">Гала-концерт областного </w:t>
            </w:r>
            <w:r w:rsidR="00032D9A">
              <w:t xml:space="preserve">молодежного </w:t>
            </w:r>
            <w:r w:rsidRPr="00F83AEB">
              <w:t xml:space="preserve">фестиваля </w:t>
            </w:r>
            <w:r w:rsidR="00032D9A">
              <w:t>патриотической песни</w:t>
            </w:r>
            <w:r w:rsidRPr="00F83AEB">
              <w:t xml:space="preserve"> «Катюша»</w:t>
            </w:r>
          </w:p>
        </w:tc>
        <w:tc>
          <w:tcPr>
            <w:tcW w:w="851" w:type="dxa"/>
            <w:vAlign w:val="center"/>
          </w:tcPr>
          <w:p w:rsidR="00F83AEB" w:rsidRDefault="00F83AEB" w:rsidP="00F83AEB">
            <w:pPr>
              <w:jc w:val="center"/>
            </w:pPr>
            <w:r>
              <w:t>Май</w:t>
            </w:r>
          </w:p>
          <w:p w:rsidR="00F83AEB" w:rsidRPr="00964A2D" w:rsidRDefault="00F83AEB" w:rsidP="00F83AEB">
            <w:pPr>
              <w:jc w:val="center"/>
            </w:pPr>
            <w:r>
              <w:t>Июнь</w:t>
            </w:r>
          </w:p>
        </w:tc>
        <w:tc>
          <w:tcPr>
            <w:tcW w:w="1842" w:type="dxa"/>
            <w:vAlign w:val="center"/>
          </w:tcPr>
          <w:p w:rsidR="00F83AEB" w:rsidRPr="00811F22" w:rsidRDefault="00032D9A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талантливой молодежи области</w:t>
            </w:r>
          </w:p>
        </w:tc>
        <w:tc>
          <w:tcPr>
            <w:tcW w:w="3402" w:type="dxa"/>
            <w:vAlign w:val="center"/>
          </w:tcPr>
          <w:p w:rsidR="00F83AEB" w:rsidRPr="00811F22" w:rsidRDefault="00032D9A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Повышение эффективности патриотического воспитания граждан</w:t>
            </w:r>
          </w:p>
        </w:tc>
        <w:tc>
          <w:tcPr>
            <w:tcW w:w="2127" w:type="dxa"/>
          </w:tcPr>
          <w:p w:rsidR="00F83AEB" w:rsidRDefault="00032D9A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Е.В.</w:t>
            </w:r>
          </w:p>
          <w:p w:rsidR="00032D9A" w:rsidRPr="000A1F5B" w:rsidRDefault="00032D9A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032D9A" w:rsidRPr="000A1F5B" w:rsidTr="009A58AF">
        <w:tc>
          <w:tcPr>
            <w:tcW w:w="675" w:type="dxa"/>
          </w:tcPr>
          <w:p w:rsidR="00032D9A" w:rsidRPr="000A1F5B" w:rsidRDefault="00032D9A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032D9A" w:rsidRPr="00F83AEB" w:rsidRDefault="00032D9A" w:rsidP="00F83AEB">
            <w:pPr>
              <w:spacing w:line="276" w:lineRule="auto"/>
              <w:jc w:val="center"/>
            </w:pPr>
            <w:r w:rsidRPr="00F83AEB">
              <w:t>Благотворительная акция, посвященная «Дню защиты детей»</w:t>
            </w:r>
          </w:p>
        </w:tc>
        <w:tc>
          <w:tcPr>
            <w:tcW w:w="851" w:type="dxa"/>
            <w:vAlign w:val="center"/>
          </w:tcPr>
          <w:p w:rsidR="00032D9A" w:rsidRPr="00964A2D" w:rsidRDefault="00032D9A" w:rsidP="00D526FE">
            <w:pPr>
              <w:jc w:val="center"/>
            </w:pPr>
            <w:r w:rsidRPr="00964A2D">
              <w:t>Июнь</w:t>
            </w:r>
          </w:p>
        </w:tc>
        <w:tc>
          <w:tcPr>
            <w:tcW w:w="1842" w:type="dxa"/>
            <w:vAlign w:val="center"/>
          </w:tcPr>
          <w:p w:rsidR="00032D9A" w:rsidRPr="00811F22" w:rsidRDefault="00032D9A" w:rsidP="00D526FE">
            <w:pPr>
              <w:jc w:val="center"/>
              <w:rPr>
                <w:bCs/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Сохранение и поддержка интереса детей к духовным и нравственным ценностям</w:t>
            </w:r>
          </w:p>
        </w:tc>
        <w:tc>
          <w:tcPr>
            <w:tcW w:w="3402" w:type="dxa"/>
            <w:vAlign w:val="center"/>
          </w:tcPr>
          <w:p w:rsidR="00032D9A" w:rsidRPr="00811F22" w:rsidRDefault="00032D9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Пропаганда семейных ценностей</w:t>
            </w:r>
            <w:r w:rsidRPr="00811F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32D9A" w:rsidRDefault="00032D9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Конецкая А.Ю.</w:t>
            </w:r>
          </w:p>
          <w:p w:rsidR="00032D9A" w:rsidRPr="00811F22" w:rsidRDefault="00032D9A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F83AEB" w:rsidRPr="000A1F5B" w:rsidTr="009A58AF">
        <w:tc>
          <w:tcPr>
            <w:tcW w:w="675" w:type="dxa"/>
          </w:tcPr>
          <w:p w:rsidR="00F83AEB" w:rsidRPr="000A1F5B" w:rsidRDefault="00F83AE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F83AEB" w:rsidRPr="00F83AEB" w:rsidRDefault="00F83AEB" w:rsidP="00F83AEB">
            <w:pPr>
              <w:spacing w:line="276" w:lineRule="auto"/>
              <w:jc w:val="center"/>
            </w:pPr>
            <w:r w:rsidRPr="00F83AEB">
              <w:t xml:space="preserve">Участие в организации и проведении </w:t>
            </w:r>
            <w:r w:rsidRPr="00F83AEB">
              <w:rPr>
                <w:lang w:val="en-US"/>
              </w:rPr>
              <w:t>VIII</w:t>
            </w:r>
            <w:r w:rsidRPr="00F83AEB">
              <w:t xml:space="preserve"> Всероссийского сельского Сабантуя в селе Средняя Елюзань Городищенского района Пензенской области</w:t>
            </w:r>
          </w:p>
        </w:tc>
        <w:tc>
          <w:tcPr>
            <w:tcW w:w="851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15 июля</w:t>
            </w:r>
          </w:p>
        </w:tc>
        <w:tc>
          <w:tcPr>
            <w:tcW w:w="1842" w:type="dxa"/>
            <w:vAlign w:val="center"/>
          </w:tcPr>
          <w:p w:rsidR="00F83AEB" w:rsidRPr="00811F22" w:rsidRDefault="00F83AEB" w:rsidP="00DB6676">
            <w:pPr>
              <w:jc w:val="center"/>
              <w:rPr>
                <w:bCs/>
                <w:sz w:val="26"/>
                <w:szCs w:val="26"/>
              </w:rPr>
            </w:pPr>
            <w:r w:rsidRPr="00811F22">
              <w:rPr>
                <w:bCs/>
                <w:sz w:val="26"/>
                <w:szCs w:val="26"/>
              </w:rPr>
              <w:t>Сохранение и популяризация традиций татарской культуры</w:t>
            </w:r>
          </w:p>
        </w:tc>
        <w:tc>
          <w:tcPr>
            <w:tcW w:w="3402" w:type="dxa"/>
            <w:vAlign w:val="center"/>
          </w:tcPr>
          <w:p w:rsidR="00F83AEB" w:rsidRPr="00811F22" w:rsidRDefault="00F83AEB" w:rsidP="00DB6676">
            <w:pPr>
              <w:ind w:right="-108"/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 xml:space="preserve">Воспитание толерантного отношения населения к различным национальностям, развитие </w:t>
            </w:r>
            <w:r>
              <w:rPr>
                <w:sz w:val="26"/>
                <w:szCs w:val="26"/>
              </w:rPr>
              <w:t>м</w:t>
            </w:r>
            <w:r w:rsidRPr="00811F22">
              <w:rPr>
                <w:sz w:val="26"/>
                <w:szCs w:val="26"/>
              </w:rPr>
              <w:t>ежнационального согласия</w:t>
            </w:r>
          </w:p>
        </w:tc>
        <w:tc>
          <w:tcPr>
            <w:tcW w:w="2127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Юсупов Н.Н.</w:t>
            </w:r>
          </w:p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45-06-36</w:t>
            </w:r>
          </w:p>
        </w:tc>
      </w:tr>
      <w:tr w:rsidR="00F83AEB" w:rsidRPr="000A1F5B" w:rsidTr="009A58AF">
        <w:tc>
          <w:tcPr>
            <w:tcW w:w="675" w:type="dxa"/>
          </w:tcPr>
          <w:p w:rsidR="00F83AEB" w:rsidRPr="000A1F5B" w:rsidRDefault="00F83AE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F83AEB" w:rsidRPr="00F83AEB" w:rsidRDefault="00F83AEB" w:rsidP="00F83AEB">
            <w:pPr>
              <w:spacing w:line="276" w:lineRule="auto"/>
              <w:jc w:val="center"/>
              <w:rPr>
                <w:bCs/>
              </w:rPr>
            </w:pPr>
            <w:r w:rsidRPr="00F83AEB">
              <w:rPr>
                <w:bCs/>
              </w:rPr>
              <w:t>Областной праздник православной культуры «Спас»</w:t>
            </w:r>
          </w:p>
        </w:tc>
        <w:tc>
          <w:tcPr>
            <w:tcW w:w="851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F83AEB" w:rsidRPr="00811F22" w:rsidRDefault="00F83AEB" w:rsidP="00DB6676">
            <w:pPr>
              <w:jc w:val="center"/>
              <w:rPr>
                <w:bCs/>
                <w:sz w:val="26"/>
                <w:szCs w:val="26"/>
              </w:rPr>
            </w:pPr>
            <w:r w:rsidRPr="00811F22">
              <w:rPr>
                <w:bCs/>
                <w:sz w:val="26"/>
                <w:szCs w:val="26"/>
              </w:rPr>
              <w:t>Сохранение и популяризация традиций православной культуры</w:t>
            </w:r>
          </w:p>
        </w:tc>
        <w:tc>
          <w:tcPr>
            <w:tcW w:w="3402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Воспитание толерантного отношения населения к различным национальностям, развитие межнационального согласия</w:t>
            </w:r>
          </w:p>
        </w:tc>
        <w:tc>
          <w:tcPr>
            <w:tcW w:w="2127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Юсупов Н.Н.</w:t>
            </w:r>
          </w:p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45-06-36</w:t>
            </w:r>
          </w:p>
        </w:tc>
      </w:tr>
      <w:tr w:rsidR="00F83AEB" w:rsidRPr="000A1F5B" w:rsidTr="009A58AF">
        <w:tc>
          <w:tcPr>
            <w:tcW w:w="675" w:type="dxa"/>
          </w:tcPr>
          <w:p w:rsidR="00F83AEB" w:rsidRPr="000A1F5B" w:rsidRDefault="00F83AE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F83AEB" w:rsidRPr="00F83AEB" w:rsidRDefault="00F83AEB" w:rsidP="00F83AEB">
            <w:pPr>
              <w:spacing w:line="276" w:lineRule="auto"/>
              <w:jc w:val="center"/>
            </w:pPr>
            <w:r w:rsidRPr="00F83AEB">
              <w:t>Ярмарка выходного дня</w:t>
            </w:r>
          </w:p>
        </w:tc>
        <w:tc>
          <w:tcPr>
            <w:tcW w:w="851" w:type="dxa"/>
            <w:vAlign w:val="center"/>
          </w:tcPr>
          <w:p w:rsidR="00F83AEB" w:rsidRPr="00964A2D" w:rsidRDefault="00F83AEB" w:rsidP="00F83AEB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842" w:type="dxa"/>
            <w:vAlign w:val="center"/>
          </w:tcPr>
          <w:p w:rsidR="00F83AEB" w:rsidRPr="00811F22" w:rsidRDefault="00B14DA9" w:rsidP="00032D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Презентация районов области</w:t>
            </w:r>
          </w:p>
        </w:tc>
        <w:tc>
          <w:tcPr>
            <w:tcW w:w="3402" w:type="dxa"/>
            <w:vAlign w:val="center"/>
          </w:tcPr>
          <w:p w:rsidR="00F83AEB" w:rsidRPr="00811F22" w:rsidRDefault="00032D9A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bCs/>
                <w:sz w:val="26"/>
                <w:szCs w:val="26"/>
              </w:rPr>
              <w:t xml:space="preserve">Сохранение и популяризация традиций </w:t>
            </w:r>
            <w:r>
              <w:rPr>
                <w:bCs/>
                <w:sz w:val="26"/>
                <w:szCs w:val="26"/>
              </w:rPr>
              <w:t xml:space="preserve">народной </w:t>
            </w:r>
            <w:r w:rsidRPr="00811F22">
              <w:rPr>
                <w:bCs/>
                <w:sz w:val="26"/>
                <w:szCs w:val="26"/>
              </w:rPr>
              <w:t xml:space="preserve"> культуры</w:t>
            </w:r>
          </w:p>
        </w:tc>
        <w:tc>
          <w:tcPr>
            <w:tcW w:w="2127" w:type="dxa"/>
            <w:vAlign w:val="center"/>
          </w:tcPr>
          <w:p w:rsidR="00F83AEB" w:rsidRDefault="00B14DA9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Конецкая А.Ю.</w:t>
            </w:r>
          </w:p>
          <w:p w:rsidR="00B14DA9" w:rsidRPr="00811F22" w:rsidRDefault="00B14DA9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F83AEB" w:rsidRPr="000A1F5B" w:rsidTr="009A58AF">
        <w:tc>
          <w:tcPr>
            <w:tcW w:w="675" w:type="dxa"/>
          </w:tcPr>
          <w:p w:rsidR="00F83AEB" w:rsidRPr="000A1F5B" w:rsidRDefault="00F83AE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F83AEB" w:rsidRPr="00F83AEB" w:rsidRDefault="00F83AEB" w:rsidP="00F83AEB">
            <w:pPr>
              <w:spacing w:line="276" w:lineRule="auto"/>
              <w:jc w:val="center"/>
            </w:pPr>
            <w:r w:rsidRPr="00F83AEB">
              <w:t>Концерт, посвященный Дню пожилого человека</w:t>
            </w:r>
          </w:p>
        </w:tc>
        <w:tc>
          <w:tcPr>
            <w:tcW w:w="851" w:type="dxa"/>
            <w:vAlign w:val="center"/>
          </w:tcPr>
          <w:p w:rsidR="00F83AEB" w:rsidRPr="00964A2D" w:rsidRDefault="00F83AEB" w:rsidP="00F83AEB">
            <w:pPr>
              <w:jc w:val="center"/>
            </w:pPr>
            <w:r>
              <w:t>Октябрь</w:t>
            </w:r>
          </w:p>
        </w:tc>
        <w:tc>
          <w:tcPr>
            <w:tcW w:w="1842" w:type="dxa"/>
            <w:vAlign w:val="center"/>
          </w:tcPr>
          <w:p w:rsidR="00F83AEB" w:rsidRPr="00811F22" w:rsidRDefault="00513676" w:rsidP="00DB6676">
            <w:pPr>
              <w:jc w:val="center"/>
              <w:rPr>
                <w:bCs/>
                <w:sz w:val="26"/>
                <w:szCs w:val="26"/>
              </w:rPr>
            </w:pPr>
            <w:r>
              <w:t>Улучшения качества жизни людей преклонного возраста.</w:t>
            </w:r>
          </w:p>
        </w:tc>
        <w:tc>
          <w:tcPr>
            <w:tcW w:w="3402" w:type="dxa"/>
            <w:vAlign w:val="center"/>
          </w:tcPr>
          <w:p w:rsidR="00F83AEB" w:rsidRPr="00811F22" w:rsidRDefault="00513676" w:rsidP="00DB6676">
            <w:pPr>
              <w:jc w:val="center"/>
              <w:rPr>
                <w:sz w:val="26"/>
                <w:szCs w:val="26"/>
              </w:rPr>
            </w:pPr>
            <w:r>
              <w:t>Привлечение внимания к проблемам людей пожилого возраста</w:t>
            </w:r>
          </w:p>
        </w:tc>
        <w:tc>
          <w:tcPr>
            <w:tcW w:w="2127" w:type="dxa"/>
            <w:vAlign w:val="center"/>
          </w:tcPr>
          <w:p w:rsidR="00F83AEB" w:rsidRDefault="00513676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Костылева Е.В. </w:t>
            </w:r>
          </w:p>
          <w:p w:rsidR="00513676" w:rsidRPr="00811F22" w:rsidRDefault="00513676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B14DA9" w:rsidRPr="000A1F5B" w:rsidTr="009A58AF">
        <w:tc>
          <w:tcPr>
            <w:tcW w:w="675" w:type="dxa"/>
          </w:tcPr>
          <w:p w:rsidR="00B14DA9" w:rsidRPr="000A1F5B" w:rsidRDefault="00B14DA9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B14DA9" w:rsidRPr="00F83AEB" w:rsidRDefault="00B14DA9" w:rsidP="00F83AEB">
            <w:pPr>
              <w:spacing w:line="276" w:lineRule="auto"/>
              <w:jc w:val="center"/>
            </w:pPr>
            <w:r w:rsidRPr="00F83AEB">
              <w:t>Тематический беседа «О вреде алкоголя и его влиянии на социально – культурное развитие общества»</w:t>
            </w:r>
          </w:p>
        </w:tc>
        <w:tc>
          <w:tcPr>
            <w:tcW w:w="851" w:type="dxa"/>
            <w:vAlign w:val="center"/>
          </w:tcPr>
          <w:p w:rsidR="00B14DA9" w:rsidRPr="00964A2D" w:rsidRDefault="00B14DA9" w:rsidP="00F83AEB">
            <w:pPr>
              <w:jc w:val="center"/>
            </w:pPr>
            <w:r w:rsidRPr="00964A2D">
              <w:t>Октябрь</w:t>
            </w:r>
          </w:p>
        </w:tc>
        <w:tc>
          <w:tcPr>
            <w:tcW w:w="1842" w:type="dxa"/>
          </w:tcPr>
          <w:p w:rsidR="00B14DA9" w:rsidRPr="000A1F5B" w:rsidRDefault="00B14DA9" w:rsidP="00B14DA9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Дать достоверную информацию о причинах и последствиях алкоголизма.</w:t>
            </w:r>
          </w:p>
        </w:tc>
        <w:tc>
          <w:tcPr>
            <w:tcW w:w="3402" w:type="dxa"/>
          </w:tcPr>
          <w:p w:rsidR="00B14DA9" w:rsidRPr="000A1F5B" w:rsidRDefault="00B14DA9" w:rsidP="00B14DA9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Сформировать отрицательного отношения к алкоголю</w:t>
            </w:r>
          </w:p>
        </w:tc>
        <w:tc>
          <w:tcPr>
            <w:tcW w:w="2127" w:type="dxa"/>
            <w:vAlign w:val="center"/>
          </w:tcPr>
          <w:p w:rsidR="00B14DA9" w:rsidRDefault="00B14DA9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Е.В.</w:t>
            </w:r>
          </w:p>
          <w:p w:rsidR="00B14DA9" w:rsidRPr="00811F22" w:rsidRDefault="00B14DA9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B14DA9" w:rsidRPr="000A1F5B" w:rsidTr="009A58AF">
        <w:tc>
          <w:tcPr>
            <w:tcW w:w="675" w:type="dxa"/>
          </w:tcPr>
          <w:p w:rsidR="00B14DA9" w:rsidRPr="000A1F5B" w:rsidRDefault="00B14DA9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B14DA9" w:rsidRPr="00F83AEB" w:rsidRDefault="00B14DA9" w:rsidP="00F83AEB">
            <w:pPr>
              <w:spacing w:line="276" w:lineRule="auto"/>
              <w:jc w:val="center"/>
            </w:pPr>
            <w:r w:rsidRPr="00F83AEB">
              <w:t>Тематический вечер, приуроченный ко Дню всемирной борьбы со СПИДом «Мы думаем о будущем»</w:t>
            </w:r>
          </w:p>
        </w:tc>
        <w:tc>
          <w:tcPr>
            <w:tcW w:w="851" w:type="dxa"/>
            <w:vAlign w:val="center"/>
          </w:tcPr>
          <w:p w:rsidR="00B14DA9" w:rsidRPr="00964A2D" w:rsidRDefault="00B14DA9" w:rsidP="00F83AEB">
            <w:pPr>
              <w:jc w:val="center"/>
            </w:pPr>
            <w:r w:rsidRPr="00964A2D">
              <w:t>Ноябрь</w:t>
            </w:r>
          </w:p>
        </w:tc>
        <w:tc>
          <w:tcPr>
            <w:tcW w:w="1842" w:type="dxa"/>
          </w:tcPr>
          <w:p w:rsidR="00B14DA9" w:rsidRPr="000A1F5B" w:rsidRDefault="00B14DA9" w:rsidP="00B14DA9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Дать достоверную информацию о причинах и последствиях заболевания.</w:t>
            </w:r>
          </w:p>
        </w:tc>
        <w:tc>
          <w:tcPr>
            <w:tcW w:w="3402" w:type="dxa"/>
          </w:tcPr>
          <w:p w:rsidR="00B14DA9" w:rsidRPr="000A1F5B" w:rsidRDefault="00B14DA9" w:rsidP="00B14DA9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Сформировать отрицательного отношения к вредным привычкам </w:t>
            </w:r>
          </w:p>
        </w:tc>
        <w:tc>
          <w:tcPr>
            <w:tcW w:w="2127" w:type="dxa"/>
            <w:vAlign w:val="center"/>
          </w:tcPr>
          <w:p w:rsidR="00B14DA9" w:rsidRDefault="00B14DA9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Е.В.</w:t>
            </w:r>
          </w:p>
          <w:p w:rsidR="00B14DA9" w:rsidRPr="00811F22" w:rsidRDefault="00B14DA9" w:rsidP="00DB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F83AEB" w:rsidRPr="000A1F5B" w:rsidTr="009A58AF">
        <w:tc>
          <w:tcPr>
            <w:tcW w:w="675" w:type="dxa"/>
          </w:tcPr>
          <w:p w:rsidR="00F83AEB" w:rsidRPr="000A1F5B" w:rsidRDefault="00F83AE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F83AEB" w:rsidRPr="00F83AEB" w:rsidRDefault="00F83AEB" w:rsidP="00F83AEB">
            <w:pPr>
              <w:spacing w:line="276" w:lineRule="auto"/>
              <w:jc w:val="center"/>
            </w:pPr>
            <w:r w:rsidRPr="00F83AEB">
              <w:t>Мероприятия, посвященные Дню народного единства и согласия и Дню национального единства народов Пензенской области</w:t>
            </w:r>
          </w:p>
        </w:tc>
        <w:tc>
          <w:tcPr>
            <w:tcW w:w="851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F83AEB" w:rsidRPr="00811F22" w:rsidRDefault="00F83AEB" w:rsidP="00DB6676">
            <w:pPr>
              <w:jc w:val="center"/>
              <w:rPr>
                <w:bCs/>
                <w:sz w:val="26"/>
                <w:szCs w:val="26"/>
              </w:rPr>
            </w:pPr>
            <w:r w:rsidRPr="00811F22">
              <w:rPr>
                <w:bCs/>
                <w:sz w:val="26"/>
                <w:szCs w:val="26"/>
              </w:rPr>
              <w:t>Сохранение и популяризация традиций культур народов, населяющих Пензенскую область</w:t>
            </w:r>
          </w:p>
        </w:tc>
        <w:tc>
          <w:tcPr>
            <w:tcW w:w="3402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Укрепление  межнационального согласия в регионе</w:t>
            </w:r>
          </w:p>
        </w:tc>
        <w:tc>
          <w:tcPr>
            <w:tcW w:w="2127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Юсупов Н.Н.</w:t>
            </w:r>
          </w:p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45-06-36,</w:t>
            </w:r>
          </w:p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</w:p>
        </w:tc>
      </w:tr>
      <w:tr w:rsidR="00F83AEB" w:rsidRPr="000A1F5B" w:rsidTr="009A58AF">
        <w:tc>
          <w:tcPr>
            <w:tcW w:w="675" w:type="dxa"/>
          </w:tcPr>
          <w:p w:rsidR="00F83AEB" w:rsidRPr="000A1F5B" w:rsidRDefault="00F83AEB" w:rsidP="000A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F83AEB" w:rsidRPr="00F83AEB" w:rsidRDefault="00F83AEB" w:rsidP="00F83AEB">
            <w:pPr>
              <w:spacing w:line="276" w:lineRule="auto"/>
              <w:jc w:val="center"/>
            </w:pPr>
            <w:r w:rsidRPr="00F83AEB">
              <w:t>Участие во Всероссийской культурно</w:t>
            </w:r>
            <w:r w:rsidRPr="00F83AEB">
              <w:noBreakHyphen/>
              <w:t>образовательной акции «Ночь искусств»</w:t>
            </w:r>
          </w:p>
        </w:tc>
        <w:tc>
          <w:tcPr>
            <w:tcW w:w="851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11F22">
              <w:rPr>
                <w:sz w:val="26"/>
                <w:szCs w:val="26"/>
                <w:shd w:val="clear" w:color="auto" w:fill="FFFFFF"/>
              </w:rPr>
              <w:t>Повышение интереса молодежи  к различным видам искусства посредством неординарных выставок и</w:t>
            </w:r>
            <w:r w:rsidRPr="00811F22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811F22">
              <w:rPr>
                <w:sz w:val="26"/>
                <w:szCs w:val="26"/>
                <w:shd w:val="clear" w:color="auto" w:fill="FFFFFF"/>
              </w:rPr>
              <w:t>мероприятий, мастер-классов и концертов.</w:t>
            </w:r>
          </w:p>
        </w:tc>
        <w:tc>
          <w:tcPr>
            <w:tcW w:w="3402" w:type="dxa"/>
            <w:vAlign w:val="center"/>
          </w:tcPr>
          <w:p w:rsidR="00F83AEB" w:rsidRPr="00811F22" w:rsidRDefault="00F83AEB" w:rsidP="00DB6676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Приобщение жителей Пензенской области к различным видам искусства</w:t>
            </w:r>
          </w:p>
        </w:tc>
        <w:tc>
          <w:tcPr>
            <w:tcW w:w="2127" w:type="dxa"/>
          </w:tcPr>
          <w:p w:rsidR="00F83AEB" w:rsidRDefault="00F83AEB" w:rsidP="004C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О.В.</w:t>
            </w:r>
          </w:p>
          <w:p w:rsidR="00F83AEB" w:rsidRPr="000A1F5B" w:rsidRDefault="00F83AEB" w:rsidP="004C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32-00-36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Default="003D567F" w:rsidP="003D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3D567F" w:rsidRDefault="003D567F" w:rsidP="003D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встреча </w:t>
            </w:r>
          </w:p>
          <w:p w:rsidR="003D567F" w:rsidRDefault="003D567F" w:rsidP="003D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«Связь поколений»</w:t>
            </w:r>
          </w:p>
        </w:tc>
        <w:tc>
          <w:tcPr>
            <w:tcW w:w="851" w:type="dxa"/>
          </w:tcPr>
          <w:p w:rsidR="003D567F" w:rsidRDefault="003D567F" w:rsidP="003D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  <w:vAlign w:val="center"/>
          </w:tcPr>
          <w:p w:rsidR="003D567F" w:rsidRPr="00811F22" w:rsidRDefault="003D567F" w:rsidP="00D526FE">
            <w:pPr>
              <w:jc w:val="center"/>
              <w:rPr>
                <w:sz w:val="26"/>
                <w:szCs w:val="26"/>
              </w:rPr>
            </w:pPr>
            <w:r w:rsidRPr="00811F22">
              <w:rPr>
                <w:sz w:val="26"/>
                <w:szCs w:val="26"/>
              </w:rPr>
              <w:t>Повышение эффективности патриотического воспитания граждан</w:t>
            </w:r>
          </w:p>
        </w:tc>
        <w:tc>
          <w:tcPr>
            <w:tcW w:w="3402" w:type="dxa"/>
            <w:vAlign w:val="center"/>
          </w:tcPr>
          <w:p w:rsidR="003D567F" w:rsidRPr="00811F22" w:rsidRDefault="003D567F" w:rsidP="00D52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2127" w:type="dxa"/>
            <w:vAlign w:val="center"/>
          </w:tcPr>
          <w:p w:rsidR="003D567F" w:rsidRDefault="003D567F" w:rsidP="003D5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Е.В.</w:t>
            </w:r>
          </w:p>
          <w:p w:rsidR="003D567F" w:rsidRPr="00811F22" w:rsidRDefault="003D567F" w:rsidP="003D5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B14DA9" w:rsidRPr="000A1F5B" w:rsidTr="009A58AF">
        <w:tc>
          <w:tcPr>
            <w:tcW w:w="675" w:type="dxa"/>
          </w:tcPr>
          <w:p w:rsidR="00B14DA9" w:rsidRPr="000A1F5B" w:rsidRDefault="00B14DA9" w:rsidP="00B14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B14DA9" w:rsidRPr="00F83AEB" w:rsidRDefault="00B14DA9" w:rsidP="00B14DA9">
            <w:pPr>
              <w:spacing w:line="276" w:lineRule="auto"/>
              <w:jc w:val="center"/>
            </w:pPr>
            <w:r w:rsidRPr="00F83AEB">
              <w:t>Молодежно-развлекательная программа «Новогодние гулянья»</w:t>
            </w:r>
          </w:p>
        </w:tc>
        <w:tc>
          <w:tcPr>
            <w:tcW w:w="851" w:type="dxa"/>
          </w:tcPr>
          <w:p w:rsidR="00B14DA9" w:rsidRPr="000A1F5B" w:rsidRDefault="00B14DA9" w:rsidP="00B14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B14DA9" w:rsidRPr="009307ED" w:rsidRDefault="00B14DA9" w:rsidP="00B14DA9">
            <w:pPr>
              <w:jc w:val="center"/>
            </w:pPr>
            <w:r w:rsidRPr="009307ED">
              <w:t>Вызывать эмоционально положительное отношение к празднику, приобщать детей к всенародному веселью.</w:t>
            </w:r>
          </w:p>
        </w:tc>
        <w:tc>
          <w:tcPr>
            <w:tcW w:w="3402" w:type="dxa"/>
          </w:tcPr>
          <w:p w:rsidR="00B14DA9" w:rsidRPr="009307ED" w:rsidRDefault="00B14DA9" w:rsidP="00B14DA9">
            <w:pPr>
              <w:jc w:val="center"/>
            </w:pPr>
            <w:r w:rsidRPr="009307ED">
              <w:t>Поддержание и укрепление традиций празднования Нового года в России.</w:t>
            </w:r>
          </w:p>
        </w:tc>
        <w:tc>
          <w:tcPr>
            <w:tcW w:w="2127" w:type="dxa"/>
          </w:tcPr>
          <w:p w:rsidR="00B14DA9" w:rsidRDefault="00B14DA9" w:rsidP="00B1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Е.В.45-06-35</w:t>
            </w:r>
          </w:p>
        </w:tc>
      </w:tr>
      <w:tr w:rsidR="00B14DA9" w:rsidRPr="000A1F5B" w:rsidTr="009A58AF">
        <w:tc>
          <w:tcPr>
            <w:tcW w:w="675" w:type="dxa"/>
          </w:tcPr>
          <w:p w:rsidR="00B14DA9" w:rsidRPr="000A1F5B" w:rsidRDefault="00B14DA9" w:rsidP="00B14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B14DA9" w:rsidRPr="00F83AEB" w:rsidRDefault="00B14DA9" w:rsidP="00B14DA9">
            <w:pPr>
              <w:spacing w:line="276" w:lineRule="auto"/>
              <w:jc w:val="center"/>
            </w:pPr>
            <w:r w:rsidRPr="00F83AEB">
              <w:t>Областной фестиваль –конкурс детского творчества «Пензенские звездочки-2017»</w:t>
            </w:r>
          </w:p>
        </w:tc>
        <w:tc>
          <w:tcPr>
            <w:tcW w:w="851" w:type="dxa"/>
          </w:tcPr>
          <w:p w:rsidR="00B14DA9" w:rsidRPr="000A1F5B" w:rsidRDefault="00B14DA9" w:rsidP="00B14DA9">
            <w:pPr>
              <w:jc w:val="center"/>
              <w:rPr>
                <w:sz w:val="28"/>
                <w:szCs w:val="28"/>
              </w:rPr>
            </w:pPr>
            <w:r w:rsidRPr="00927E1A"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B14DA9" w:rsidRPr="00C262B5" w:rsidRDefault="00B14DA9" w:rsidP="00B14DA9">
            <w:pPr>
              <w:jc w:val="center"/>
            </w:pPr>
            <w:r>
              <w:t>Развитие детского и молодежного творчества</w:t>
            </w:r>
          </w:p>
        </w:tc>
        <w:tc>
          <w:tcPr>
            <w:tcW w:w="3402" w:type="dxa"/>
          </w:tcPr>
          <w:p w:rsidR="00B14DA9" w:rsidRPr="00C262B5" w:rsidRDefault="00B14DA9" w:rsidP="00B14DA9">
            <w:pPr>
              <w:jc w:val="center"/>
            </w:pPr>
            <w:r>
              <w:t xml:space="preserve">Обмен опытом установление творческих деловых контактов </w:t>
            </w:r>
          </w:p>
        </w:tc>
        <w:tc>
          <w:tcPr>
            <w:tcW w:w="2127" w:type="dxa"/>
          </w:tcPr>
          <w:p w:rsidR="00B14DA9" w:rsidRDefault="00B14DA9" w:rsidP="00B14DA9">
            <w:pPr>
              <w:jc w:val="center"/>
              <w:rPr>
                <w:sz w:val="28"/>
                <w:szCs w:val="28"/>
              </w:rPr>
            </w:pPr>
            <w:r w:rsidRPr="007417D9">
              <w:rPr>
                <w:sz w:val="28"/>
                <w:szCs w:val="28"/>
              </w:rPr>
              <w:t>Костылева Е.В.</w:t>
            </w:r>
          </w:p>
          <w:p w:rsidR="00B14DA9" w:rsidRDefault="00B14DA9" w:rsidP="00B14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  <w:p w:rsidR="00B14DA9" w:rsidRPr="007417D9" w:rsidRDefault="00B14DA9" w:rsidP="00B14DA9">
            <w:pPr>
              <w:jc w:val="center"/>
              <w:rPr>
                <w:sz w:val="28"/>
                <w:szCs w:val="28"/>
              </w:rPr>
            </w:pPr>
          </w:p>
        </w:tc>
      </w:tr>
      <w:tr w:rsidR="00513676" w:rsidRPr="000A1F5B" w:rsidTr="009A58AF">
        <w:tc>
          <w:tcPr>
            <w:tcW w:w="10740" w:type="dxa"/>
            <w:gridSpan w:val="6"/>
          </w:tcPr>
          <w:p w:rsidR="00513676" w:rsidRPr="00513676" w:rsidRDefault="00513676" w:rsidP="00513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Методическая работа 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1</w:t>
            </w:r>
          </w:p>
        </w:tc>
        <w:tc>
          <w:tcPr>
            <w:tcW w:w="1843" w:type="dxa"/>
          </w:tcPr>
          <w:p w:rsidR="00513676" w:rsidRPr="00877A8C" w:rsidRDefault="00513676" w:rsidP="00513676">
            <w:pPr>
              <w:jc w:val="center"/>
              <w:rPr>
                <w:color w:val="000000"/>
              </w:rPr>
            </w:pPr>
            <w:r w:rsidRPr="00877A8C">
              <w:rPr>
                <w:color w:val="000000"/>
              </w:rPr>
              <w:t>Прием, обработка и анализ государственной статистической отчетности за 2016 год</w:t>
            </w:r>
          </w:p>
        </w:tc>
        <w:tc>
          <w:tcPr>
            <w:tcW w:w="851" w:type="dxa"/>
          </w:tcPr>
          <w:p w:rsidR="00513676" w:rsidRPr="00877A8C" w:rsidRDefault="00513676" w:rsidP="00513676">
            <w:pPr>
              <w:jc w:val="center"/>
              <w:rPr>
                <w:color w:val="000000"/>
              </w:rPr>
            </w:pPr>
            <w:r w:rsidRPr="00877A8C">
              <w:rPr>
                <w:color w:val="000000"/>
              </w:rPr>
              <w:t>январь-февраль</w:t>
            </w: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pPr>
              <w:pStyle w:val="a4"/>
              <w:rPr>
                <w:sz w:val="24"/>
                <w:szCs w:val="24"/>
              </w:rPr>
            </w:pPr>
            <w:r w:rsidRPr="00877A8C">
              <w:rPr>
                <w:sz w:val="24"/>
                <w:szCs w:val="24"/>
              </w:rPr>
              <w:t>Конецкая А.Ю.</w:t>
            </w:r>
          </w:p>
          <w:p w:rsidR="00513676" w:rsidRPr="00877A8C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45-06-35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2</w:t>
            </w:r>
          </w:p>
        </w:tc>
        <w:tc>
          <w:tcPr>
            <w:tcW w:w="1843" w:type="dxa"/>
          </w:tcPr>
          <w:p w:rsidR="00513676" w:rsidRPr="00ED291B" w:rsidRDefault="00513676" w:rsidP="00513676">
            <w:pPr>
              <w:jc w:val="center"/>
              <w:rPr>
                <w:color w:val="000000"/>
              </w:rPr>
            </w:pPr>
            <w:r w:rsidRPr="00ED291B">
              <w:t>Творческая лаборатория по вышивке</w:t>
            </w:r>
          </w:p>
        </w:tc>
        <w:tc>
          <w:tcPr>
            <w:tcW w:w="851" w:type="dxa"/>
          </w:tcPr>
          <w:p w:rsidR="00513676" w:rsidRDefault="00513676" w:rsidP="00513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513676" w:rsidRPr="00877A8C" w:rsidRDefault="00513676" w:rsidP="0051367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МВЦ</w:t>
            </w:r>
          </w:p>
          <w:p w:rsidR="00513676" w:rsidRPr="00877A8C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32-00-36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3</w:t>
            </w:r>
          </w:p>
        </w:tc>
        <w:tc>
          <w:tcPr>
            <w:tcW w:w="1843" w:type="dxa"/>
          </w:tcPr>
          <w:p w:rsidR="00513676" w:rsidRPr="00877A8C" w:rsidRDefault="00513676" w:rsidP="00513676">
            <w:pPr>
              <w:jc w:val="center"/>
            </w:pPr>
            <w:r w:rsidRPr="00877A8C">
              <w:t>Семинар</w:t>
            </w:r>
            <w:r>
              <w:t>-совещание директоров РДК по итогам работы в 2016г.</w:t>
            </w:r>
          </w:p>
        </w:tc>
        <w:tc>
          <w:tcPr>
            <w:tcW w:w="851" w:type="dxa"/>
          </w:tcPr>
          <w:p w:rsidR="00513676" w:rsidRPr="00877A8C" w:rsidRDefault="00513676" w:rsidP="00513676">
            <w:pPr>
              <w:jc w:val="center"/>
            </w:pPr>
            <w:r w:rsidRPr="00877A8C">
              <w:t>март</w:t>
            </w: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Pr="009F720D" w:rsidRDefault="00513676" w:rsidP="00D526FE">
            <w:r w:rsidRPr="009F720D">
              <w:t xml:space="preserve">Конецкая А.Ю </w:t>
            </w:r>
          </w:p>
          <w:p w:rsidR="00513676" w:rsidRDefault="00513676" w:rsidP="00D526FE">
            <w:r w:rsidRPr="009F720D">
              <w:t>Костылева Е.В.</w:t>
            </w:r>
          </w:p>
          <w:p w:rsidR="00513676" w:rsidRPr="00877A8C" w:rsidRDefault="00513676" w:rsidP="00D526FE">
            <w:pPr>
              <w:rPr>
                <w:b/>
              </w:rPr>
            </w:pPr>
            <w:r>
              <w:t>45-06-35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4</w:t>
            </w:r>
          </w:p>
        </w:tc>
        <w:tc>
          <w:tcPr>
            <w:tcW w:w="1843" w:type="dxa"/>
          </w:tcPr>
          <w:p w:rsidR="00513676" w:rsidRPr="00884904" w:rsidRDefault="00513676" w:rsidP="00513676">
            <w:pPr>
              <w:jc w:val="center"/>
              <w:rPr>
                <w:b/>
              </w:rPr>
            </w:pPr>
            <w:r w:rsidRPr="00884904">
              <w:t>Областной семинар «Народная культура как средство социализации современника»</w:t>
            </w:r>
          </w:p>
        </w:tc>
        <w:tc>
          <w:tcPr>
            <w:tcW w:w="851" w:type="dxa"/>
          </w:tcPr>
          <w:p w:rsidR="00513676" w:rsidRPr="00884904" w:rsidRDefault="00513676" w:rsidP="00513676">
            <w:pPr>
              <w:jc w:val="center"/>
            </w:pPr>
            <w:r w:rsidRPr="00884904">
              <w:t>2 квартал</w:t>
            </w: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Pr="00884904" w:rsidRDefault="00513676" w:rsidP="00D526FE">
            <w:r w:rsidRPr="00884904">
              <w:t xml:space="preserve">Конецкая А.Ю </w:t>
            </w:r>
          </w:p>
          <w:p w:rsidR="00513676" w:rsidRDefault="00513676" w:rsidP="00D526FE">
            <w:r w:rsidRPr="00884904">
              <w:t>Костылева Е</w:t>
            </w:r>
            <w:r>
              <w:t>.В.</w:t>
            </w:r>
          </w:p>
          <w:p w:rsidR="00513676" w:rsidRDefault="00513676" w:rsidP="00D526FE">
            <w:r>
              <w:t>45-06-35</w:t>
            </w:r>
          </w:p>
          <w:p w:rsidR="00513676" w:rsidRPr="00884904" w:rsidRDefault="00513676" w:rsidP="00D526FE">
            <w:pPr>
              <w:rPr>
                <w:b/>
              </w:rPr>
            </w:pP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5</w:t>
            </w:r>
          </w:p>
        </w:tc>
        <w:tc>
          <w:tcPr>
            <w:tcW w:w="1843" w:type="dxa"/>
          </w:tcPr>
          <w:p w:rsidR="00513676" w:rsidRPr="00D81E12" w:rsidRDefault="00513676" w:rsidP="00513676">
            <w:pPr>
              <w:jc w:val="center"/>
            </w:pPr>
            <w:r w:rsidRPr="00D81E12">
              <w:t>Областной семинар по росписи</w:t>
            </w:r>
          </w:p>
        </w:tc>
        <w:tc>
          <w:tcPr>
            <w:tcW w:w="851" w:type="dxa"/>
          </w:tcPr>
          <w:p w:rsidR="00513676" w:rsidRDefault="00513676" w:rsidP="00513676">
            <w:pPr>
              <w:jc w:val="center"/>
            </w:pPr>
            <w:r>
              <w:t>июнь</w:t>
            </w:r>
          </w:p>
          <w:p w:rsidR="00513676" w:rsidRPr="00884904" w:rsidRDefault="00513676" w:rsidP="00513676">
            <w:pPr>
              <w:jc w:val="center"/>
            </w:pP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МВЦ</w:t>
            </w:r>
          </w:p>
          <w:p w:rsidR="00513676" w:rsidRPr="00877A8C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32-00-36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6</w:t>
            </w:r>
          </w:p>
        </w:tc>
        <w:tc>
          <w:tcPr>
            <w:tcW w:w="1843" w:type="dxa"/>
          </w:tcPr>
          <w:p w:rsidR="00513676" w:rsidRPr="00054049" w:rsidRDefault="00513676" w:rsidP="00513676">
            <w:pPr>
              <w:jc w:val="center"/>
            </w:pPr>
            <w:r w:rsidRPr="00054049">
              <w:rPr>
                <w:lang w:eastAsia="ar-SA"/>
              </w:rPr>
              <w:t>Областной семинар «Современные технологии культурно-досуговой деятельности»</w:t>
            </w:r>
          </w:p>
        </w:tc>
        <w:tc>
          <w:tcPr>
            <w:tcW w:w="851" w:type="dxa"/>
          </w:tcPr>
          <w:p w:rsidR="00513676" w:rsidRPr="00054049" w:rsidRDefault="00513676" w:rsidP="00513676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 квартал</w:t>
            </w:r>
          </w:p>
          <w:p w:rsidR="00513676" w:rsidRPr="00054049" w:rsidRDefault="00513676" w:rsidP="00513676">
            <w:pPr>
              <w:jc w:val="center"/>
            </w:pP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r>
              <w:t xml:space="preserve">Конецкая А.Ю </w:t>
            </w:r>
            <w:r w:rsidRPr="009F720D">
              <w:t>Костылева Е.В.</w:t>
            </w:r>
          </w:p>
          <w:p w:rsidR="00513676" w:rsidRDefault="00513676" w:rsidP="00D526FE">
            <w:r>
              <w:t>45-06-35</w:t>
            </w:r>
          </w:p>
          <w:p w:rsidR="00513676" w:rsidRPr="00054049" w:rsidRDefault="00513676" w:rsidP="00D526FE"/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7</w:t>
            </w:r>
          </w:p>
        </w:tc>
        <w:tc>
          <w:tcPr>
            <w:tcW w:w="1843" w:type="dxa"/>
          </w:tcPr>
          <w:p w:rsidR="00513676" w:rsidRPr="00B34B20" w:rsidRDefault="00513676" w:rsidP="00513676">
            <w:pPr>
              <w:jc w:val="center"/>
              <w:rPr>
                <w:lang w:eastAsia="ar-SA"/>
              </w:rPr>
            </w:pPr>
            <w:r w:rsidRPr="00B34B20">
              <w:t>Семинар-практикум по керамике</w:t>
            </w:r>
          </w:p>
        </w:tc>
        <w:tc>
          <w:tcPr>
            <w:tcW w:w="851" w:type="dxa"/>
          </w:tcPr>
          <w:p w:rsidR="00513676" w:rsidRDefault="00513676" w:rsidP="00513676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513676" w:rsidRDefault="00513676" w:rsidP="00513676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МВЦ</w:t>
            </w:r>
          </w:p>
          <w:p w:rsidR="00513676" w:rsidRPr="00877A8C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32-00-36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8</w:t>
            </w:r>
          </w:p>
        </w:tc>
        <w:tc>
          <w:tcPr>
            <w:tcW w:w="1843" w:type="dxa"/>
          </w:tcPr>
          <w:p w:rsidR="00513676" w:rsidRPr="00811DB5" w:rsidRDefault="00513676" w:rsidP="00513676">
            <w:pPr>
              <w:jc w:val="center"/>
            </w:pPr>
            <w:r w:rsidRPr="00811DB5">
              <w:t>Областной семинар «Секреты успешного сценария»</w:t>
            </w:r>
          </w:p>
        </w:tc>
        <w:tc>
          <w:tcPr>
            <w:tcW w:w="851" w:type="dxa"/>
          </w:tcPr>
          <w:p w:rsidR="00513676" w:rsidRPr="00811DB5" w:rsidRDefault="00513676" w:rsidP="00513676">
            <w:pPr>
              <w:jc w:val="center"/>
            </w:pPr>
            <w:r w:rsidRPr="00811DB5">
              <w:t>4 квартал</w:t>
            </w: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r w:rsidRPr="00811DB5">
              <w:t>Конецкая А.Ю Костылева Е.В.</w:t>
            </w:r>
          </w:p>
          <w:p w:rsidR="00513676" w:rsidRPr="00811DB5" w:rsidRDefault="00513676" w:rsidP="00D526FE">
            <w:r>
              <w:t>45-06-35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9</w:t>
            </w:r>
          </w:p>
        </w:tc>
        <w:tc>
          <w:tcPr>
            <w:tcW w:w="1843" w:type="dxa"/>
          </w:tcPr>
          <w:p w:rsidR="00513676" w:rsidRPr="007D003F" w:rsidRDefault="00513676" w:rsidP="00513676">
            <w:pPr>
              <w:jc w:val="center"/>
            </w:pPr>
            <w:r w:rsidRPr="007D003F">
              <w:t>Творческая лаборатория по оригами</w:t>
            </w:r>
          </w:p>
        </w:tc>
        <w:tc>
          <w:tcPr>
            <w:tcW w:w="851" w:type="dxa"/>
          </w:tcPr>
          <w:p w:rsidR="00513676" w:rsidRDefault="00513676" w:rsidP="00513676">
            <w:pPr>
              <w:jc w:val="center"/>
            </w:pPr>
            <w:r>
              <w:t>декабрь</w:t>
            </w:r>
          </w:p>
          <w:p w:rsidR="00513676" w:rsidRPr="00811DB5" w:rsidRDefault="00513676" w:rsidP="00513676">
            <w:pPr>
              <w:jc w:val="center"/>
            </w:pP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МВЦ</w:t>
            </w:r>
          </w:p>
          <w:p w:rsidR="00513676" w:rsidRPr="00877A8C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32-00-36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10</w:t>
            </w:r>
          </w:p>
        </w:tc>
        <w:tc>
          <w:tcPr>
            <w:tcW w:w="1843" w:type="dxa"/>
          </w:tcPr>
          <w:p w:rsidR="00513676" w:rsidRPr="00884904" w:rsidRDefault="00513676" w:rsidP="00513676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884904">
              <w:rPr>
                <w:lang w:eastAsia="ar-SA"/>
              </w:rPr>
              <w:t>Семинар-совещание «Подготовка государственной статистической отчетности за 2017 год»</w:t>
            </w:r>
          </w:p>
        </w:tc>
        <w:tc>
          <w:tcPr>
            <w:tcW w:w="851" w:type="dxa"/>
          </w:tcPr>
          <w:p w:rsidR="00513676" w:rsidRPr="00884904" w:rsidRDefault="00513676" w:rsidP="00513676">
            <w:pPr>
              <w:jc w:val="center"/>
              <w:rPr>
                <w:color w:val="000000"/>
              </w:rPr>
            </w:pPr>
            <w:r w:rsidRPr="00884904">
              <w:rPr>
                <w:color w:val="000000"/>
              </w:rPr>
              <w:t>декабрь</w:t>
            </w: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pPr>
              <w:pStyle w:val="a4"/>
              <w:rPr>
                <w:sz w:val="24"/>
                <w:szCs w:val="24"/>
              </w:rPr>
            </w:pPr>
            <w:r w:rsidRPr="00884904">
              <w:rPr>
                <w:sz w:val="24"/>
                <w:szCs w:val="24"/>
              </w:rPr>
              <w:t>Конецкая А.Ю.</w:t>
            </w:r>
          </w:p>
          <w:p w:rsidR="00513676" w:rsidRPr="00884904" w:rsidRDefault="00513676" w:rsidP="00D526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45-06-35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11</w:t>
            </w:r>
          </w:p>
        </w:tc>
        <w:tc>
          <w:tcPr>
            <w:tcW w:w="1843" w:type="dxa"/>
          </w:tcPr>
          <w:p w:rsidR="00513676" w:rsidRPr="00C745BD" w:rsidRDefault="00513676" w:rsidP="00513676">
            <w:pPr>
              <w:jc w:val="center"/>
            </w:pPr>
            <w:r w:rsidRPr="00C745BD">
              <w:t>Разработка положений к фестивалям и конкурсам</w:t>
            </w:r>
          </w:p>
        </w:tc>
        <w:tc>
          <w:tcPr>
            <w:tcW w:w="851" w:type="dxa"/>
          </w:tcPr>
          <w:p w:rsidR="00513676" w:rsidRPr="00C745BD" w:rsidRDefault="00513676" w:rsidP="00513676">
            <w:pPr>
              <w:jc w:val="center"/>
            </w:pPr>
            <w:r>
              <w:t xml:space="preserve">в течение года, </w:t>
            </w:r>
            <w:r w:rsidRPr="00C745BD">
              <w:t>согласно ежемесячному плану работы</w:t>
            </w: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r w:rsidRPr="00C745BD">
              <w:t>Специалисты ОДНТ</w:t>
            </w:r>
          </w:p>
          <w:p w:rsidR="00513676" w:rsidRPr="00C745BD" w:rsidRDefault="00513676" w:rsidP="00D526FE">
            <w:r>
              <w:t>45-06-35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12</w:t>
            </w:r>
          </w:p>
        </w:tc>
        <w:tc>
          <w:tcPr>
            <w:tcW w:w="1843" w:type="dxa"/>
          </w:tcPr>
          <w:p w:rsidR="00513676" w:rsidRPr="00C745BD" w:rsidRDefault="00513676" w:rsidP="00513676">
            <w:pPr>
              <w:jc w:val="center"/>
            </w:pPr>
            <w:r w:rsidRPr="00C745BD">
              <w:t>Разработка методических материалов к проведению государственных и календарных праздников</w:t>
            </w:r>
          </w:p>
        </w:tc>
        <w:tc>
          <w:tcPr>
            <w:tcW w:w="851" w:type="dxa"/>
          </w:tcPr>
          <w:p w:rsidR="00513676" w:rsidRPr="00C745BD" w:rsidRDefault="00513676" w:rsidP="00513676">
            <w:pPr>
              <w:jc w:val="center"/>
            </w:pPr>
            <w:r>
              <w:t xml:space="preserve">в течение года, </w:t>
            </w:r>
            <w:r w:rsidRPr="00C745BD">
              <w:t>согласно ежемесячному плану работы</w:t>
            </w: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r w:rsidRPr="00C745BD">
              <w:t>Специалисты ОДНТ</w:t>
            </w:r>
          </w:p>
          <w:p w:rsidR="00513676" w:rsidRPr="00C745BD" w:rsidRDefault="00513676" w:rsidP="00D526FE">
            <w:r>
              <w:t>45-06-35</w:t>
            </w: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13</w:t>
            </w:r>
          </w:p>
        </w:tc>
        <w:tc>
          <w:tcPr>
            <w:tcW w:w="1843" w:type="dxa"/>
          </w:tcPr>
          <w:p w:rsidR="00513676" w:rsidRPr="00877A8C" w:rsidRDefault="00513676" w:rsidP="00513676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877A8C">
              <w:rPr>
                <w:lang w:eastAsia="ar-SA"/>
              </w:rPr>
              <w:t>Работа аттестационной комиссии по присвоению, подтверждению, лишению звания «народный», «образцовый»  коллектив любительского художественного творчества», согласно ежемесячному плану работы ОДНТ</w:t>
            </w:r>
          </w:p>
        </w:tc>
        <w:tc>
          <w:tcPr>
            <w:tcW w:w="851" w:type="dxa"/>
          </w:tcPr>
          <w:p w:rsidR="00513676" w:rsidRPr="00877A8C" w:rsidRDefault="00513676" w:rsidP="00513676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877A8C">
              <w:rPr>
                <w:lang w:eastAsia="ar-SA"/>
              </w:rPr>
              <w:t>в течение года, по письменному ходатайству</w:t>
            </w:r>
          </w:p>
          <w:p w:rsidR="00513676" w:rsidRPr="00877A8C" w:rsidRDefault="00513676" w:rsidP="00513676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877A8C">
              <w:rPr>
                <w:lang w:eastAsia="ar-SA"/>
              </w:rPr>
              <w:t>руководителей</w:t>
            </w:r>
          </w:p>
          <w:p w:rsidR="00513676" w:rsidRPr="00877A8C" w:rsidRDefault="00513676" w:rsidP="00513676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877A8C">
              <w:rPr>
                <w:lang w:eastAsia="ar-SA"/>
              </w:rPr>
              <w:t>творческих коллективов  МО области</w:t>
            </w: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Pr="00877A8C" w:rsidRDefault="00513676" w:rsidP="00D526FE">
            <w:pPr>
              <w:keepNext/>
              <w:suppressAutoHyphens/>
              <w:outlineLvl w:val="0"/>
              <w:rPr>
                <w:lang w:eastAsia="ar-SA"/>
              </w:rPr>
            </w:pPr>
            <w:r w:rsidRPr="00877A8C">
              <w:rPr>
                <w:lang w:eastAsia="ar-SA"/>
              </w:rPr>
              <w:t>Аттестационная комиссия</w:t>
            </w:r>
          </w:p>
          <w:p w:rsidR="00513676" w:rsidRPr="00877A8C" w:rsidRDefault="00513676" w:rsidP="00D526FE">
            <w:pPr>
              <w:keepNext/>
              <w:suppressAutoHyphens/>
              <w:outlineLvl w:val="0"/>
              <w:rPr>
                <w:lang w:eastAsia="ar-SA"/>
              </w:rPr>
            </w:pPr>
            <w:r w:rsidRPr="00877A8C">
              <w:rPr>
                <w:lang w:eastAsia="ar-SA"/>
              </w:rPr>
              <w:t>ГБУК ОДНТ,</w:t>
            </w:r>
          </w:p>
          <w:p w:rsidR="00513676" w:rsidRPr="00877A8C" w:rsidRDefault="00513676" w:rsidP="00D526FE">
            <w:pPr>
              <w:keepNext/>
              <w:suppressAutoHyphens/>
              <w:outlineLvl w:val="0"/>
              <w:rPr>
                <w:lang w:eastAsia="ar-SA"/>
              </w:rPr>
            </w:pPr>
            <w:r w:rsidRPr="00877A8C">
              <w:rPr>
                <w:lang w:eastAsia="ar-SA"/>
              </w:rPr>
              <w:t>преподаватели ГБПОУ ПКИ</w:t>
            </w:r>
          </w:p>
          <w:p w:rsidR="00513676" w:rsidRPr="00877A8C" w:rsidRDefault="00513676" w:rsidP="00D526FE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</w:tr>
      <w:tr w:rsidR="00513676" w:rsidRPr="000A1F5B" w:rsidTr="009A58AF">
        <w:tc>
          <w:tcPr>
            <w:tcW w:w="675" w:type="dxa"/>
          </w:tcPr>
          <w:p w:rsidR="00513676" w:rsidRPr="00090067" w:rsidRDefault="00513676" w:rsidP="00513676">
            <w:pPr>
              <w:jc w:val="center"/>
              <w:rPr>
                <w:b/>
              </w:rPr>
            </w:pPr>
            <w:r w:rsidRPr="00090067">
              <w:rPr>
                <w:b/>
              </w:rPr>
              <w:t>14</w:t>
            </w:r>
          </w:p>
        </w:tc>
        <w:tc>
          <w:tcPr>
            <w:tcW w:w="1843" w:type="dxa"/>
          </w:tcPr>
          <w:p w:rsidR="00513676" w:rsidRPr="00877A8C" w:rsidRDefault="00513676" w:rsidP="00513676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Выезды в районные и сельские КДУ с целью оказания консультационной, методической и практической помощи на местах</w:t>
            </w:r>
          </w:p>
        </w:tc>
        <w:tc>
          <w:tcPr>
            <w:tcW w:w="851" w:type="dxa"/>
          </w:tcPr>
          <w:p w:rsidR="00513676" w:rsidRPr="00C745BD" w:rsidRDefault="00513676" w:rsidP="00513676">
            <w:pPr>
              <w:jc w:val="center"/>
            </w:pPr>
            <w:r>
              <w:t xml:space="preserve">в течение года, </w:t>
            </w:r>
            <w:r w:rsidRPr="00C745BD">
              <w:t>согласно ежемесячному плану работы</w:t>
            </w:r>
          </w:p>
        </w:tc>
        <w:tc>
          <w:tcPr>
            <w:tcW w:w="1842" w:type="dxa"/>
          </w:tcPr>
          <w:p w:rsidR="00513676" w:rsidRPr="00C262B5" w:rsidRDefault="00513676" w:rsidP="00513676">
            <w:pPr>
              <w:jc w:val="center"/>
            </w:pPr>
            <w:r>
              <w:t xml:space="preserve">Повышение профессионального уровня специалистов КДУ </w:t>
            </w:r>
          </w:p>
        </w:tc>
        <w:tc>
          <w:tcPr>
            <w:tcW w:w="3402" w:type="dxa"/>
          </w:tcPr>
          <w:p w:rsidR="00513676" w:rsidRPr="00C262B5" w:rsidRDefault="00513676" w:rsidP="00513676">
            <w:pPr>
              <w:jc w:val="center"/>
            </w:pPr>
            <w:r>
              <w:t>Повешение качества предоставления услуг в сфере культуры</w:t>
            </w:r>
          </w:p>
        </w:tc>
        <w:tc>
          <w:tcPr>
            <w:tcW w:w="2127" w:type="dxa"/>
          </w:tcPr>
          <w:p w:rsidR="00513676" w:rsidRDefault="00513676" w:rsidP="00D526FE">
            <w:r w:rsidRPr="00C745BD">
              <w:t>Специалисты ОДНТ</w:t>
            </w:r>
          </w:p>
          <w:p w:rsidR="00513676" w:rsidRPr="00C745BD" w:rsidRDefault="00513676" w:rsidP="00D526FE">
            <w:r>
              <w:t>45-06-35</w:t>
            </w:r>
          </w:p>
        </w:tc>
      </w:tr>
      <w:tr w:rsidR="00513676" w:rsidRPr="000A1F5B" w:rsidTr="009A58AF">
        <w:tc>
          <w:tcPr>
            <w:tcW w:w="10740" w:type="dxa"/>
            <w:gridSpan w:val="6"/>
          </w:tcPr>
          <w:p w:rsidR="00513676" w:rsidRPr="00513676" w:rsidRDefault="00513676" w:rsidP="00513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Музейно-выставочный центр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«Новогодние символы»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историей новогоднего праздника</w:t>
            </w:r>
          </w:p>
        </w:tc>
        <w:tc>
          <w:tcPr>
            <w:tcW w:w="3402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населения и гостей Пензенской области с различными направлениями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Захарова М.Е.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«Вот моя деревня, вот мой дом родной»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Тема российской деревни в произведениях народных художественных промыслов</w:t>
            </w:r>
          </w:p>
        </w:tc>
        <w:tc>
          <w:tcPr>
            <w:tcW w:w="3402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населения и гостей Пензенской области с различными направлениями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Сидорова Д.Х.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843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«Служу Отечеству»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Воспитание патриотизма на произведениях народного искусства</w:t>
            </w:r>
          </w:p>
        </w:tc>
        <w:tc>
          <w:tcPr>
            <w:tcW w:w="3402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населения и гостей Пензенской области с различными направлениями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Захарова М.Е.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«Эстетика домашнего уюта»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изделий народных промыслов</w:t>
            </w:r>
          </w:p>
        </w:tc>
        <w:tc>
          <w:tcPr>
            <w:tcW w:w="3402" w:type="dxa"/>
          </w:tcPr>
          <w:p w:rsidR="003D567F" w:rsidRPr="000A1F5B" w:rsidRDefault="003D567F" w:rsidP="00E8111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техникой вышивки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Мискарян Н.М.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843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«Бумажная лоза»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новыми направлениями народных промыслов Пензенского края</w:t>
            </w:r>
          </w:p>
        </w:tc>
        <w:tc>
          <w:tcPr>
            <w:tcW w:w="3402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населения и гостей Пензенского края с техникой плетения из бумаги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Менькова А.А.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«Птица-радость»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историей народной куклы</w:t>
            </w:r>
          </w:p>
        </w:tc>
        <w:tc>
          <w:tcPr>
            <w:tcW w:w="3402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изделий народных промыслов Пензенского края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Менькова А.А.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843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«Светлый образ жар-птицы»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изделий народных промыслов</w:t>
            </w:r>
          </w:p>
        </w:tc>
        <w:tc>
          <w:tcPr>
            <w:tcW w:w="3402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населения с различными техниками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Сидорова Д.Х.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843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«Предвещая радости весны»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изделий народных промыслов</w:t>
            </w:r>
          </w:p>
        </w:tc>
        <w:tc>
          <w:tcPr>
            <w:tcW w:w="3402" w:type="dxa"/>
          </w:tcPr>
          <w:p w:rsidR="003D567F" w:rsidRPr="000A1F5B" w:rsidRDefault="003D567F" w:rsidP="00F3236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работами пензенских  мастеров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Мискарян Н.М.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843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«Резьба по кости»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изделий народных промыслов</w:t>
            </w:r>
          </w:p>
        </w:tc>
        <w:tc>
          <w:tcPr>
            <w:tcW w:w="340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техниками резьбы по кости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Менькова А.А.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«Очарование лаковой миниатюры»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изделий народных промыслов</w:t>
            </w:r>
          </w:p>
        </w:tc>
        <w:tc>
          <w:tcPr>
            <w:tcW w:w="340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техникой лаковой миниатюры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Захарова М.Е.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Выставка </w:t>
            </w:r>
          </w:p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«Ленточное мастерство И.А. Устиновой»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изделий народных промыслов</w:t>
            </w:r>
          </w:p>
        </w:tc>
        <w:tc>
          <w:tcPr>
            <w:tcW w:w="340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техникой ленточной вышивки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Менькова А.А.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1843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«Дню Великой Победы посвящается»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Воспитание патриотизма у населения</w:t>
            </w:r>
          </w:p>
        </w:tc>
        <w:tc>
          <w:tcPr>
            <w:tcW w:w="340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темой Великой Отечественной войны 1941 – 1945 гг.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Захарова М.Е.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1843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«Традиции народного костюма»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традиций Пензенского края</w:t>
            </w:r>
          </w:p>
        </w:tc>
        <w:tc>
          <w:tcPr>
            <w:tcW w:w="3402" w:type="dxa"/>
          </w:tcPr>
          <w:p w:rsidR="003D567F" w:rsidRPr="000A1F5B" w:rsidRDefault="003D567F" w:rsidP="0049739A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населения с народными традициями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Мискарян Н.М.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1843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Выставка, посвящённая юбилею мастера  В.В. Дудорова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Воспитание любви к народному искусству на образцах изделий народных промыслов</w:t>
            </w:r>
          </w:p>
        </w:tc>
        <w:tc>
          <w:tcPr>
            <w:tcW w:w="3402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техниками резьбы по дереву, живописи и других направлений народного искусства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Менькова А.А.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1843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«Образы счастливого детства»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Воспитание патриотизма</w:t>
            </w:r>
          </w:p>
        </w:tc>
        <w:tc>
          <w:tcPr>
            <w:tcW w:w="3402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различными направлениями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Мискарян Н.М.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1843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«Искусство росписи»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народных традиций</w:t>
            </w:r>
          </w:p>
        </w:tc>
        <w:tc>
          <w:tcPr>
            <w:tcW w:w="3402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техникой росписи, сохранение традиций и новаторство автора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Сидорова Д.Х.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«День памяти и скорби»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Воспитание любви к Родине</w:t>
            </w:r>
          </w:p>
        </w:tc>
        <w:tc>
          <w:tcPr>
            <w:tcW w:w="3402" w:type="dxa"/>
          </w:tcPr>
          <w:p w:rsidR="003D567F" w:rsidRPr="000A1F5B" w:rsidRDefault="003D567F" w:rsidP="00844251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темой войны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Захарова М.Е.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1843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«Изыски интерьерного декора»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Июль</w:t>
            </w:r>
          </w:p>
        </w:tc>
        <w:tc>
          <w:tcPr>
            <w:tcW w:w="184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традиционного искусства Пензенского края</w:t>
            </w:r>
          </w:p>
        </w:tc>
        <w:tc>
          <w:tcPr>
            <w:tcW w:w="340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различными направлениями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Мискарян Н.М.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1843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«Не знают отдыха талантливые руки»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Июль</w:t>
            </w:r>
          </w:p>
        </w:tc>
        <w:tc>
          <w:tcPr>
            <w:tcW w:w="184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Воспитание любви к народным традициям в семье</w:t>
            </w:r>
          </w:p>
        </w:tc>
        <w:tc>
          <w:tcPr>
            <w:tcW w:w="340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семейными традициями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Захарова М.Е.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«Островок семейных сокровищ»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Август</w:t>
            </w:r>
          </w:p>
        </w:tc>
        <w:tc>
          <w:tcPr>
            <w:tcW w:w="184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Воспитание любви к народным традициям в семье</w:t>
            </w:r>
          </w:p>
        </w:tc>
        <w:tc>
          <w:tcPr>
            <w:tcW w:w="340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семейными традициями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Сидорова Д.Х.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21.</w:t>
            </w:r>
          </w:p>
        </w:tc>
        <w:tc>
          <w:tcPr>
            <w:tcW w:w="1843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«Всё лучшее – детям»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Август</w:t>
            </w:r>
          </w:p>
        </w:tc>
        <w:tc>
          <w:tcPr>
            <w:tcW w:w="184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традиционного искусства Пензенского края</w:t>
            </w:r>
          </w:p>
        </w:tc>
        <w:tc>
          <w:tcPr>
            <w:tcW w:w="340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различными направлениями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Захарова М.Е.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«Яркие фантазии, любовь и мастерство»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традиционного искусства Пензенского края</w:t>
            </w:r>
          </w:p>
        </w:tc>
        <w:tc>
          <w:tcPr>
            <w:tcW w:w="3402" w:type="dxa"/>
          </w:tcPr>
          <w:p w:rsidR="003D567F" w:rsidRPr="000A1F5B" w:rsidRDefault="003D567F" w:rsidP="00CB5316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различными направлениями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Мискарян Н.М.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1843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«Лоскутная мозаика»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традиционного искусства Пензенского края</w:t>
            </w:r>
          </w:p>
        </w:tc>
        <w:tc>
          <w:tcPr>
            <w:tcW w:w="340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техникой лоскутного шитья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Менькова А.А.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24.</w:t>
            </w:r>
          </w:p>
        </w:tc>
        <w:tc>
          <w:tcPr>
            <w:tcW w:w="1843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«Творчество детскими руками»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традиционного искусства Пензенского края</w:t>
            </w:r>
          </w:p>
        </w:tc>
        <w:tc>
          <w:tcPr>
            <w:tcW w:w="340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различными направлениями народных промыслов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Мискарян Н.М.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25.</w:t>
            </w:r>
          </w:p>
        </w:tc>
        <w:tc>
          <w:tcPr>
            <w:tcW w:w="1843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«Изящные изделия из бисера»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традиционного искусства Пензенского края</w:t>
            </w:r>
          </w:p>
        </w:tc>
        <w:tc>
          <w:tcPr>
            <w:tcW w:w="340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техникой бисероплетения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Менькова А.А.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1843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«В кругу семьи рождается душа»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Воспитание на лучших образцах народного искусства</w:t>
            </w:r>
          </w:p>
        </w:tc>
        <w:tc>
          <w:tcPr>
            <w:tcW w:w="340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Сохранение семейных традиций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Сидорова Д.Х.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1843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«Неограниченный творческий потенциал»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Воспитание на лучших образцах народного искусства</w:t>
            </w:r>
          </w:p>
        </w:tc>
        <w:tc>
          <w:tcPr>
            <w:tcW w:w="3402" w:type="dxa"/>
          </w:tcPr>
          <w:p w:rsidR="003D567F" w:rsidRPr="000A1F5B" w:rsidRDefault="003D567F" w:rsidP="0012127F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творчеством людей с ограниченными возможностями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Захарова М.Е.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28.</w:t>
            </w:r>
          </w:p>
        </w:tc>
        <w:tc>
          <w:tcPr>
            <w:tcW w:w="1843" w:type="dxa"/>
          </w:tcPr>
          <w:p w:rsidR="003D567F" w:rsidRPr="000A1F5B" w:rsidRDefault="003D567F" w:rsidP="00BC13A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«Давно смотрю влюблёнными глазами на древнее искусство оригами»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3D567F" w:rsidRPr="000A1F5B" w:rsidRDefault="003D567F" w:rsidP="00BC13A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 декоративно – прикладного искусства</w:t>
            </w:r>
          </w:p>
        </w:tc>
        <w:tc>
          <w:tcPr>
            <w:tcW w:w="3402" w:type="dxa"/>
          </w:tcPr>
          <w:p w:rsidR="003D567F" w:rsidRPr="000A1F5B" w:rsidRDefault="003D567F" w:rsidP="00BC13A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техникой оригами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Сидорова Д.Х.</w:t>
            </w:r>
          </w:p>
        </w:tc>
      </w:tr>
      <w:tr w:rsidR="003D567F" w:rsidRPr="000A1F5B" w:rsidTr="009A58AF">
        <w:tc>
          <w:tcPr>
            <w:tcW w:w="675" w:type="dxa"/>
          </w:tcPr>
          <w:p w:rsidR="003D567F" w:rsidRPr="000A1F5B" w:rsidRDefault="003D567F" w:rsidP="000A1F5B">
            <w:pPr>
              <w:jc w:val="both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29.</w:t>
            </w:r>
          </w:p>
        </w:tc>
        <w:tc>
          <w:tcPr>
            <w:tcW w:w="1843" w:type="dxa"/>
          </w:tcPr>
          <w:p w:rsidR="003D567F" w:rsidRPr="000A1F5B" w:rsidRDefault="003D567F" w:rsidP="00BC13A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Выставка «Узоры на дереве»</w:t>
            </w:r>
          </w:p>
        </w:tc>
        <w:tc>
          <w:tcPr>
            <w:tcW w:w="851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3D567F" w:rsidRPr="000A1F5B" w:rsidRDefault="003D567F" w:rsidP="00BC13A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Пропаганда народного искусства</w:t>
            </w:r>
          </w:p>
        </w:tc>
        <w:tc>
          <w:tcPr>
            <w:tcW w:w="3402" w:type="dxa"/>
          </w:tcPr>
          <w:p w:rsidR="003D567F" w:rsidRPr="000A1F5B" w:rsidRDefault="003D567F" w:rsidP="00BC13A3">
            <w:pPr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Знакомство с техникой резьбы по дереву</w:t>
            </w:r>
          </w:p>
        </w:tc>
        <w:tc>
          <w:tcPr>
            <w:tcW w:w="2127" w:type="dxa"/>
          </w:tcPr>
          <w:p w:rsidR="003D567F" w:rsidRPr="000A1F5B" w:rsidRDefault="003D567F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Мискарян Н.М.</w:t>
            </w:r>
          </w:p>
        </w:tc>
      </w:tr>
    </w:tbl>
    <w:p w:rsidR="00247357" w:rsidRPr="00247357" w:rsidRDefault="00247357" w:rsidP="00247357">
      <w:pPr>
        <w:jc w:val="both"/>
        <w:rPr>
          <w:sz w:val="28"/>
          <w:szCs w:val="28"/>
        </w:rPr>
      </w:pPr>
    </w:p>
    <w:sectPr w:rsidR="00247357" w:rsidRPr="00247357" w:rsidSect="009A58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247357"/>
    <w:rsid w:val="00032D9A"/>
    <w:rsid w:val="000A1F5B"/>
    <w:rsid w:val="0010407A"/>
    <w:rsid w:val="0012127F"/>
    <w:rsid w:val="0014076B"/>
    <w:rsid w:val="001615A9"/>
    <w:rsid w:val="00247357"/>
    <w:rsid w:val="003D567F"/>
    <w:rsid w:val="003D7067"/>
    <w:rsid w:val="00426A4C"/>
    <w:rsid w:val="0049739A"/>
    <w:rsid w:val="004C766B"/>
    <w:rsid w:val="004E46C7"/>
    <w:rsid w:val="00513676"/>
    <w:rsid w:val="005D381E"/>
    <w:rsid w:val="00831C2D"/>
    <w:rsid w:val="00844251"/>
    <w:rsid w:val="00856B6D"/>
    <w:rsid w:val="009A58AF"/>
    <w:rsid w:val="00A06748"/>
    <w:rsid w:val="00A76785"/>
    <w:rsid w:val="00AF13B5"/>
    <w:rsid w:val="00B14DA9"/>
    <w:rsid w:val="00BC13A3"/>
    <w:rsid w:val="00CB5316"/>
    <w:rsid w:val="00D362B2"/>
    <w:rsid w:val="00D526FE"/>
    <w:rsid w:val="00DB3013"/>
    <w:rsid w:val="00DB6676"/>
    <w:rsid w:val="00E8111A"/>
    <w:rsid w:val="00F32363"/>
    <w:rsid w:val="00F442EA"/>
    <w:rsid w:val="00F83AEB"/>
    <w:rsid w:val="00F8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31C2D"/>
  </w:style>
  <w:style w:type="paragraph" w:styleId="a4">
    <w:name w:val="No Spacing"/>
    <w:link w:val="a5"/>
    <w:uiPriority w:val="1"/>
    <w:qFormat/>
    <w:rsid w:val="00513676"/>
    <w:pPr>
      <w:suppressAutoHyphens/>
    </w:pPr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513676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2017 ГОД</vt:lpstr>
    </vt:vector>
  </TitlesOfParts>
  <Company>aa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2017 ГОД</dc:title>
  <dc:creator>a</dc:creator>
  <cp:lastModifiedBy>Юля</cp:lastModifiedBy>
  <cp:revision>2</cp:revision>
  <dcterms:created xsi:type="dcterms:W3CDTF">2016-11-29T09:00:00Z</dcterms:created>
  <dcterms:modified xsi:type="dcterms:W3CDTF">2016-11-29T09:00:00Z</dcterms:modified>
</cp:coreProperties>
</file>