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8" w:rsidRPr="000063C9" w:rsidRDefault="008664C8" w:rsidP="000063C9">
      <w:pPr>
        <w:spacing w:after="0"/>
        <w:rPr>
          <w:rFonts w:ascii="Times New Roman" w:hAnsi="Times New Roman" w:cs="Times New Roman"/>
          <w:sz w:val="24"/>
        </w:rPr>
      </w:pPr>
    </w:p>
    <w:p w:rsidR="003E6852" w:rsidRPr="000063C9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Расписание</w:t>
      </w:r>
      <w:r w:rsidR="000063C9">
        <w:rPr>
          <w:rFonts w:ascii="Times New Roman" w:hAnsi="Times New Roman" w:cs="Times New Roman"/>
          <w:b/>
          <w:sz w:val="24"/>
        </w:rPr>
        <w:t xml:space="preserve"> работы</w:t>
      </w:r>
      <w:r w:rsidRPr="000063C9">
        <w:rPr>
          <w:rFonts w:ascii="Times New Roman" w:hAnsi="Times New Roman" w:cs="Times New Roman"/>
          <w:b/>
          <w:sz w:val="24"/>
        </w:rPr>
        <w:t xml:space="preserve"> клубных формирований ГБУК "Пензенский областной Дом народного творчества"</w:t>
      </w:r>
    </w:p>
    <w:p w:rsidR="00DF2CFF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на 201</w:t>
      </w:r>
      <w:r w:rsidR="002C0201">
        <w:rPr>
          <w:rFonts w:ascii="Times New Roman" w:hAnsi="Times New Roman" w:cs="Times New Roman"/>
          <w:b/>
          <w:sz w:val="24"/>
        </w:rPr>
        <w:t>8</w:t>
      </w:r>
      <w:r w:rsidRPr="000063C9">
        <w:rPr>
          <w:rFonts w:ascii="Times New Roman" w:hAnsi="Times New Roman" w:cs="Times New Roman"/>
          <w:b/>
          <w:sz w:val="24"/>
        </w:rPr>
        <w:t>-201</w:t>
      </w:r>
      <w:r w:rsidR="002C0201">
        <w:rPr>
          <w:rFonts w:ascii="Times New Roman" w:hAnsi="Times New Roman" w:cs="Times New Roman"/>
          <w:b/>
          <w:sz w:val="24"/>
        </w:rPr>
        <w:t>9</w:t>
      </w:r>
      <w:r w:rsidRPr="000063C9">
        <w:rPr>
          <w:rFonts w:ascii="Times New Roman" w:hAnsi="Times New Roman" w:cs="Times New Roman"/>
          <w:b/>
          <w:sz w:val="24"/>
        </w:rPr>
        <w:t xml:space="preserve"> г.</w:t>
      </w:r>
    </w:p>
    <w:p w:rsidR="000063C9" w:rsidRPr="000063C9" w:rsidRDefault="000063C9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64C8" w:rsidRPr="000063C9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Студия детского эстрадного танца "РАЖ"</w:t>
      </w:r>
    </w:p>
    <w:p w:rsidR="008664C8" w:rsidRPr="000063C9" w:rsidRDefault="003E6852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(</w:t>
      </w:r>
      <w:r w:rsidR="007D1010">
        <w:rPr>
          <w:rFonts w:ascii="Times New Roman" w:hAnsi="Times New Roman" w:cs="Times New Roman"/>
          <w:b/>
          <w:sz w:val="24"/>
        </w:rPr>
        <w:t>Ломака Т.В.)</w:t>
      </w:r>
      <w:r w:rsidRPr="000063C9">
        <w:rPr>
          <w:rFonts w:ascii="Times New Roman" w:hAnsi="Times New Roman" w:cs="Times New Roman"/>
          <w:b/>
          <w:sz w:val="24"/>
        </w:rPr>
        <w:t xml:space="preserve"> </w:t>
      </w:r>
    </w:p>
    <w:p w:rsidR="00DF2CFF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2136"/>
        <w:gridCol w:w="2394"/>
        <w:gridCol w:w="2661"/>
        <w:gridCol w:w="1726"/>
      </w:tblGrid>
      <w:tr w:rsidR="006A4860" w:rsidRPr="00B54321" w:rsidTr="006A4860">
        <w:trPr>
          <w:trHeight w:val="480"/>
        </w:trPr>
        <w:tc>
          <w:tcPr>
            <w:tcW w:w="655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47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679" w:type="dxa"/>
          </w:tcPr>
          <w:p w:rsidR="006A4860" w:rsidRPr="00B54321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Группа 5-6 лет 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(новый набор)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9-10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"Улыбашки"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8-9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"Гусеницы"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7-8 лет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"Поворята"</w:t>
            </w: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Спортзал ПОДНТ</w:t>
            </w:r>
          </w:p>
        </w:tc>
        <w:tc>
          <w:tcPr>
            <w:tcW w:w="1679" w:type="dxa"/>
          </w:tcPr>
          <w:p w:rsidR="006A4860" w:rsidRPr="0021453C" w:rsidRDefault="006A2594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11-12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0-20.30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</w:tbl>
    <w:p w:rsidR="00B54321" w:rsidRPr="00B54321" w:rsidRDefault="00B54321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Студия свободного танца "Аксиома"</w:t>
      </w: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(Юсупова О.С.)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33"/>
        <w:gridCol w:w="3435"/>
        <w:gridCol w:w="1928"/>
      </w:tblGrid>
      <w:tr w:rsidR="00B54321" w:rsidRPr="00B54321" w:rsidTr="00B54321">
        <w:tc>
          <w:tcPr>
            <w:tcW w:w="67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33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1928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B54321">
        <w:trPr>
          <w:trHeight w:val="141"/>
        </w:trPr>
        <w:tc>
          <w:tcPr>
            <w:tcW w:w="675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vMerge w:val="restart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15.00 - 16.30</w:t>
            </w:r>
          </w:p>
        </w:tc>
        <w:tc>
          <w:tcPr>
            <w:tcW w:w="1928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ул. Большая Бугровка, 43б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138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415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15.00-17.00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D17CB7">
        <w:trPr>
          <w:trHeight w:val="562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(1-й год)</w:t>
            </w:r>
          </w:p>
        </w:tc>
        <w:tc>
          <w:tcPr>
            <w:tcW w:w="3435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(2-й год)</w:t>
            </w:r>
          </w:p>
        </w:tc>
        <w:tc>
          <w:tcPr>
            <w:tcW w:w="343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пятница: 16.30-18.00 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0063C9">
        <w:trPr>
          <w:trHeight w:val="278"/>
        </w:trPr>
        <w:tc>
          <w:tcPr>
            <w:tcW w:w="675" w:type="dxa"/>
            <w:vMerge w:val="restart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vMerge w:val="restart"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</w:p>
        </w:tc>
        <w:tc>
          <w:tcPr>
            <w:tcW w:w="3435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277"/>
        </w:trPr>
        <w:tc>
          <w:tcPr>
            <w:tcW w:w="675" w:type="dxa"/>
            <w:vMerge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12.00-13.00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063C9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3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 (Мальчики)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песни и танца "Казачата"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</w:t>
      </w:r>
      <w:r w:rsidR="007D1010">
        <w:rPr>
          <w:rFonts w:ascii="Times New Roman" w:hAnsi="Times New Roman" w:cs="Times New Roman"/>
          <w:b/>
          <w:sz w:val="24"/>
          <w:szCs w:val="24"/>
        </w:rPr>
        <w:t>Смирнова С.Л.)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806"/>
        <w:gridCol w:w="2546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17.00-19.00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19.00-20.00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Оперная студия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(Карибян Э.Г.)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714"/>
        <w:gridCol w:w="2638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Среда, пятница: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  <w:p w:rsidR="000063C9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ККЗ   «Октябрь»</w:t>
            </w:r>
          </w:p>
        </w:tc>
      </w:tr>
    </w:tbl>
    <w:p w:rsidR="00CA467A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4321">
        <w:rPr>
          <w:rFonts w:ascii="Times New Roman" w:hAnsi="Times New Roman" w:cs="Times New Roman"/>
          <w:sz w:val="24"/>
          <w:szCs w:val="24"/>
        </w:rPr>
        <w:t> 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народной песни "Славяне"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(Симакова О.Н.)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961"/>
        <w:gridCol w:w="2391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пятница: 10.00-12.00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7D1010" w:rsidP="00CA467A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3C9"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каб. ПОДНТ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866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0063C9">
      <w:pPr>
        <w:rPr>
          <w:rFonts w:ascii="Times New Roman" w:hAnsi="Times New Roman" w:cs="Times New Roman"/>
          <w:sz w:val="24"/>
          <w:szCs w:val="24"/>
        </w:rPr>
      </w:pPr>
    </w:p>
    <w:p w:rsidR="00DF2CFF" w:rsidRPr="000063C9" w:rsidRDefault="00DF2CFF" w:rsidP="000063C9">
      <w:pPr>
        <w:rPr>
          <w:rFonts w:ascii="Times New Roman" w:hAnsi="Times New Roman" w:cs="Times New Roman"/>
          <w:sz w:val="24"/>
          <w:szCs w:val="24"/>
        </w:rPr>
      </w:pPr>
    </w:p>
    <w:sectPr w:rsidR="00DF2CFF" w:rsidRPr="000063C9" w:rsidSect="0060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664C8"/>
    <w:rsid w:val="000063C9"/>
    <w:rsid w:val="000C52C7"/>
    <w:rsid w:val="0021453C"/>
    <w:rsid w:val="002C0201"/>
    <w:rsid w:val="003C1AB1"/>
    <w:rsid w:val="003C34AA"/>
    <w:rsid w:val="003E6852"/>
    <w:rsid w:val="005567F4"/>
    <w:rsid w:val="006023CF"/>
    <w:rsid w:val="006A2594"/>
    <w:rsid w:val="006A4860"/>
    <w:rsid w:val="006C57F4"/>
    <w:rsid w:val="007D1010"/>
    <w:rsid w:val="00825EF8"/>
    <w:rsid w:val="008664C8"/>
    <w:rsid w:val="00882BC7"/>
    <w:rsid w:val="00A859AA"/>
    <w:rsid w:val="00B54321"/>
    <w:rsid w:val="00CA467A"/>
    <w:rsid w:val="00CE1C77"/>
    <w:rsid w:val="00CF7C2A"/>
    <w:rsid w:val="00DF2CFF"/>
    <w:rsid w:val="00E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2016-11-21T13:24:00Z</cp:lastPrinted>
  <dcterms:created xsi:type="dcterms:W3CDTF">2019-01-16T07:36:00Z</dcterms:created>
  <dcterms:modified xsi:type="dcterms:W3CDTF">2019-01-16T07:36:00Z</dcterms:modified>
</cp:coreProperties>
</file>