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C8" w:rsidRPr="000063C9" w:rsidRDefault="008664C8" w:rsidP="000063C9">
      <w:pPr>
        <w:spacing w:after="0"/>
        <w:rPr>
          <w:rFonts w:ascii="Times New Roman" w:hAnsi="Times New Roman" w:cs="Times New Roman"/>
          <w:sz w:val="24"/>
        </w:rPr>
      </w:pPr>
    </w:p>
    <w:p w:rsidR="003E6852" w:rsidRPr="000063C9" w:rsidRDefault="003E6852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Расписание</w:t>
      </w:r>
      <w:r w:rsidR="000063C9">
        <w:rPr>
          <w:rFonts w:ascii="Times New Roman" w:hAnsi="Times New Roman" w:cs="Times New Roman"/>
          <w:b/>
          <w:sz w:val="24"/>
        </w:rPr>
        <w:t xml:space="preserve"> работы</w:t>
      </w:r>
      <w:r w:rsidRPr="000063C9">
        <w:rPr>
          <w:rFonts w:ascii="Times New Roman" w:hAnsi="Times New Roman" w:cs="Times New Roman"/>
          <w:b/>
          <w:sz w:val="24"/>
        </w:rPr>
        <w:t xml:space="preserve"> клубных формирований ГБУК "Пензенский областной Дом народного творчества"</w:t>
      </w:r>
    </w:p>
    <w:p w:rsidR="00DF2CFF" w:rsidRDefault="003E6852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на 2016-</w:t>
      </w:r>
      <w:smartTag w:uri="urn:schemas-microsoft-com:office:smarttags" w:element="metricconverter">
        <w:smartTagPr>
          <w:attr w:name="ProductID" w:val="2017 г"/>
        </w:smartTagPr>
        <w:r w:rsidRPr="000063C9">
          <w:rPr>
            <w:rFonts w:ascii="Times New Roman" w:hAnsi="Times New Roman" w:cs="Times New Roman"/>
            <w:b/>
            <w:sz w:val="24"/>
          </w:rPr>
          <w:t>2017 г</w:t>
        </w:r>
      </w:smartTag>
      <w:r w:rsidRPr="000063C9">
        <w:rPr>
          <w:rFonts w:ascii="Times New Roman" w:hAnsi="Times New Roman" w:cs="Times New Roman"/>
          <w:b/>
          <w:sz w:val="24"/>
        </w:rPr>
        <w:t>.</w:t>
      </w:r>
    </w:p>
    <w:p w:rsidR="000063C9" w:rsidRPr="000063C9" w:rsidRDefault="000063C9" w:rsidP="000063C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664C8" w:rsidRPr="000063C9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>Студия детского эстрадного танца "РАЖ"</w:t>
      </w:r>
    </w:p>
    <w:p w:rsidR="008664C8" w:rsidRPr="000063C9" w:rsidRDefault="003E6852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63C9">
        <w:rPr>
          <w:rFonts w:ascii="Times New Roman" w:hAnsi="Times New Roman" w:cs="Times New Roman"/>
          <w:b/>
          <w:sz w:val="24"/>
        </w:rPr>
        <w:t xml:space="preserve">(Плетминцева Е.В., </w:t>
      </w:r>
      <w:r w:rsidR="006A4860">
        <w:rPr>
          <w:rFonts w:ascii="Times New Roman" w:hAnsi="Times New Roman" w:cs="Times New Roman"/>
          <w:b/>
          <w:sz w:val="24"/>
        </w:rPr>
        <w:t>Елистратова Н.П.</w:t>
      </w:r>
      <w:r w:rsidR="00882BC7">
        <w:rPr>
          <w:rFonts w:ascii="Times New Roman" w:hAnsi="Times New Roman" w:cs="Times New Roman"/>
          <w:b/>
          <w:sz w:val="24"/>
        </w:rPr>
        <w:t>)</w:t>
      </w:r>
    </w:p>
    <w:p w:rsidR="00DF2CFF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54"/>
        <w:gridCol w:w="2136"/>
        <w:gridCol w:w="2394"/>
        <w:gridCol w:w="2661"/>
        <w:gridCol w:w="1726"/>
      </w:tblGrid>
      <w:tr w:rsidR="006A4860" w:rsidRPr="00B54321" w:rsidTr="006A4860">
        <w:trPr>
          <w:trHeight w:val="480"/>
        </w:trPr>
        <w:tc>
          <w:tcPr>
            <w:tcW w:w="655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147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1679" w:type="dxa"/>
          </w:tcPr>
          <w:p w:rsidR="006A4860" w:rsidRPr="00B54321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</w:tc>
      </w:tr>
      <w:tr w:rsidR="006A4860" w:rsidRPr="00B54321" w:rsidTr="006A4860">
        <w:trPr>
          <w:trHeight w:val="480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Группа 5-6 лет 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(новый набор)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480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323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9-10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"Улыбашки"</w:t>
            </w: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322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323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8-9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"Гусеницы"</w:t>
            </w: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17.00-18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322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21453C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  <w:tr w:rsidR="006A4860" w:rsidRPr="00B54321" w:rsidTr="006A4860">
        <w:trPr>
          <w:trHeight w:val="158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7-8 лет</w:t>
            </w:r>
          </w:p>
          <w:p w:rsidR="006A4860" w:rsidRPr="00B54321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"Поворята"</w:t>
            </w:r>
          </w:p>
        </w:tc>
        <w:tc>
          <w:tcPr>
            <w:tcW w:w="2409" w:type="dxa"/>
          </w:tcPr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0-19.00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Спортзал ПОДНТ</w:t>
            </w:r>
          </w:p>
        </w:tc>
        <w:tc>
          <w:tcPr>
            <w:tcW w:w="1679" w:type="dxa"/>
          </w:tcPr>
          <w:p w:rsidR="006A4860" w:rsidRPr="0021453C" w:rsidRDefault="006A2594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21453C" w:rsidRDefault="006A4860" w:rsidP="003E6852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Плетминцева Е.В</w:t>
            </w:r>
          </w:p>
        </w:tc>
      </w:tr>
      <w:tr w:rsidR="006A4860" w:rsidRPr="00B54321" w:rsidTr="006A4860">
        <w:trPr>
          <w:trHeight w:val="158"/>
        </w:trPr>
        <w:tc>
          <w:tcPr>
            <w:tcW w:w="655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7" w:type="dxa"/>
            <w:vMerge w:val="restart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Группа 11-12 лет</w:t>
            </w:r>
          </w:p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Старшие</w:t>
            </w:r>
          </w:p>
        </w:tc>
        <w:tc>
          <w:tcPr>
            <w:tcW w:w="2409" w:type="dxa"/>
          </w:tcPr>
          <w:p w:rsidR="006A4860" w:rsidRPr="0021453C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A4860" w:rsidRPr="0021453C" w:rsidRDefault="006A4860" w:rsidP="0021453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453C" w:rsidRPr="002145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0-20.30</w:t>
            </w:r>
          </w:p>
        </w:tc>
        <w:tc>
          <w:tcPr>
            <w:tcW w:w="2681" w:type="dxa"/>
          </w:tcPr>
          <w:p w:rsidR="006A4860" w:rsidRPr="0021453C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21453C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53C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13.30-15.00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11 каб. ПОДНТ</w:t>
            </w:r>
          </w:p>
        </w:tc>
        <w:tc>
          <w:tcPr>
            <w:tcW w:w="1679" w:type="dxa"/>
          </w:tcPr>
          <w:p w:rsidR="006A4860" w:rsidRPr="00882BC7" w:rsidRDefault="0021453C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Елистратова Н.П</w:t>
            </w:r>
          </w:p>
        </w:tc>
      </w:tr>
      <w:tr w:rsidR="006A4860" w:rsidRPr="00B54321" w:rsidTr="006A4860">
        <w:trPr>
          <w:trHeight w:val="157"/>
        </w:trPr>
        <w:tc>
          <w:tcPr>
            <w:tcW w:w="655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A4860" w:rsidRPr="00B54321" w:rsidRDefault="006A4860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</w:tc>
        <w:tc>
          <w:tcPr>
            <w:tcW w:w="2681" w:type="dxa"/>
          </w:tcPr>
          <w:p w:rsidR="006A4860" w:rsidRPr="00B54321" w:rsidRDefault="006A4860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Сцена ПОДНТ</w:t>
            </w:r>
          </w:p>
        </w:tc>
        <w:tc>
          <w:tcPr>
            <w:tcW w:w="1679" w:type="dxa"/>
          </w:tcPr>
          <w:p w:rsidR="006A4860" w:rsidRPr="00882BC7" w:rsidRDefault="00882BC7" w:rsidP="008664C8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C7">
              <w:rPr>
                <w:rFonts w:ascii="Times New Roman" w:hAnsi="Times New Roman" w:cs="Times New Roman"/>
                <w:sz w:val="24"/>
              </w:rPr>
              <w:t>Плетминцева Е.В.</w:t>
            </w:r>
          </w:p>
        </w:tc>
      </w:tr>
    </w:tbl>
    <w:p w:rsidR="00B54321" w:rsidRPr="00B54321" w:rsidRDefault="00B54321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64C8" w:rsidRPr="00B54321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Студия свободного танца "Аксиома"</w:t>
      </w:r>
    </w:p>
    <w:p w:rsidR="008664C8" w:rsidRPr="00B54321" w:rsidRDefault="008664C8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(Юсупова О.С.)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533"/>
        <w:gridCol w:w="3435"/>
        <w:gridCol w:w="1928"/>
      </w:tblGrid>
      <w:tr w:rsidR="00B54321" w:rsidRPr="00B54321" w:rsidTr="00B54321">
        <w:tc>
          <w:tcPr>
            <w:tcW w:w="675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33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435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1928" w:type="dxa"/>
          </w:tcPr>
          <w:p w:rsidR="00B54321" w:rsidRPr="00B54321" w:rsidRDefault="00B54321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B54321">
        <w:trPr>
          <w:trHeight w:val="141"/>
        </w:trPr>
        <w:tc>
          <w:tcPr>
            <w:tcW w:w="675" w:type="dxa"/>
            <w:vMerge w:val="restart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vMerge w:val="restart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лет</w:t>
            </w: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Понедельник: 15.00 - 16.30</w:t>
            </w:r>
          </w:p>
        </w:tc>
        <w:tc>
          <w:tcPr>
            <w:tcW w:w="1928" w:type="dxa"/>
            <w:vMerge w:val="restart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ул. Большая Бугровка, 43б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138"/>
        </w:trPr>
        <w:tc>
          <w:tcPr>
            <w:tcW w:w="675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415"/>
        </w:trPr>
        <w:tc>
          <w:tcPr>
            <w:tcW w:w="675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Pr="00B54321" w:rsidRDefault="000063C9" w:rsidP="00B5432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15.00-17.00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D17CB7">
        <w:trPr>
          <w:trHeight w:val="562"/>
        </w:trPr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3" w:type="dxa"/>
            <w:tcBorders>
              <w:bottom w:val="single" w:sz="4" w:space="0" w:color="000000" w:themeColor="text1"/>
            </w:tcBorders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 (1-й год)</w:t>
            </w:r>
          </w:p>
        </w:tc>
        <w:tc>
          <w:tcPr>
            <w:tcW w:w="3435" w:type="dxa"/>
            <w:tcBorders>
              <w:bottom w:val="single" w:sz="4" w:space="0" w:color="000000" w:themeColor="text1"/>
            </w:tcBorders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18.00-19.00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3" w:type="dxa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лет (2-й год)</w:t>
            </w:r>
          </w:p>
        </w:tc>
        <w:tc>
          <w:tcPr>
            <w:tcW w:w="343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четверг, пятница: 16.30-18.00 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0063C9">
        <w:trPr>
          <w:trHeight w:val="278"/>
        </w:trPr>
        <w:tc>
          <w:tcPr>
            <w:tcW w:w="675" w:type="dxa"/>
            <w:vMerge w:val="restart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3" w:type="dxa"/>
            <w:vMerge w:val="restart"/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3-5 лет </w:t>
            </w:r>
          </w:p>
        </w:tc>
        <w:tc>
          <w:tcPr>
            <w:tcW w:w="3435" w:type="dxa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четверг: 18.00-19.00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rPr>
          <w:trHeight w:val="277"/>
        </w:trPr>
        <w:tc>
          <w:tcPr>
            <w:tcW w:w="675" w:type="dxa"/>
            <w:vMerge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vMerge/>
          </w:tcPr>
          <w:p w:rsidR="000063C9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0063C9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12.00-13.00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3" w:type="dxa"/>
          </w:tcPr>
          <w:p w:rsidR="000063C9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0063C9" w:rsidRPr="00B54321" w:rsidRDefault="000063C9" w:rsidP="000063C9">
            <w:pPr>
              <w:tabs>
                <w:tab w:val="left" w:pos="540"/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лет</w:t>
            </w:r>
          </w:p>
        </w:tc>
        <w:tc>
          <w:tcPr>
            <w:tcW w:w="3435" w:type="dxa"/>
          </w:tcPr>
          <w:p w:rsidR="000063C9" w:rsidRPr="00B54321" w:rsidRDefault="000063C9" w:rsidP="00DF2CFF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C9" w:rsidRPr="00B54321" w:rsidTr="00B54321">
        <w:tc>
          <w:tcPr>
            <w:tcW w:w="675" w:type="dxa"/>
          </w:tcPr>
          <w:p w:rsidR="000063C9" w:rsidRPr="00B54321" w:rsidRDefault="000063C9" w:rsidP="000063C9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33" w:type="dxa"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лет (Мальчики)</w:t>
            </w:r>
          </w:p>
        </w:tc>
        <w:tc>
          <w:tcPr>
            <w:tcW w:w="3435" w:type="dxa"/>
          </w:tcPr>
          <w:p w:rsidR="000063C9" w:rsidRPr="00B54321" w:rsidRDefault="000063C9" w:rsidP="00DF2CFF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среда, пятница: 19.00-20.45</w:t>
            </w:r>
          </w:p>
        </w:tc>
        <w:tc>
          <w:tcPr>
            <w:tcW w:w="1928" w:type="dxa"/>
            <w:vMerge/>
          </w:tcPr>
          <w:p w:rsidR="000063C9" w:rsidRPr="00B54321" w:rsidRDefault="000063C9" w:rsidP="009A7D61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Ансамбль песни и танца "Казачата"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</w:t>
      </w:r>
      <w:r w:rsidR="006A4860">
        <w:rPr>
          <w:rFonts w:ascii="Times New Roman" w:hAnsi="Times New Roman" w:cs="Times New Roman"/>
          <w:b/>
          <w:sz w:val="24"/>
          <w:szCs w:val="24"/>
        </w:rPr>
        <w:t>Козлова А.Д.</w:t>
      </w:r>
      <w:r w:rsidRPr="00B54321">
        <w:rPr>
          <w:rFonts w:ascii="Times New Roman" w:hAnsi="Times New Roman" w:cs="Times New Roman"/>
          <w:b/>
          <w:sz w:val="24"/>
          <w:szCs w:val="24"/>
        </w:rPr>
        <w:t>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806"/>
        <w:gridCol w:w="2546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17.00-19.00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филармония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80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пятница: 19.00-20.00</w:t>
            </w:r>
          </w:p>
        </w:tc>
        <w:tc>
          <w:tcPr>
            <w:tcW w:w="254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Пензенская областная филармония</w:t>
            </w: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Оперная студия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(Карибян Э.Г.)</w:t>
      </w:r>
    </w:p>
    <w:p w:rsidR="00DF2CFF" w:rsidRPr="00B54321" w:rsidRDefault="00DF2CFF" w:rsidP="00DF2CFF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714"/>
        <w:gridCol w:w="2638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7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6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271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Среда, пятница:</w:t>
            </w:r>
          </w:p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 13.00-17.00</w:t>
            </w:r>
          </w:p>
          <w:p w:rsidR="000063C9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Воскресенье: </w:t>
            </w:r>
          </w:p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63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F2CFF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ККЗ   «Октябрь»</w:t>
            </w:r>
          </w:p>
        </w:tc>
      </w:tr>
    </w:tbl>
    <w:p w:rsidR="00CA467A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4321">
        <w:rPr>
          <w:rFonts w:ascii="Times New Roman" w:hAnsi="Times New Roman" w:cs="Times New Roman"/>
          <w:sz w:val="24"/>
          <w:szCs w:val="24"/>
        </w:rPr>
        <w:t> 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Ансамбль народной песни "Славяне"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21">
        <w:rPr>
          <w:rFonts w:ascii="Times New Roman" w:hAnsi="Times New Roman" w:cs="Times New Roman"/>
          <w:b/>
          <w:sz w:val="24"/>
          <w:szCs w:val="24"/>
        </w:rPr>
        <w:t>(Симакова О.Н.)</w:t>
      </w:r>
    </w:p>
    <w:p w:rsidR="00CA467A" w:rsidRPr="00B54321" w:rsidRDefault="00CA467A" w:rsidP="00CA467A">
      <w:pPr>
        <w:tabs>
          <w:tab w:val="left" w:pos="3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75"/>
        <w:gridCol w:w="3544"/>
        <w:gridCol w:w="2961"/>
        <w:gridCol w:w="2391"/>
      </w:tblGrid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9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 и время занятий</w:t>
            </w:r>
          </w:p>
        </w:tc>
        <w:tc>
          <w:tcPr>
            <w:tcW w:w="23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B5F8C">
            <w:pPr>
              <w:tabs>
                <w:tab w:val="left" w:pos="38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</w:tr>
      <w:tr w:rsidR="000063C9" w:rsidRPr="00B54321" w:rsidTr="000063C9">
        <w:tc>
          <w:tcPr>
            <w:tcW w:w="675" w:type="dxa"/>
            <w:shd w:val="clear" w:color="auto" w:fill="FFFFFF" w:themeFill="background1"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</w:t>
            </w:r>
          </w:p>
        </w:tc>
        <w:tc>
          <w:tcPr>
            <w:tcW w:w="296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DA4558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пятница: 10.00-12.00</w:t>
            </w:r>
          </w:p>
        </w:tc>
        <w:tc>
          <w:tcPr>
            <w:tcW w:w="239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3C9" w:rsidRPr="00B54321" w:rsidRDefault="000063C9" w:rsidP="00CA467A">
            <w:pPr>
              <w:tabs>
                <w:tab w:val="left" w:pos="38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21">
              <w:rPr>
                <w:rFonts w:ascii="Times New Roman" w:hAnsi="Times New Roman" w:cs="Times New Roman"/>
                <w:sz w:val="24"/>
                <w:szCs w:val="24"/>
              </w:rPr>
              <w:t>18 каб. ПОДНТ</w:t>
            </w:r>
          </w:p>
        </w:tc>
      </w:tr>
    </w:tbl>
    <w:p w:rsidR="00DF2CFF" w:rsidRPr="00B54321" w:rsidRDefault="00DF2CFF" w:rsidP="00DF2CFF">
      <w:pPr>
        <w:tabs>
          <w:tab w:val="left" w:pos="38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63C9" w:rsidRDefault="000063C9" w:rsidP="008664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3C9" w:rsidRDefault="000063C9" w:rsidP="000063C9">
      <w:pPr>
        <w:rPr>
          <w:rFonts w:ascii="Times New Roman" w:hAnsi="Times New Roman" w:cs="Times New Roman"/>
          <w:sz w:val="24"/>
          <w:szCs w:val="24"/>
        </w:rPr>
      </w:pPr>
    </w:p>
    <w:p w:rsidR="00DF2CFF" w:rsidRPr="000063C9" w:rsidRDefault="00DF2CFF" w:rsidP="000063C9">
      <w:pPr>
        <w:rPr>
          <w:rFonts w:ascii="Times New Roman" w:hAnsi="Times New Roman" w:cs="Times New Roman"/>
          <w:sz w:val="24"/>
          <w:szCs w:val="24"/>
        </w:rPr>
      </w:pPr>
    </w:p>
    <w:sectPr w:rsidR="00DF2CFF" w:rsidRPr="000063C9" w:rsidSect="0060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664C8"/>
    <w:rsid w:val="000063C9"/>
    <w:rsid w:val="000C52C7"/>
    <w:rsid w:val="0021453C"/>
    <w:rsid w:val="003C1AB1"/>
    <w:rsid w:val="003E6852"/>
    <w:rsid w:val="005567F4"/>
    <w:rsid w:val="006023CF"/>
    <w:rsid w:val="006A2594"/>
    <w:rsid w:val="006A4860"/>
    <w:rsid w:val="006C57F4"/>
    <w:rsid w:val="00825EF8"/>
    <w:rsid w:val="008664C8"/>
    <w:rsid w:val="00882BC7"/>
    <w:rsid w:val="00A859AA"/>
    <w:rsid w:val="00B54321"/>
    <w:rsid w:val="00CA467A"/>
    <w:rsid w:val="00DF2CFF"/>
    <w:rsid w:val="00E6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2016-11-21T13:24:00Z</cp:lastPrinted>
  <dcterms:created xsi:type="dcterms:W3CDTF">2016-12-05T14:01:00Z</dcterms:created>
  <dcterms:modified xsi:type="dcterms:W3CDTF">2016-12-05T14:01:00Z</dcterms:modified>
</cp:coreProperties>
</file>